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F4A59" w14:textId="77777777" w:rsidR="00934AC9" w:rsidRPr="00503825" w:rsidRDefault="00260A8B" w:rsidP="00503825">
      <w:pPr>
        <w:jc w:val="center"/>
        <w:rPr>
          <w:b/>
          <w:u w:val="single"/>
        </w:rPr>
      </w:pPr>
      <w:r w:rsidRPr="00503825">
        <w:rPr>
          <w:rFonts w:hint="eastAsia"/>
          <w:b/>
          <w:u w:val="single"/>
        </w:rPr>
        <w:t>心理まとめプリント</w:t>
      </w:r>
    </w:p>
    <w:p w14:paraId="79A407FA" w14:textId="376CE409" w:rsidR="00260A8B" w:rsidRDefault="008277D4" w:rsidP="008277D4">
      <w:pPr>
        <w:jc w:val="right"/>
      </w:pPr>
      <w:r>
        <w:rPr>
          <w:rFonts w:hint="eastAsia"/>
        </w:rPr>
        <w:t>文責：佐々木貴俊</w:t>
      </w:r>
    </w:p>
    <w:p w14:paraId="46E635DC" w14:textId="1D84E804" w:rsidR="008277D4" w:rsidRDefault="008277D4">
      <w:r>
        <w:rPr>
          <w:rFonts w:hint="eastAsia"/>
        </w:rPr>
        <w:t>これは、</w:t>
      </w:r>
      <w:r>
        <w:rPr>
          <w:rFonts w:hint="eastAsia"/>
        </w:rPr>
        <w:t>2012</w:t>
      </w:r>
      <w:r>
        <w:rPr>
          <w:rFonts w:hint="eastAsia"/>
        </w:rPr>
        <w:t>年度夏学期、人文「心理Ⅰ」（岡ノ谷）のシケプリです。教科書は、心理学第４版です。</w:t>
      </w:r>
    </w:p>
    <w:p w14:paraId="08AD2113" w14:textId="466EF71A" w:rsidR="008277D4" w:rsidRDefault="008277D4">
      <w:r>
        <w:rPr>
          <w:rFonts w:hint="eastAsia"/>
        </w:rPr>
        <w:t>本稿には、誤りが含まれている可能性が大いにあります。文責者は、試験時の損失による責任は、一切負いません。</w:t>
      </w:r>
    </w:p>
    <w:p w14:paraId="0EC5A7BD" w14:textId="77777777" w:rsidR="008277D4" w:rsidRDefault="008277D4"/>
    <w:p w14:paraId="24D3053F" w14:textId="77777777" w:rsidR="00260A8B" w:rsidRPr="00503825" w:rsidRDefault="00260A8B">
      <w:pPr>
        <w:rPr>
          <w:rFonts w:ascii="ＤＦＰ勘亭流" w:eastAsia="ＤＦＰ勘亭流"/>
        </w:rPr>
      </w:pPr>
      <w:r w:rsidRPr="00503825">
        <w:rPr>
          <w:rFonts w:ascii="ＤＦＰ勘亭流" w:eastAsia="ＤＦＰ勘亭流" w:hint="eastAsia"/>
        </w:rPr>
        <w:t>第一章</w:t>
      </w:r>
    </w:p>
    <w:p w14:paraId="4E7D0C71" w14:textId="77777777" w:rsidR="00260A8B" w:rsidRDefault="00260A8B">
      <w:r>
        <w:rPr>
          <w:rFonts w:hint="eastAsia"/>
        </w:rPr>
        <w:t>○心理学の流れ</w:t>
      </w:r>
    </w:p>
    <w:p w14:paraId="2E531AA0" w14:textId="77777777" w:rsidR="00260A8B" w:rsidRDefault="00260A8B">
      <w:r>
        <w:rPr>
          <w:rFonts w:hint="eastAsia"/>
        </w:rPr>
        <w:t>・</w:t>
      </w:r>
      <w:r w:rsidRPr="000C4274">
        <w:rPr>
          <w:rFonts w:hint="eastAsia"/>
          <w:b/>
          <w:color w:val="FF0000"/>
        </w:rPr>
        <w:t>内観</w:t>
      </w:r>
      <w:r>
        <w:rPr>
          <w:rFonts w:hint="eastAsia"/>
        </w:rPr>
        <w:t>(1850-1950)</w:t>
      </w:r>
      <w:r>
        <w:rPr>
          <w:rFonts w:hint="eastAsia"/>
        </w:rPr>
        <w:t>（</w:t>
      </w:r>
      <w:r w:rsidRPr="000C4274">
        <w:rPr>
          <w:rFonts w:hint="eastAsia"/>
          <w:color w:val="FF0000"/>
        </w:rPr>
        <w:t>ヴント</w:t>
      </w:r>
      <w:r>
        <w:rPr>
          <w:rFonts w:hint="eastAsia"/>
        </w:rPr>
        <w:t>）・・・対象：人間が直接に経験する意識内容</w:t>
      </w:r>
    </w:p>
    <w:p w14:paraId="45314238" w14:textId="07FEB0D2" w:rsidR="00260A8B" w:rsidRDefault="008A7AEC">
      <w:r>
        <w:rPr>
          <w:rFonts w:hint="eastAsia"/>
        </w:rPr>
        <w:t>客観性を持った心理学を構築するため、被験者に刺激を提示し</w:t>
      </w:r>
      <w:r w:rsidR="00260A8B">
        <w:rPr>
          <w:rFonts w:hint="eastAsia"/>
        </w:rPr>
        <w:t>意識的な体験についての報告をさせる（</w:t>
      </w:r>
      <w:r w:rsidR="00260A8B" w:rsidRPr="009D2C13">
        <w:rPr>
          <w:rFonts w:hint="eastAsia"/>
          <w:u w:val="single"/>
        </w:rPr>
        <w:t>内観報告</w:t>
      </w:r>
      <w:r w:rsidR="00260A8B">
        <w:rPr>
          <w:rFonts w:hint="eastAsia"/>
        </w:rPr>
        <w:t xml:space="preserve">）　　</w:t>
      </w:r>
      <w:r w:rsidR="00260A8B">
        <w:rPr>
          <w:rFonts w:hint="eastAsia"/>
        </w:rPr>
        <w:t>ex.</w:t>
      </w:r>
      <w:r w:rsidR="00260A8B">
        <w:rPr>
          <w:rFonts w:hint="eastAsia"/>
        </w:rPr>
        <w:t>）ネッカー・キューブの反転、</w:t>
      </w:r>
      <w:r w:rsidR="00260A8B">
        <w:rPr>
          <w:rFonts w:hint="eastAsia"/>
        </w:rPr>
        <w:t>60</w:t>
      </w:r>
      <w:r w:rsidR="00260A8B">
        <w:rPr>
          <w:rFonts w:hint="eastAsia"/>
        </w:rPr>
        <w:t>秒数える</w:t>
      </w:r>
      <w:r w:rsidR="008277D4">
        <w:rPr>
          <w:rFonts w:hint="eastAsia"/>
        </w:rPr>
        <w:t>・顔面視覚</w:t>
      </w:r>
    </w:p>
    <w:p w14:paraId="3A05AB6C" w14:textId="77777777" w:rsidR="008A7AEC" w:rsidRDefault="00260A8B">
      <w:r>
        <w:rPr>
          <w:rFonts w:hint="eastAsia"/>
        </w:rPr>
        <w:t>But</w:t>
      </w:r>
      <w:r>
        <w:rPr>
          <w:rFonts w:hint="eastAsia"/>
        </w:rPr>
        <w:t>被験者が内観報告に熟達している必要性</w:t>
      </w:r>
    </w:p>
    <w:p w14:paraId="0DC62CDF" w14:textId="174D000A" w:rsidR="00260A8B" w:rsidRDefault="00260A8B">
      <w:r>
        <w:rPr>
          <w:rFonts w:hint="eastAsia"/>
        </w:rPr>
        <w:t>→</w:t>
      </w:r>
      <w:r w:rsidRPr="009D2C13">
        <w:rPr>
          <w:rFonts w:hint="eastAsia"/>
          <w:u w:val="single"/>
        </w:rPr>
        <w:t>対象が限られる</w:t>
      </w:r>
      <w:r w:rsidR="008A7AEC">
        <w:rPr>
          <w:rFonts w:hint="eastAsia"/>
        </w:rPr>
        <w:t>（子供：個体発生的データ・動物：系統発生的データは除外）</w:t>
      </w:r>
      <w:r>
        <w:rPr>
          <w:rFonts w:hint="eastAsia"/>
        </w:rPr>
        <w:t>／発達研究が軽視される</w:t>
      </w:r>
    </w:p>
    <w:p w14:paraId="06B42847" w14:textId="77777777" w:rsidR="00260A8B" w:rsidRDefault="00381F32">
      <w:r>
        <w:rPr>
          <w:rFonts w:hint="eastAsia"/>
        </w:rPr>
        <w:t>→</w:t>
      </w:r>
      <w:r w:rsidR="00260A8B">
        <w:rPr>
          <w:rFonts w:hint="eastAsia"/>
        </w:rPr>
        <w:t>対象：新生児・乳児</w:t>
      </w:r>
      <w:r>
        <w:rPr>
          <w:rFonts w:hint="eastAsia"/>
        </w:rPr>
        <w:t xml:space="preserve">　の測定法も作られる</w:t>
      </w:r>
    </w:p>
    <w:p w14:paraId="4879E749" w14:textId="77777777" w:rsidR="00260A8B" w:rsidRDefault="00260A8B">
      <w:r>
        <w:rPr>
          <w:rFonts w:hint="eastAsia"/>
        </w:rPr>
        <w:t>個体発生…個人の中でもこころは変化する</w:t>
      </w:r>
      <w:r w:rsidR="008A09A5">
        <w:rPr>
          <w:rFonts w:hint="eastAsia"/>
        </w:rPr>
        <w:t>／系統発生…こころも進化の結果→動物を使った研究</w:t>
      </w:r>
    </w:p>
    <w:p w14:paraId="7544A7AC" w14:textId="77777777" w:rsidR="00503825" w:rsidRDefault="00503825"/>
    <w:p w14:paraId="07AABDE7" w14:textId="77777777" w:rsidR="008A09A5" w:rsidRDefault="008A09A5">
      <w:r>
        <w:rPr>
          <w:rFonts w:hint="eastAsia"/>
        </w:rPr>
        <w:t>＊</w:t>
      </w:r>
      <w:r w:rsidRPr="000C4274">
        <w:rPr>
          <w:rFonts w:hint="eastAsia"/>
          <w:color w:val="FF0000"/>
        </w:rPr>
        <w:t>選考注視法</w:t>
      </w:r>
      <w:r w:rsidR="000C4274">
        <w:rPr>
          <w:rFonts w:hint="eastAsia"/>
        </w:rPr>
        <w:t>…変化のある刺激に視線や頭を向ける反応（定位性反応）</w:t>
      </w:r>
    </w:p>
    <w:p w14:paraId="3C440D5A" w14:textId="1FC180CC" w:rsidR="008A09A5" w:rsidRDefault="008A09A5">
      <w:r>
        <w:rPr>
          <w:rFonts w:hint="eastAsia"/>
        </w:rPr>
        <w:t>＊</w:t>
      </w:r>
      <w:r w:rsidRPr="000C4274">
        <w:rPr>
          <w:rFonts w:hint="eastAsia"/>
          <w:color w:val="FF0000"/>
        </w:rPr>
        <w:t>馴化・脱馴化</w:t>
      </w:r>
      <w:r w:rsidR="008277D4">
        <w:rPr>
          <w:rFonts w:hint="eastAsia"/>
        </w:rPr>
        <w:t>…同じ刺激が反復</w:t>
      </w:r>
      <w:r w:rsidR="000C4274">
        <w:rPr>
          <w:rFonts w:hint="eastAsia"/>
        </w:rPr>
        <w:t>されると、慣れが生じてほとんど反応しなくなる。そこで新しい刺激を与えると、反応が回復する。</w:t>
      </w:r>
    </w:p>
    <w:p w14:paraId="19C105A5" w14:textId="77777777" w:rsidR="000C4274" w:rsidRDefault="000C4274">
      <w:r>
        <w:rPr>
          <w:rFonts w:hint="eastAsia"/>
        </w:rPr>
        <w:t>＊</w:t>
      </w:r>
      <w:r w:rsidRPr="000C4274">
        <w:rPr>
          <w:rFonts w:hint="eastAsia"/>
          <w:color w:val="FF0000"/>
        </w:rPr>
        <w:t>予想の裏切り</w:t>
      </w:r>
      <w:r>
        <w:rPr>
          <w:rFonts w:hint="eastAsia"/>
        </w:rPr>
        <w:t>…ぬいぐるみの数とスクリーンの実験（ウィン）</w:t>
      </w:r>
    </w:p>
    <w:p w14:paraId="1D025D84" w14:textId="77777777" w:rsidR="000C4274" w:rsidRPr="000C4274" w:rsidRDefault="000C4274">
      <w:pPr>
        <w:rPr>
          <w:color w:val="FF0000"/>
        </w:rPr>
      </w:pPr>
      <w:r>
        <w:rPr>
          <w:rFonts w:hint="eastAsia"/>
        </w:rPr>
        <w:t>＊</w:t>
      </w:r>
      <w:r w:rsidRPr="000C4274">
        <w:rPr>
          <w:rFonts w:hint="eastAsia"/>
          <w:color w:val="FF0000"/>
        </w:rPr>
        <w:t>ケーラー</w:t>
      </w:r>
    </w:p>
    <w:p w14:paraId="7ECA4ADF" w14:textId="77777777" w:rsidR="000C4274" w:rsidRDefault="000C4274">
      <w:r>
        <w:rPr>
          <w:rFonts w:hint="eastAsia"/>
        </w:rPr>
        <w:t>①迂回…柵を回ってエサをとる　②道具の使用・制作…チンパンジーと重ね箱・つなぎ棒</w:t>
      </w:r>
    </w:p>
    <w:p w14:paraId="65E16B04" w14:textId="77777777" w:rsidR="00503825" w:rsidRDefault="00503825" w:rsidP="00CE665B"/>
    <w:p w14:paraId="31A73683" w14:textId="5F54D9C1" w:rsidR="000C4274" w:rsidRDefault="00CE665B" w:rsidP="00CE665B">
      <w:r>
        <w:rPr>
          <w:rFonts w:hint="eastAsia"/>
        </w:rPr>
        <w:t>＊</w:t>
      </w:r>
      <w:r w:rsidR="000C4274">
        <w:rPr>
          <w:rFonts w:hint="eastAsia"/>
        </w:rPr>
        <w:t>類人猿の「言語」学習</w:t>
      </w:r>
    </w:p>
    <w:p w14:paraId="76E30FD6" w14:textId="16DDAA72" w:rsidR="000C4274" w:rsidRDefault="000C4274" w:rsidP="000C4274">
      <w:r>
        <w:rPr>
          <w:rFonts w:hint="eastAsia"/>
        </w:rPr>
        <w:t>…</w:t>
      </w:r>
      <w:r w:rsidR="008277D4">
        <w:rPr>
          <w:rFonts w:hint="eastAsia"/>
        </w:rPr>
        <w:t>発声</w:t>
      </w:r>
      <w:r>
        <w:rPr>
          <w:rFonts w:hint="eastAsia"/>
        </w:rPr>
        <w:t>は無理／手話は１００単語／図形記号（</w:t>
      </w:r>
      <w:r w:rsidRPr="00CE665B">
        <w:rPr>
          <w:rFonts w:hint="eastAsia"/>
          <w:u w:val="single"/>
        </w:rPr>
        <w:t>レキシグラム</w:t>
      </w:r>
      <w:r>
        <w:rPr>
          <w:rFonts w:hint="eastAsia"/>
        </w:rPr>
        <w:t>）は理解できる</w:t>
      </w:r>
    </w:p>
    <w:p w14:paraId="7FE3732F" w14:textId="77777777" w:rsidR="00381F32" w:rsidRDefault="000C4274" w:rsidP="000C4274">
      <w:r>
        <w:rPr>
          <w:rFonts w:hint="eastAsia"/>
        </w:rPr>
        <w:t>←批</w:t>
      </w:r>
      <w:r w:rsidR="00381F32">
        <w:rPr>
          <w:rFonts w:hint="eastAsia"/>
        </w:rPr>
        <w:t>判的検討が必要／犬でも２００語はできるぞ／事物と音の対応は言語のごく一部</w:t>
      </w:r>
    </w:p>
    <w:p w14:paraId="53C6C863" w14:textId="77777777" w:rsidR="00381F32" w:rsidRDefault="00381F32" w:rsidP="00381F32">
      <w:r>
        <w:rPr>
          <w:rFonts w:hint="eastAsia"/>
        </w:rPr>
        <w:t>＊動物研究と病理</w:t>
      </w:r>
    </w:p>
    <w:p w14:paraId="0C02509D" w14:textId="77777777" w:rsidR="00381F32" w:rsidRDefault="00381F32" w:rsidP="00381F32">
      <w:pPr>
        <w:pStyle w:val="a3"/>
        <w:numPr>
          <w:ilvl w:val="0"/>
          <w:numId w:val="3"/>
        </w:numPr>
        <w:ind w:leftChars="0"/>
      </w:pPr>
      <w:r>
        <w:rPr>
          <w:rFonts w:hint="eastAsia"/>
        </w:rPr>
        <w:t>神経系の結成はほ乳類で共通（損傷による比較可能）</w:t>
      </w:r>
    </w:p>
    <w:p w14:paraId="4FDB57EC" w14:textId="77777777" w:rsidR="00381F32" w:rsidRDefault="00381F32" w:rsidP="00381F32">
      <w:pPr>
        <w:pStyle w:val="a3"/>
        <w:numPr>
          <w:ilvl w:val="0"/>
          <w:numId w:val="3"/>
        </w:numPr>
        <w:ind w:leftChars="0"/>
      </w:pPr>
      <w:r>
        <w:rPr>
          <w:rFonts w:hint="eastAsia"/>
        </w:rPr>
        <w:t>心的障害を手がかりにこころを理解</w:t>
      </w:r>
    </w:p>
    <w:p w14:paraId="2CC8DE1D" w14:textId="77777777" w:rsidR="00381F32" w:rsidRDefault="00381F32" w:rsidP="00381F32">
      <w:pPr>
        <w:pStyle w:val="a3"/>
        <w:ind w:leftChars="0" w:left="360"/>
      </w:pPr>
      <w:r>
        <w:rPr>
          <w:rFonts w:hint="eastAsia"/>
        </w:rPr>
        <w:t>—−言語報告に障害が反映されるのでは？／心的状態をこちらが推測する必要</w:t>
      </w:r>
    </w:p>
    <w:p w14:paraId="30FDCF29" w14:textId="77777777" w:rsidR="00381F32" w:rsidRDefault="00381F32" w:rsidP="00381F32"/>
    <w:p w14:paraId="14011C75" w14:textId="77777777" w:rsidR="00381F32" w:rsidRDefault="00381F32" w:rsidP="00381F32">
      <w:pPr>
        <w:pStyle w:val="a3"/>
        <w:numPr>
          <w:ilvl w:val="0"/>
          <w:numId w:val="3"/>
        </w:numPr>
        <w:ind w:leftChars="0"/>
      </w:pPr>
      <w:r w:rsidRPr="00381F32">
        <w:rPr>
          <w:rFonts w:hint="eastAsia"/>
          <w:b/>
          <w:color w:val="FF0000"/>
        </w:rPr>
        <w:t>行動主義</w:t>
      </w:r>
      <w:r>
        <w:rPr>
          <w:rFonts w:hint="eastAsia"/>
        </w:rPr>
        <w:t>(1950-80)</w:t>
      </w:r>
      <w:r>
        <w:rPr>
          <w:rFonts w:hint="eastAsia"/>
        </w:rPr>
        <w:t>（</w:t>
      </w:r>
      <w:r w:rsidRPr="00381F32">
        <w:rPr>
          <w:rFonts w:hint="eastAsia"/>
          <w:color w:val="FF0000"/>
        </w:rPr>
        <w:t>ワトソン</w:t>
      </w:r>
      <w:r>
        <w:rPr>
          <w:rFonts w:hint="eastAsia"/>
        </w:rPr>
        <w:t>）</w:t>
      </w:r>
    </w:p>
    <w:p w14:paraId="09AD6FB3" w14:textId="5000B9D6" w:rsidR="00381F32" w:rsidRDefault="00381F32" w:rsidP="00381F32">
      <w:r>
        <w:rPr>
          <w:rFonts w:hint="eastAsia"/>
        </w:rPr>
        <w:t>内的過程の否定。刺激（</w:t>
      </w:r>
      <w:r>
        <w:rPr>
          <w:rFonts w:hint="eastAsia"/>
        </w:rPr>
        <w:t>S</w:t>
      </w:r>
      <w:r>
        <w:rPr>
          <w:rFonts w:hint="eastAsia"/>
        </w:rPr>
        <w:t>）と反応（</w:t>
      </w:r>
      <w:r>
        <w:rPr>
          <w:rFonts w:hint="eastAsia"/>
        </w:rPr>
        <w:t>R</w:t>
      </w:r>
      <w:r>
        <w:rPr>
          <w:rFonts w:hint="eastAsia"/>
        </w:rPr>
        <w:t>）の結合関係（</w:t>
      </w:r>
      <w:r w:rsidRPr="00381F32">
        <w:rPr>
          <w:rFonts w:hint="eastAsia"/>
          <w:color w:val="FF0000"/>
        </w:rPr>
        <w:t>S</w:t>
      </w:r>
      <w:r w:rsidRPr="00381F32">
        <w:rPr>
          <w:rFonts w:hint="eastAsia"/>
          <w:color w:val="FF0000"/>
        </w:rPr>
        <w:t>−</w:t>
      </w:r>
      <w:r w:rsidRPr="00381F32">
        <w:rPr>
          <w:rFonts w:hint="eastAsia"/>
          <w:color w:val="FF0000"/>
        </w:rPr>
        <w:t>R</w:t>
      </w:r>
      <w:r w:rsidRPr="00381F32">
        <w:rPr>
          <w:rFonts w:hint="eastAsia"/>
          <w:color w:val="FF0000"/>
        </w:rPr>
        <w:t>結合</w:t>
      </w:r>
      <w:r w:rsidR="008277D4">
        <w:rPr>
          <w:rFonts w:hint="eastAsia"/>
        </w:rPr>
        <w:t>）　例）アルバート坊や</w:t>
      </w:r>
    </w:p>
    <w:p w14:paraId="5DA2EC89" w14:textId="5CE952BB" w:rsidR="00381F32" w:rsidRDefault="008A7AEC" w:rsidP="008A7AEC">
      <w:pPr>
        <w:pStyle w:val="a3"/>
        <w:numPr>
          <w:ilvl w:val="0"/>
          <w:numId w:val="3"/>
        </w:numPr>
        <w:ind w:leftChars="0"/>
      </w:pPr>
      <w:r>
        <w:rPr>
          <w:rFonts w:hint="eastAsia"/>
        </w:rPr>
        <w:t>認知主義</w:t>
      </w:r>
      <w:r>
        <w:rPr>
          <w:rFonts w:hint="eastAsia"/>
        </w:rPr>
        <w:t>(1980-90)</w:t>
      </w:r>
      <w:r>
        <w:rPr>
          <w:rFonts w:hint="eastAsia"/>
        </w:rPr>
        <w:t>：言語報告のみから、内的過程を推論できない</w:t>
      </w:r>
    </w:p>
    <w:p w14:paraId="7E17A712" w14:textId="38EFF683" w:rsidR="008A7AEC" w:rsidRDefault="008A7AEC" w:rsidP="008A7AEC">
      <w:pPr>
        <w:pStyle w:val="a3"/>
        <w:numPr>
          <w:ilvl w:val="0"/>
          <w:numId w:val="3"/>
        </w:numPr>
        <w:ind w:leftChars="0"/>
      </w:pPr>
      <w:r>
        <w:rPr>
          <w:rFonts w:hint="eastAsia"/>
        </w:rPr>
        <w:t>安易な「こころ」の見方</w:t>
      </w:r>
      <w:r>
        <w:rPr>
          <w:rFonts w:hint="eastAsia"/>
        </w:rPr>
        <w:t>(1990-2000)</w:t>
      </w:r>
      <w:r>
        <w:rPr>
          <w:rFonts w:hint="eastAsia"/>
        </w:rPr>
        <w:t>：自分に心があるのだから、他人にもこころはあるのだ</w:t>
      </w:r>
    </w:p>
    <w:p w14:paraId="68D0DF1F" w14:textId="1D63508C" w:rsidR="008A7AEC" w:rsidRDefault="008A7AEC" w:rsidP="008A7AEC">
      <w:pPr>
        <w:pStyle w:val="a3"/>
        <w:numPr>
          <w:ilvl w:val="0"/>
          <w:numId w:val="3"/>
        </w:numPr>
        <w:ind w:leftChars="0"/>
      </w:pPr>
      <w:r>
        <w:rPr>
          <w:rFonts w:hint="eastAsia"/>
        </w:rPr>
        <w:t>間主観性</w:t>
      </w:r>
      <w:r>
        <w:rPr>
          <w:rFonts w:hint="eastAsia"/>
        </w:rPr>
        <w:t>(2000-)</w:t>
      </w:r>
      <w:r>
        <w:rPr>
          <w:rFonts w:hint="eastAsia"/>
        </w:rPr>
        <w:t>：主観が何人かで似ていれば、それを法則とする。</w:t>
      </w:r>
    </w:p>
    <w:p w14:paraId="7FBF012B" w14:textId="77777777" w:rsidR="008A7AEC" w:rsidRDefault="008A7AEC" w:rsidP="00381F32"/>
    <w:p w14:paraId="64C7D8C9" w14:textId="4DAAB9C1" w:rsidR="00BE254B" w:rsidRDefault="00BE254B" w:rsidP="00BE254B">
      <w:pPr>
        <w:pStyle w:val="a3"/>
        <w:numPr>
          <w:ilvl w:val="0"/>
          <w:numId w:val="3"/>
        </w:numPr>
        <w:ind w:leftChars="0"/>
      </w:pPr>
      <w:r>
        <w:rPr>
          <w:rFonts w:hint="eastAsia"/>
        </w:rPr>
        <w:t>こころ＝行動を支える内的過程</w:t>
      </w:r>
    </w:p>
    <w:p w14:paraId="1D4A7D04" w14:textId="5DF25D02" w:rsidR="00BE254B" w:rsidRDefault="00BE254B" w:rsidP="00BE254B">
      <w:r>
        <w:rPr>
          <w:rFonts w:hint="eastAsia"/>
        </w:rPr>
        <w:t>S</w:t>
      </w:r>
      <w:r>
        <w:rPr>
          <w:rFonts w:hint="eastAsia"/>
        </w:rPr>
        <w:t>−</w:t>
      </w:r>
      <w:r>
        <w:rPr>
          <w:rFonts w:hint="eastAsia"/>
        </w:rPr>
        <w:t>R</w:t>
      </w:r>
      <w:r>
        <w:rPr>
          <w:rFonts w:hint="eastAsia"/>
        </w:rPr>
        <w:t>が一意でないとき、中間に内的過程を考える必要性。アメーバからチンパンジー、どこからこころがあるか</w:t>
      </w:r>
    </w:p>
    <w:p w14:paraId="66D89202" w14:textId="6EEB1539" w:rsidR="008A7AEC" w:rsidRDefault="00CE665B" w:rsidP="008277D4">
      <w:r>
        <w:t>Cf.)</w:t>
      </w:r>
      <w:r w:rsidRPr="00CE665B">
        <w:rPr>
          <w:rFonts w:hint="eastAsia"/>
          <w:color w:val="FF0000"/>
        </w:rPr>
        <w:t>哲学的ゾンビ問題</w:t>
      </w:r>
      <w:r>
        <w:rPr>
          <w:rFonts w:hint="eastAsia"/>
        </w:rPr>
        <w:t>…</w:t>
      </w:r>
      <w:r w:rsidRPr="00CE665B">
        <w:rPr>
          <w:rFonts w:hint="eastAsia"/>
          <w:sz w:val="20"/>
          <w:szCs w:val="20"/>
        </w:rPr>
        <w:t>外面的には普通の人間と同じように振る舞うが、内面的な経験を全く持たない「人間もどき」</w:t>
      </w:r>
    </w:p>
    <w:p w14:paraId="18159DAD" w14:textId="104EAAAD" w:rsidR="00CE665B" w:rsidRPr="00503825" w:rsidRDefault="00CE665B" w:rsidP="00BE254B">
      <w:pPr>
        <w:rPr>
          <w:rFonts w:ascii="ＤＦＰ勘亭流" w:eastAsia="ＤＦＰ勘亭流"/>
        </w:rPr>
      </w:pPr>
      <w:r w:rsidRPr="00503825">
        <w:rPr>
          <w:rFonts w:ascii="ＤＦＰ勘亭流" w:eastAsia="ＤＦＰ勘亭流" w:hint="eastAsia"/>
        </w:rPr>
        <w:lastRenderedPageBreak/>
        <w:t>第二章</w:t>
      </w:r>
    </w:p>
    <w:p w14:paraId="6616415A" w14:textId="2EFEF062" w:rsidR="00CE665B" w:rsidRDefault="00503825" w:rsidP="00CE665B">
      <w:r>
        <w:rPr>
          <w:rFonts w:hint="eastAsia"/>
        </w:rPr>
        <w:t>○</w:t>
      </w:r>
      <w:r w:rsidR="00CE665B">
        <w:rPr>
          <w:rFonts w:hint="eastAsia"/>
        </w:rPr>
        <w:t>直接的行動と間接的行動</w:t>
      </w:r>
    </w:p>
    <w:p w14:paraId="57EFBDF2" w14:textId="223CD0F9" w:rsidR="00CE665B" w:rsidRDefault="00CE665B" w:rsidP="00CE665B">
      <w:r>
        <w:rPr>
          <w:rFonts w:hint="eastAsia"/>
        </w:rPr>
        <w:t>−刺激の受容から応答までの関係が直接的か間接的か／神経系の長さ（シナプスの数）</w:t>
      </w:r>
    </w:p>
    <w:p w14:paraId="59B8BA04" w14:textId="77777777" w:rsidR="001F15AA" w:rsidRDefault="00CE665B" w:rsidP="00CE665B">
      <w:r>
        <w:rPr>
          <w:rFonts w:hint="eastAsia"/>
        </w:rPr>
        <w:t>直接的…</w:t>
      </w:r>
      <w:r w:rsidRPr="001F15AA">
        <w:rPr>
          <w:rFonts w:hint="eastAsia"/>
          <w:b/>
        </w:rPr>
        <w:t>感覚支配的行動</w:t>
      </w:r>
      <w:r w:rsidR="001F15AA">
        <w:rPr>
          <w:rFonts w:hint="eastAsia"/>
        </w:rPr>
        <w:t>（反射・本能行動）</w:t>
      </w:r>
    </w:p>
    <w:p w14:paraId="1229AD90" w14:textId="1EC52271" w:rsidR="00CE665B" w:rsidRDefault="00CE665B" w:rsidP="00CE665B">
      <w:r>
        <w:rPr>
          <w:rFonts w:hint="eastAsia"/>
        </w:rPr>
        <w:t>間接的行動…</w:t>
      </w:r>
      <w:r w:rsidRPr="001F15AA">
        <w:rPr>
          <w:rFonts w:hint="eastAsia"/>
          <w:b/>
        </w:rPr>
        <w:t>認知的行動</w:t>
      </w:r>
      <w:r>
        <w:rPr>
          <w:rFonts w:hint="eastAsia"/>
        </w:rPr>
        <w:t>（思考）</w:t>
      </w:r>
      <w:r w:rsidRPr="00CE665B">
        <w:rPr>
          <w:rFonts w:hint="eastAsia"/>
          <w:sz w:val="20"/>
          <w:szCs w:val="20"/>
        </w:rPr>
        <w:t>…刺激に対する応答が一定でない</w:t>
      </w:r>
    </w:p>
    <w:p w14:paraId="219D5216" w14:textId="77777777" w:rsidR="005665DC" w:rsidRDefault="005665DC" w:rsidP="00CE665B"/>
    <w:p w14:paraId="6024A2E8" w14:textId="3406414E" w:rsidR="00CE665B" w:rsidRDefault="00503825" w:rsidP="00CE665B">
      <w:r>
        <w:rPr>
          <w:rFonts w:hint="eastAsia"/>
        </w:rPr>
        <w:t>○</w:t>
      </w:r>
      <w:r w:rsidR="00CE665B">
        <w:rPr>
          <w:rFonts w:hint="eastAsia"/>
        </w:rPr>
        <w:t>感覚支配的行動</w:t>
      </w:r>
    </w:p>
    <w:p w14:paraId="192B06D7" w14:textId="6C854CBC" w:rsidR="00E56661" w:rsidRPr="00E56661" w:rsidRDefault="00E56661" w:rsidP="00E56661">
      <w:pPr>
        <w:rPr>
          <w:sz w:val="20"/>
          <w:szCs w:val="20"/>
        </w:rPr>
      </w:pPr>
      <w:r>
        <w:rPr>
          <w:rFonts w:hint="eastAsia"/>
        </w:rPr>
        <w:t>＊反射…膝蓋腱反射、下丘−脊髄反射、ヒト新生児の</w:t>
      </w:r>
      <w:r w:rsidRPr="001F15AA">
        <w:rPr>
          <w:rFonts w:hint="eastAsia"/>
          <w:b/>
          <w:color w:val="FF0000"/>
        </w:rPr>
        <w:t>原始反射</w:t>
      </w:r>
      <w:r w:rsidRPr="00E56661">
        <w:rPr>
          <w:rFonts w:hint="eastAsia"/>
          <w:sz w:val="20"/>
          <w:szCs w:val="20"/>
        </w:rPr>
        <w:t>…乳探し反射、吸畷反射、モロー反射（防御性反射）</w:t>
      </w:r>
    </w:p>
    <w:p w14:paraId="27C022AF" w14:textId="0BC70D9D" w:rsidR="00503825" w:rsidRDefault="00E56661" w:rsidP="00E56661">
      <w:r>
        <w:rPr>
          <w:rFonts w:hint="eastAsia"/>
        </w:rPr>
        <w:t>＊本能行動…トゲウオの求愛行動／雄のメス性的刺激追従行動／ヒトの挨拶</w:t>
      </w:r>
    </w:p>
    <w:p w14:paraId="2B62D169" w14:textId="77777777" w:rsidR="005665DC" w:rsidRDefault="005665DC" w:rsidP="00503825"/>
    <w:p w14:paraId="10FF4AA6" w14:textId="0E768E7A" w:rsidR="00503825" w:rsidRDefault="00503825" w:rsidP="00503825">
      <w:r>
        <w:rPr>
          <w:rFonts w:hint="eastAsia"/>
        </w:rPr>
        <w:t>○習得的行動</w:t>
      </w:r>
    </w:p>
    <w:p w14:paraId="3CE0D38D" w14:textId="7CD41CBD" w:rsidR="00503825" w:rsidRDefault="00503825" w:rsidP="00503825">
      <w:r>
        <w:rPr>
          <w:rFonts w:hint="eastAsia"/>
        </w:rPr>
        <w:t>＊</w:t>
      </w:r>
      <w:r w:rsidRPr="001F15AA">
        <w:rPr>
          <w:rFonts w:hint="eastAsia"/>
          <w:b/>
          <w:color w:val="FF0000"/>
        </w:rPr>
        <w:t>古典的条件付け</w:t>
      </w:r>
      <w:r>
        <w:rPr>
          <w:rFonts w:hint="eastAsia"/>
        </w:rPr>
        <w:t>…条件刺激は、特定の事象（無条件刺激）が生じることを生体に予告する</w:t>
      </w:r>
      <w:r w:rsidRPr="001F15AA">
        <w:rPr>
          <w:rFonts w:hint="eastAsia"/>
          <w:color w:val="FF0000"/>
        </w:rPr>
        <w:t>予報的信号</w:t>
      </w:r>
      <w:r>
        <w:rPr>
          <w:rFonts w:hint="eastAsia"/>
        </w:rPr>
        <w:t>、生体は次に生じる事象に準備できる。</w:t>
      </w:r>
    </w:p>
    <w:p w14:paraId="705F7EEF" w14:textId="6E3358BD" w:rsidR="00503825" w:rsidRDefault="008D721C" w:rsidP="00503825">
      <w:r>
        <w:rPr>
          <w:rFonts w:hint="eastAsia"/>
        </w:rPr>
        <w:t>＊</w:t>
      </w:r>
      <w:r w:rsidRPr="001F15AA">
        <w:rPr>
          <w:rFonts w:hint="eastAsia"/>
          <w:b/>
          <w:color w:val="FF0000"/>
        </w:rPr>
        <w:t>オペラント条件付け</w:t>
      </w:r>
      <w:r>
        <w:rPr>
          <w:rFonts w:hint="eastAsia"/>
        </w:rPr>
        <w:t>…特定の刺激・状況（</w:t>
      </w:r>
      <w:r w:rsidRPr="001F15AA">
        <w:rPr>
          <w:rFonts w:hint="eastAsia"/>
          <w:color w:val="FF0000"/>
        </w:rPr>
        <w:t>約束的信号</w:t>
      </w:r>
      <w:r>
        <w:rPr>
          <w:rFonts w:hint="eastAsia"/>
        </w:rPr>
        <w:t>）に対して自発的行動を行う</w:t>
      </w:r>
    </w:p>
    <w:p w14:paraId="42E02FD0" w14:textId="7A18F297" w:rsidR="008D721C" w:rsidRDefault="008D721C" w:rsidP="00503825">
      <w:r>
        <w:rPr>
          <w:rFonts w:hint="eastAsia"/>
        </w:rPr>
        <w:t>・</w:t>
      </w:r>
      <w:r w:rsidRPr="001F15AA">
        <w:rPr>
          <w:rFonts w:hint="eastAsia"/>
          <w:b/>
        </w:rPr>
        <w:t>行動の間接化</w:t>
      </w:r>
      <w:r>
        <w:rPr>
          <w:rFonts w:hint="eastAsia"/>
        </w:rPr>
        <w:t>…</w:t>
      </w:r>
      <w:r w:rsidR="00A849F6">
        <w:rPr>
          <w:rFonts w:hint="eastAsia"/>
        </w:rPr>
        <w:t>条件付けによる習得行動が成立するためには、</w:t>
      </w:r>
      <w:r>
        <w:rPr>
          <w:rFonts w:hint="eastAsia"/>
        </w:rPr>
        <w:t>刺激と報酬が時間的・空間的に接近していることが必要</w:t>
      </w:r>
      <w:r w:rsidR="00A849F6">
        <w:rPr>
          <w:rFonts w:hint="eastAsia"/>
        </w:rPr>
        <w:t>だが、現実の環境では違う。</w:t>
      </w:r>
    </w:p>
    <w:p w14:paraId="6779F561" w14:textId="77777777" w:rsidR="000D7122" w:rsidRDefault="000D7122" w:rsidP="00503825"/>
    <w:p w14:paraId="7B8D88DF" w14:textId="44F7EBC0" w:rsidR="000D7122" w:rsidRDefault="000D7122" w:rsidP="009509B3">
      <w:r>
        <w:rPr>
          <w:rFonts w:hint="eastAsia"/>
        </w:rPr>
        <w:t>○</w:t>
      </w:r>
      <w:r w:rsidRPr="00720C1E">
        <w:rPr>
          <w:rFonts w:hint="eastAsia"/>
          <w:b/>
          <w:color w:val="FF0000"/>
        </w:rPr>
        <w:t>シンボル機能</w:t>
      </w:r>
      <w:r w:rsidR="009509B3">
        <w:rPr>
          <w:rFonts w:hint="eastAsia"/>
        </w:rPr>
        <w:t>・・・以前</w:t>
      </w:r>
      <w:r>
        <w:rPr>
          <w:rFonts w:hint="eastAsia"/>
        </w:rPr>
        <w:t>受けた信号刺激の情報を内的に保持しておく働き</w:t>
      </w:r>
    </w:p>
    <w:p w14:paraId="7DBC1C1D" w14:textId="0171E024" w:rsidR="009509B3" w:rsidRDefault="009509B3" w:rsidP="009509B3">
      <w:r>
        <w:rPr>
          <w:rFonts w:hint="eastAsia"/>
        </w:rPr>
        <w:t>・動物…遅延課題における</w:t>
      </w:r>
      <w:r w:rsidRPr="005665DC">
        <w:rPr>
          <w:rFonts w:hint="eastAsia"/>
          <w:b/>
        </w:rPr>
        <w:t>姿勢固定</w:t>
      </w:r>
      <w:r>
        <w:rPr>
          <w:rFonts w:hint="eastAsia"/>
        </w:rPr>
        <w:t>は仲介的な行動で、信号の代わりに動物が作り出した</w:t>
      </w:r>
    </w:p>
    <w:p w14:paraId="54AA5C13" w14:textId="1964BE21" w:rsidR="009509B3" w:rsidRDefault="009509B3" w:rsidP="009509B3">
      <w:r>
        <w:rPr>
          <w:rFonts w:hint="eastAsia"/>
        </w:rPr>
        <w:t>刺激が複数だったら、対応した仲介行動を作る＝刺激に応じて行動を分ける</w:t>
      </w:r>
    </w:p>
    <w:p w14:paraId="796FE4D3" w14:textId="0975E343" w:rsidR="009509B3" w:rsidRPr="009509B3" w:rsidRDefault="009509B3" w:rsidP="009509B3">
      <w:r>
        <w:rPr>
          <w:rFonts w:hint="eastAsia"/>
        </w:rPr>
        <w:t>ex.</w:t>
      </w:r>
      <w:r>
        <w:rPr>
          <w:rFonts w:hint="eastAsia"/>
        </w:rPr>
        <w:t>）ハンターの遅延反応</w:t>
      </w:r>
      <w:r>
        <w:rPr>
          <w:rFonts w:hint="eastAsia"/>
        </w:rPr>
        <w:t>with</w:t>
      </w:r>
      <w:r>
        <w:rPr>
          <w:rFonts w:hint="eastAsia"/>
        </w:rPr>
        <w:t>ハト</w:t>
      </w:r>
      <w:r w:rsidR="009D2C13">
        <w:rPr>
          <w:rFonts w:hint="eastAsia"/>
        </w:rPr>
        <w:t xml:space="preserve">　</w:t>
      </w:r>
      <w:r>
        <w:rPr>
          <w:rFonts w:hint="eastAsia"/>
        </w:rPr>
        <w:t>ちらつき光→ゆっくりした動作、定常光→せわしい動作、と区別して保持</w:t>
      </w:r>
    </w:p>
    <w:p w14:paraId="60000621" w14:textId="50E7AE73" w:rsidR="009509B3" w:rsidRDefault="009509B3" w:rsidP="009509B3">
      <w:r>
        <w:rPr>
          <w:rFonts w:hint="eastAsia"/>
        </w:rPr>
        <w:t>・ヒト…</w:t>
      </w:r>
      <w:r w:rsidRPr="005665DC">
        <w:rPr>
          <w:rFonts w:hint="eastAsia"/>
          <w:u w:val="single"/>
        </w:rPr>
        <w:t>言葉やイメージに変換して記憶</w:t>
      </w:r>
    </w:p>
    <w:p w14:paraId="5A1F467C" w14:textId="32F92DA3" w:rsidR="009509B3" w:rsidRDefault="009509B3" w:rsidP="00503825">
      <w:r>
        <w:rPr>
          <w:rFonts w:hint="eastAsia"/>
        </w:rPr>
        <w:t>ただし、サルはイメージをシンボルとして保持できたり、教えれば記号をイメージとして使ったりできる</w:t>
      </w:r>
    </w:p>
    <w:p w14:paraId="0FBEC23A" w14:textId="4E0F6F45" w:rsidR="009509B3" w:rsidRDefault="009509B3" w:rsidP="00503825">
      <w:r>
        <w:rPr>
          <w:rFonts w:hint="eastAsia"/>
        </w:rPr>
        <w:t>→発達レベルで違う</w:t>
      </w:r>
    </w:p>
    <w:p w14:paraId="412C8E78" w14:textId="77777777" w:rsidR="009509B3" w:rsidRDefault="009509B3" w:rsidP="00503825"/>
    <w:p w14:paraId="65627AB7" w14:textId="1E3D3FE8" w:rsidR="009509B3" w:rsidRDefault="009509B3" w:rsidP="00503825">
      <w:r>
        <w:rPr>
          <w:rFonts w:hint="eastAsia"/>
        </w:rPr>
        <w:t>○意識と行動</w:t>
      </w:r>
    </w:p>
    <w:p w14:paraId="6C316808" w14:textId="578424B2" w:rsidR="009509B3" w:rsidRDefault="009509B3" w:rsidP="00503825">
      <w:r>
        <w:rPr>
          <w:rFonts w:hint="eastAsia"/>
        </w:rPr>
        <w:t>・言語：個体間のみならず、個体内のコミュニケーションも司る。</w:t>
      </w:r>
      <w:r>
        <w:rPr>
          <w:rFonts w:hint="eastAsia"/>
        </w:rPr>
        <w:t>ex.</w:t>
      </w:r>
      <w:r>
        <w:rPr>
          <w:rFonts w:hint="eastAsia"/>
        </w:rPr>
        <w:t>）</w:t>
      </w:r>
      <w:r w:rsidRPr="008277D4">
        <w:rPr>
          <w:rFonts w:hint="eastAsia"/>
        </w:rPr>
        <w:t>色名習得</w:t>
      </w:r>
      <w:r w:rsidR="008277D4" w:rsidRPr="008277D4">
        <w:rPr>
          <w:rFonts w:hint="eastAsia"/>
        </w:rPr>
        <w:t>後は、</w:t>
      </w:r>
      <w:r w:rsidR="008277D4">
        <w:rPr>
          <w:rFonts w:hint="eastAsia"/>
        </w:rPr>
        <w:t>記憶保持が長い</w:t>
      </w:r>
    </w:p>
    <w:p w14:paraId="173400AD" w14:textId="4CC11E4F" w:rsidR="009509B3" w:rsidRDefault="009509B3" w:rsidP="00503825">
      <w:r>
        <w:rPr>
          <w:rFonts w:hint="eastAsia"/>
        </w:rPr>
        <w:t>５～６歳ころから、言語的な自己調整機能（意図的な自己制御）</w:t>
      </w:r>
    </w:p>
    <w:p w14:paraId="27B4980A" w14:textId="52330717" w:rsidR="009509B3" w:rsidRDefault="009509B3" w:rsidP="00503825">
      <w:r>
        <w:rPr>
          <w:rFonts w:hint="eastAsia"/>
        </w:rPr>
        <w:t>・意識：正常な覚醒状態にあり、環境の刺激に応答しうる状態</w:t>
      </w:r>
    </w:p>
    <w:p w14:paraId="0AA3D925" w14:textId="163AF7DA" w:rsidR="009509B3" w:rsidRDefault="003C7794" w:rsidP="00503825">
      <w:r>
        <w:rPr>
          <w:rFonts w:hint="eastAsia"/>
        </w:rPr>
        <w:t>・意識の欠如～明瞭な意識を持った状態まで、連続的な変化（</w:t>
      </w:r>
      <w:r w:rsidRPr="005665DC">
        <w:rPr>
          <w:rFonts w:hint="eastAsia"/>
        </w:rPr>
        <w:t>両極性の概念</w:t>
      </w:r>
      <w:r>
        <w:rPr>
          <w:rFonts w:hint="eastAsia"/>
        </w:rPr>
        <w:t>）</w:t>
      </w:r>
    </w:p>
    <w:p w14:paraId="6F4328A7" w14:textId="77777777" w:rsidR="003C7794" w:rsidRDefault="003C7794" w:rsidP="00503825"/>
    <w:p w14:paraId="7E7B934A" w14:textId="16F47648" w:rsidR="003C7794" w:rsidRDefault="003C7794" w:rsidP="00503825">
      <w:r>
        <w:rPr>
          <w:rFonts w:hint="eastAsia"/>
        </w:rPr>
        <w:t>○シンボル機能</w:t>
      </w:r>
    </w:p>
    <w:p w14:paraId="3B6A58C9" w14:textId="55372893" w:rsidR="003C7794" w:rsidRDefault="003C7794" w:rsidP="00503825">
      <w:r>
        <w:rPr>
          <w:rFonts w:hint="eastAsia"/>
        </w:rPr>
        <w:t>・</w:t>
      </w:r>
      <w:r w:rsidRPr="005665DC">
        <w:rPr>
          <w:rFonts w:hint="eastAsia"/>
          <w:b/>
        </w:rPr>
        <w:t>物体の永続性</w:t>
      </w:r>
      <w:r>
        <w:rPr>
          <w:rFonts w:hint="eastAsia"/>
        </w:rPr>
        <w:t xml:space="preserve">（物体が一時的に隠されても、相変わらずそこに存在する）　</w:t>
      </w:r>
      <w:r>
        <w:rPr>
          <w:rFonts w:hint="eastAsia"/>
        </w:rPr>
        <w:t>ex.</w:t>
      </w:r>
      <w:r>
        <w:rPr>
          <w:rFonts w:hint="eastAsia"/>
        </w:rPr>
        <w:t>）いないいないばあ</w:t>
      </w:r>
    </w:p>
    <w:p w14:paraId="3FEDAF09" w14:textId="7219FDA0" w:rsidR="003C7794" w:rsidRDefault="003C7794" w:rsidP="00503825">
      <w:r>
        <w:rPr>
          <w:rFonts w:hint="eastAsia"/>
        </w:rPr>
        <w:t>・</w:t>
      </w:r>
      <w:r w:rsidRPr="005665DC">
        <w:rPr>
          <w:rFonts w:hint="eastAsia"/>
          <w:b/>
        </w:rPr>
        <w:t>自己鏡像認知</w:t>
      </w:r>
      <w:r w:rsidR="005665DC">
        <w:rPr>
          <w:rFonts w:hint="eastAsia"/>
        </w:rPr>
        <w:t xml:space="preserve">　　</w:t>
      </w:r>
      <w:r>
        <w:rPr>
          <w:rFonts w:hint="eastAsia"/>
        </w:rPr>
        <w:t>サカナ～イヌはできないが、チンパンジーと二歳以上のヒトはできる。</w:t>
      </w:r>
    </w:p>
    <w:p w14:paraId="6F2AE1EB" w14:textId="77777777" w:rsidR="003C7794" w:rsidRDefault="003C7794" w:rsidP="00503825"/>
    <w:p w14:paraId="5B29E2F7" w14:textId="585A9847" w:rsidR="003C7794" w:rsidRDefault="003C7794" w:rsidP="00503825">
      <w:r>
        <w:rPr>
          <w:rFonts w:hint="eastAsia"/>
        </w:rPr>
        <w:t>○意識の発生段階</w:t>
      </w:r>
    </w:p>
    <w:p w14:paraId="14365F51" w14:textId="77777777" w:rsidR="00720C1E" w:rsidRDefault="003C7794" w:rsidP="00503825">
      <w:r>
        <w:rPr>
          <w:rFonts w:hint="eastAsia"/>
        </w:rPr>
        <w:t>①感覚支配的行動（</w:t>
      </w:r>
      <w:r w:rsidRPr="005665DC">
        <w:rPr>
          <w:rFonts w:hint="eastAsia"/>
          <w:u w:val="single"/>
        </w:rPr>
        <w:t>反射・本能</w:t>
      </w:r>
      <w:r>
        <w:rPr>
          <w:rFonts w:hint="eastAsia"/>
        </w:rPr>
        <w:t>）</w:t>
      </w:r>
    </w:p>
    <w:p w14:paraId="2690CFA2" w14:textId="231DC08E" w:rsidR="003C7794" w:rsidRDefault="003C7794" w:rsidP="00503825">
      <w:r>
        <w:rPr>
          <w:rFonts w:hint="eastAsia"/>
        </w:rPr>
        <w:t>②外界に対する心的なイメージや表象</w:t>
      </w:r>
      <w:r>
        <w:rPr>
          <w:rFonts w:hint="eastAsia"/>
        </w:rPr>
        <w:t>or</w:t>
      </w:r>
      <w:r w:rsidR="00720C1E">
        <w:rPr>
          <w:rFonts w:hint="eastAsia"/>
        </w:rPr>
        <w:t>心的モデルを形成して、</w:t>
      </w:r>
      <w:r>
        <w:rPr>
          <w:rFonts w:hint="eastAsia"/>
        </w:rPr>
        <w:t>認知的行動が可能なレベル（</w:t>
      </w:r>
      <w:r w:rsidRPr="005665DC">
        <w:rPr>
          <w:rFonts w:hint="eastAsia"/>
          <w:u w:val="single"/>
        </w:rPr>
        <w:t>意識の萌芽</w:t>
      </w:r>
      <w:r>
        <w:rPr>
          <w:rFonts w:hint="eastAsia"/>
        </w:rPr>
        <w:t>）</w:t>
      </w:r>
    </w:p>
    <w:p w14:paraId="15ACD96C" w14:textId="64CF0BD3" w:rsidR="00720C1E" w:rsidRDefault="00720C1E" w:rsidP="00503825">
      <w:r>
        <w:rPr>
          <w:rFonts w:hint="eastAsia"/>
        </w:rPr>
        <w:t>③自分自身を対象としてとらえ、内的状態や認知的行動を制御できるレベル</w:t>
      </w:r>
    </w:p>
    <w:p w14:paraId="215DEE9B" w14:textId="0A9C2DA0" w:rsidR="00720C1E" w:rsidRDefault="00720C1E" w:rsidP="009D2C13">
      <w:pPr>
        <w:ind w:firstLineChars="300" w:firstLine="630"/>
      </w:pPr>
      <w:r>
        <w:t>C</w:t>
      </w:r>
      <w:r>
        <w:rPr>
          <w:rFonts w:hint="eastAsia"/>
        </w:rPr>
        <w:t>f.)</w:t>
      </w:r>
      <w:r w:rsidRPr="005665DC">
        <w:rPr>
          <w:rFonts w:hint="eastAsia"/>
          <w:u w:val="single"/>
        </w:rPr>
        <w:t>再帰的モデル</w:t>
      </w:r>
      <w:r>
        <w:rPr>
          <w:rFonts w:hint="eastAsia"/>
        </w:rPr>
        <w:t>…認知する主体の自分が、自分を対象化してみている</w:t>
      </w:r>
    </w:p>
    <w:p w14:paraId="2B9779AA" w14:textId="3A7F42DC" w:rsidR="00720C1E" w:rsidRDefault="00720C1E" w:rsidP="00720C1E">
      <w:r>
        <w:rPr>
          <w:rFonts w:hint="eastAsia"/>
        </w:rPr>
        <w:lastRenderedPageBreak/>
        <w:t>○こころの理論</w:t>
      </w:r>
    </w:p>
    <w:p w14:paraId="3F34CB16" w14:textId="41F3F6B6" w:rsidR="00720C1E" w:rsidRDefault="00720C1E" w:rsidP="00720C1E">
      <w:r>
        <w:rPr>
          <w:rFonts w:hint="eastAsia"/>
        </w:rPr>
        <w:t xml:space="preserve">…他者の行動に内的過程（こころ）を仮定し、他者の行動を予測　</w:t>
      </w:r>
      <w:r>
        <w:rPr>
          <w:rFonts w:hint="eastAsia"/>
        </w:rPr>
        <w:t>ex.)</w:t>
      </w:r>
      <w:r>
        <w:rPr>
          <w:rFonts w:hint="eastAsia"/>
        </w:rPr>
        <w:t>サリーとアンの課題…自閉症×</w:t>
      </w:r>
    </w:p>
    <w:p w14:paraId="6A23E353" w14:textId="11E56F06" w:rsidR="005665DC" w:rsidRDefault="005665DC" w:rsidP="00720C1E">
      <w:r>
        <w:rPr>
          <w:rFonts w:hint="eastAsia"/>
        </w:rPr>
        <w:t>・「こころの理論」は適応的。自分のこころには適応価あり？</w:t>
      </w:r>
    </w:p>
    <w:p w14:paraId="29E0F8A5" w14:textId="09088490" w:rsidR="005665DC" w:rsidRDefault="00720C1E" w:rsidP="00720C1E">
      <w:r>
        <w:t>C</w:t>
      </w:r>
      <w:r>
        <w:rPr>
          <w:rFonts w:hint="eastAsia"/>
        </w:rPr>
        <w:t>f.)</w:t>
      </w:r>
      <w:r w:rsidRPr="00AF1423">
        <w:rPr>
          <w:rFonts w:hint="eastAsia"/>
          <w:b/>
          <w:u w:val="single"/>
        </w:rPr>
        <w:t>メタ認知</w:t>
      </w:r>
      <w:r>
        <w:rPr>
          <w:rFonts w:hint="eastAsia"/>
        </w:rPr>
        <w:t>（自分の通常の認知行動を監視して、目標に沿って制御する働き）</w:t>
      </w:r>
    </w:p>
    <w:p w14:paraId="4B9A2611" w14:textId="77777777" w:rsidR="008277D4" w:rsidRDefault="008277D4" w:rsidP="00720C1E"/>
    <w:p w14:paraId="4E1029EF" w14:textId="2AC094A6" w:rsidR="00720C1E" w:rsidRDefault="00720C1E" w:rsidP="00720C1E">
      <w:r>
        <w:rPr>
          <w:rFonts w:hint="eastAsia"/>
        </w:rPr>
        <w:t>第三章</w:t>
      </w:r>
    </w:p>
    <w:p w14:paraId="36AFA603" w14:textId="1D30904D" w:rsidR="005665DC" w:rsidRDefault="005665DC" w:rsidP="00720C1E">
      <w:r>
        <w:rPr>
          <w:rFonts w:hint="eastAsia"/>
        </w:rPr>
        <w:t>○生得的要因</w:t>
      </w:r>
      <w:r>
        <w:rPr>
          <w:rFonts w:hint="eastAsia"/>
        </w:rPr>
        <w:t>or</w:t>
      </w:r>
      <w:r>
        <w:rPr>
          <w:rFonts w:hint="eastAsia"/>
        </w:rPr>
        <w:t>環境的要因　　相互作用</w:t>
      </w:r>
    </w:p>
    <w:p w14:paraId="6B1C9264" w14:textId="14374938" w:rsidR="005665DC" w:rsidRDefault="005665DC" w:rsidP="00720C1E">
      <w:r>
        <w:t>E</w:t>
      </w:r>
      <w:r>
        <w:rPr>
          <w:rFonts w:hint="eastAsia"/>
        </w:rPr>
        <w:t>x.)</w:t>
      </w:r>
      <w:r w:rsidRPr="0026207B">
        <w:rPr>
          <w:rFonts w:hint="eastAsia"/>
          <w:u w:val="single"/>
        </w:rPr>
        <w:t>乳児の乳探し反射</w:t>
      </w:r>
      <w:r>
        <w:rPr>
          <w:rFonts w:hint="eastAsia"/>
        </w:rPr>
        <w:t>（ヒトの原始反射）も、環境からの刺激作用で発現・維持</w:t>
      </w:r>
    </w:p>
    <w:p w14:paraId="25097428" w14:textId="50078C29" w:rsidR="005665DC" w:rsidRDefault="005665DC" w:rsidP="00720C1E">
      <w:r>
        <w:rPr>
          <w:rFonts w:hint="eastAsia"/>
        </w:rPr>
        <w:t>乳探し反射の反応は</w:t>
      </w:r>
      <w:r>
        <w:rPr>
          <w:rFonts w:hint="eastAsia"/>
        </w:rPr>
        <w:t>30</w:t>
      </w:r>
      <w:r>
        <w:rPr>
          <w:rFonts w:hint="eastAsia"/>
        </w:rPr>
        <w:t>％→おしゃぶりからブドウ糖がでると</w:t>
      </w:r>
      <w:r>
        <w:rPr>
          <w:rFonts w:hint="eastAsia"/>
        </w:rPr>
        <w:t>80</w:t>
      </w:r>
      <w:r>
        <w:rPr>
          <w:rFonts w:hint="eastAsia"/>
        </w:rPr>
        <w:t>％まで上昇</w:t>
      </w:r>
    </w:p>
    <w:p w14:paraId="2800A2D1" w14:textId="77777777" w:rsidR="005665DC" w:rsidRDefault="005665DC" w:rsidP="00720C1E"/>
    <w:p w14:paraId="51D7F8B5" w14:textId="39F60A10" w:rsidR="005665DC" w:rsidRDefault="005665DC" w:rsidP="00720C1E">
      <w:r>
        <w:rPr>
          <w:rFonts w:hint="eastAsia"/>
        </w:rPr>
        <w:t>・動物行動…生得的な面と習得的な面</w:t>
      </w:r>
    </w:p>
    <w:p w14:paraId="2EECD2AB" w14:textId="02C92E2D" w:rsidR="005665DC" w:rsidRDefault="005665DC" w:rsidP="00720C1E">
      <w:r>
        <w:rPr>
          <w:rFonts w:hint="eastAsia"/>
        </w:rPr>
        <w:t>本能行動にも、環境の影響を受ける部分（</w:t>
      </w:r>
      <w:r w:rsidRPr="0026207B">
        <w:rPr>
          <w:rFonts w:hint="eastAsia"/>
          <w:b/>
        </w:rPr>
        <w:t>完了的位相</w:t>
      </w:r>
      <w:r>
        <w:rPr>
          <w:rFonts w:hint="eastAsia"/>
        </w:rPr>
        <w:t>）と、経験や学習による変容を受ける部分（</w:t>
      </w:r>
      <w:r w:rsidRPr="0026207B">
        <w:rPr>
          <w:rFonts w:hint="eastAsia"/>
          <w:b/>
        </w:rPr>
        <w:t>予備的位相</w:t>
      </w:r>
      <w:r>
        <w:rPr>
          <w:rFonts w:hint="eastAsia"/>
        </w:rPr>
        <w:t>）がある。</w:t>
      </w:r>
    </w:p>
    <w:p w14:paraId="7AFD3442" w14:textId="611D970A" w:rsidR="005665DC" w:rsidRDefault="005665DC" w:rsidP="00720C1E">
      <w:r>
        <w:t>E</w:t>
      </w:r>
      <w:r>
        <w:rPr>
          <w:rFonts w:hint="eastAsia"/>
        </w:rPr>
        <w:t>x.)</w:t>
      </w:r>
      <w:r>
        <w:rPr>
          <w:rFonts w:hint="eastAsia"/>
        </w:rPr>
        <w:t>ネズミの性行動</w:t>
      </w:r>
    </w:p>
    <w:p w14:paraId="473838F8" w14:textId="7770C1F1" w:rsidR="005665DC" w:rsidRDefault="00E113A6" w:rsidP="00720C1E">
      <w:r>
        <w:rPr>
          <w:rFonts w:hint="eastAsia"/>
        </w:rPr>
        <w:t>大脳皮質を除去すると、オスでは交尾率が、メスでは母性行動効率が下がる…予備的位相</w:t>
      </w:r>
    </w:p>
    <w:p w14:paraId="42D720D7" w14:textId="56C7EC18" w:rsidR="0026207B" w:rsidRDefault="0026207B" w:rsidP="00720C1E">
      <w:r>
        <w:rPr>
          <w:rFonts w:hint="eastAsia"/>
        </w:rPr>
        <w:t>メスの交尾行動は、完了的位相が大きい</w:t>
      </w:r>
    </w:p>
    <w:p w14:paraId="4EB92E08" w14:textId="77777777" w:rsidR="0026207B" w:rsidRDefault="0026207B" w:rsidP="00720C1E"/>
    <w:p w14:paraId="3127D687" w14:textId="36812243" w:rsidR="0026207B" w:rsidRDefault="0026207B" w:rsidP="00720C1E">
      <w:r>
        <w:rPr>
          <w:rFonts w:hint="eastAsia"/>
        </w:rPr>
        <w:t>・成熟か経験か</w:t>
      </w:r>
    </w:p>
    <w:p w14:paraId="130C3E55" w14:textId="6FF6B21B" w:rsidR="0026207B" w:rsidRDefault="0026207B" w:rsidP="00720C1E">
      <w:r>
        <w:t>E</w:t>
      </w:r>
      <w:r>
        <w:rPr>
          <w:rFonts w:hint="eastAsia"/>
        </w:rPr>
        <w:t xml:space="preserve">x.) </w:t>
      </w:r>
      <w:r w:rsidRPr="0026207B">
        <w:rPr>
          <w:rFonts w:hint="eastAsia"/>
          <w:b/>
        </w:rPr>
        <w:t>ヘッブ</w:t>
      </w:r>
      <w:r w:rsidR="009D2C13">
        <w:rPr>
          <w:rFonts w:hint="eastAsia"/>
        </w:rPr>
        <w:t>の分類</w:t>
      </w:r>
    </w:p>
    <w:p w14:paraId="7B78225F" w14:textId="177C7592" w:rsidR="0026207B" w:rsidRDefault="0026207B" w:rsidP="00720C1E">
      <w:r>
        <w:rPr>
          <w:rFonts w:hint="eastAsia"/>
        </w:rPr>
        <w:t>①遺伝的要因　　　②出生前の化学環境　　　③出生後の化学環境</w:t>
      </w:r>
    </w:p>
    <w:p w14:paraId="3D5AE3AE" w14:textId="1F047DEE" w:rsidR="0026207B" w:rsidRDefault="0026207B" w:rsidP="00720C1E">
      <w:r>
        <w:rPr>
          <w:rFonts w:hint="eastAsia"/>
        </w:rPr>
        <w:t>④定常的な感覚要因（出生前後）　　　⑤変動性の感覚要因（個体差）　　　　⑥外傷（まれ）</w:t>
      </w:r>
    </w:p>
    <w:p w14:paraId="677A42BF" w14:textId="493DFE42" w:rsidR="0026207B" w:rsidRDefault="0026207B" w:rsidP="00720C1E">
      <w:r>
        <w:rPr>
          <w:rFonts w:hint="eastAsia"/>
        </w:rPr>
        <w:t>②～⑤：環境的要因　　　③～④：経験的要因　　　①～③＋④（</w:t>
      </w:r>
      <w:r w:rsidRPr="0026207B">
        <w:rPr>
          <w:rFonts w:hint="eastAsia"/>
          <w:color w:val="FF0000"/>
        </w:rPr>
        <w:t>初期要因</w:t>
      </w:r>
      <w:r>
        <w:rPr>
          <w:rFonts w:hint="eastAsia"/>
        </w:rPr>
        <w:t>）：心理的成熟</w:t>
      </w:r>
    </w:p>
    <w:p w14:paraId="6A572D23" w14:textId="27DAAC9B" w:rsidR="0026207B" w:rsidRDefault="0026207B" w:rsidP="00720C1E">
      <w:r>
        <w:rPr>
          <w:rFonts w:hint="eastAsia"/>
        </w:rPr>
        <w:t>④＝通常の生育環境に置かれたときの初期要因→行動発達に重要</w:t>
      </w:r>
    </w:p>
    <w:p w14:paraId="2D6B8F60" w14:textId="4CA317F3" w:rsidR="0026207B" w:rsidRDefault="0026207B" w:rsidP="00720C1E">
      <w:r>
        <w:rPr>
          <w:noProof/>
        </w:rPr>
        <w:drawing>
          <wp:inline distT="0" distB="0" distL="0" distR="0" wp14:anchorId="7E924BF1" wp14:editId="055C9A96">
            <wp:extent cx="6167120" cy="1934845"/>
            <wp:effectExtent l="0" t="0" r="508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7120" cy="1934845"/>
                    </a:xfrm>
                    <a:prstGeom prst="rect">
                      <a:avLst/>
                    </a:prstGeom>
                    <a:noFill/>
                    <a:ln>
                      <a:noFill/>
                    </a:ln>
                  </pic:spPr>
                </pic:pic>
              </a:graphicData>
            </a:graphic>
          </wp:inline>
        </w:drawing>
      </w:r>
    </w:p>
    <w:p w14:paraId="37E16E0E" w14:textId="10A09CD2" w:rsidR="003F3408" w:rsidRDefault="003F3408" w:rsidP="00720C1E">
      <w:r>
        <w:rPr>
          <w:rFonts w:hint="eastAsia"/>
        </w:rPr>
        <w:t>・一卵性双生児…</w:t>
      </w:r>
      <w:r>
        <w:rPr>
          <w:rFonts w:hint="eastAsia"/>
        </w:rPr>
        <w:t>1</w:t>
      </w:r>
      <w:r>
        <w:rPr>
          <w:rFonts w:hint="eastAsia"/>
        </w:rPr>
        <w:t>～</w:t>
      </w:r>
      <w:r>
        <w:rPr>
          <w:rFonts w:hint="eastAsia"/>
        </w:rPr>
        <w:t>4</w:t>
      </w:r>
      <w:r>
        <w:rPr>
          <w:rFonts w:hint="eastAsia"/>
        </w:rPr>
        <w:t>が同じ、</w:t>
      </w:r>
      <w:r>
        <w:rPr>
          <w:rFonts w:hint="eastAsia"/>
        </w:rPr>
        <w:t>5</w:t>
      </w:r>
      <w:r>
        <w:rPr>
          <w:rFonts w:hint="eastAsia"/>
        </w:rPr>
        <w:t>も類似　　・二卵性双生児…</w:t>
      </w:r>
      <w:r>
        <w:rPr>
          <w:rFonts w:hint="eastAsia"/>
        </w:rPr>
        <w:t>1</w:t>
      </w:r>
      <w:r>
        <w:rPr>
          <w:rFonts w:hint="eastAsia"/>
        </w:rPr>
        <w:t>が違う、</w:t>
      </w:r>
      <w:r>
        <w:rPr>
          <w:rFonts w:hint="eastAsia"/>
        </w:rPr>
        <w:t>2</w:t>
      </w:r>
      <w:r>
        <w:rPr>
          <w:rFonts w:hint="eastAsia"/>
        </w:rPr>
        <w:t>～</w:t>
      </w:r>
      <w:r>
        <w:rPr>
          <w:rFonts w:hint="eastAsia"/>
        </w:rPr>
        <w:t>4</w:t>
      </w:r>
      <w:r>
        <w:rPr>
          <w:rFonts w:hint="eastAsia"/>
        </w:rPr>
        <w:t>が同じ、</w:t>
      </w:r>
      <w:r>
        <w:rPr>
          <w:rFonts w:hint="eastAsia"/>
        </w:rPr>
        <w:t>5</w:t>
      </w:r>
      <w:r>
        <w:rPr>
          <w:rFonts w:hint="eastAsia"/>
        </w:rPr>
        <w:t>も類似</w:t>
      </w:r>
    </w:p>
    <w:p w14:paraId="0B1C7C4C" w14:textId="77777777" w:rsidR="0026207B" w:rsidRDefault="0026207B" w:rsidP="00720C1E"/>
    <w:p w14:paraId="5ED915BF" w14:textId="4C6A231E" w:rsidR="0026207B" w:rsidRDefault="0026207B" w:rsidP="00720C1E">
      <w:r>
        <w:rPr>
          <w:rFonts w:hint="eastAsia"/>
        </w:rPr>
        <w:t>・発達…一定の方向への持続的な変化</w:t>
      </w:r>
    </w:p>
    <w:p w14:paraId="0A464DF5" w14:textId="04057F01" w:rsidR="00C25B2B" w:rsidRDefault="00C25B2B" w:rsidP="00720C1E">
      <w:pPr>
        <w:rPr>
          <w:sz w:val="16"/>
          <w:szCs w:val="16"/>
        </w:rPr>
      </w:pPr>
      <w:r>
        <w:rPr>
          <w:rFonts w:hint="eastAsia"/>
        </w:rPr>
        <w:t>○</w:t>
      </w:r>
      <w:r w:rsidRPr="00871084">
        <w:rPr>
          <w:rFonts w:hint="eastAsia"/>
          <w:b/>
        </w:rPr>
        <w:t>分化</w:t>
      </w:r>
      <w:r>
        <w:rPr>
          <w:rFonts w:hint="eastAsia"/>
        </w:rPr>
        <w:t xml:space="preserve">…成長につれて次第にそれぞれの部分に分かれ、独自の働きができるようになる　</w:t>
      </w:r>
      <w:r w:rsidRPr="00C25B2B">
        <w:rPr>
          <w:sz w:val="16"/>
          <w:szCs w:val="16"/>
        </w:rPr>
        <w:t>E</w:t>
      </w:r>
      <w:r w:rsidRPr="00C25B2B">
        <w:rPr>
          <w:rFonts w:hint="eastAsia"/>
          <w:sz w:val="16"/>
          <w:szCs w:val="16"/>
        </w:rPr>
        <w:t>x.)</w:t>
      </w:r>
      <w:r w:rsidRPr="00C25B2B">
        <w:rPr>
          <w:rFonts w:hint="eastAsia"/>
          <w:sz w:val="16"/>
          <w:szCs w:val="16"/>
        </w:rPr>
        <w:t>グー＆パー→チョキ</w:t>
      </w:r>
    </w:p>
    <w:p w14:paraId="61E605FB" w14:textId="63F00FC6" w:rsidR="00C25B2B" w:rsidRDefault="00C25B2B" w:rsidP="00720C1E">
      <w:pPr>
        <w:rPr>
          <w:szCs w:val="21"/>
        </w:rPr>
      </w:pPr>
      <w:r>
        <w:rPr>
          <w:rFonts w:hint="eastAsia"/>
          <w:szCs w:val="21"/>
        </w:rPr>
        <w:t>○</w:t>
      </w:r>
      <w:r w:rsidRPr="00871084">
        <w:rPr>
          <w:rFonts w:hint="eastAsia"/>
          <w:b/>
          <w:szCs w:val="21"/>
        </w:rPr>
        <w:t>統合</w:t>
      </w:r>
      <w:r>
        <w:rPr>
          <w:rFonts w:hint="eastAsia"/>
          <w:szCs w:val="21"/>
        </w:rPr>
        <w:t>…分化したものが互いに組織化・調整され、より複雑な全体になっていく</w:t>
      </w:r>
    </w:p>
    <w:p w14:paraId="4502D89B" w14:textId="22063A1C" w:rsidR="00C25B2B" w:rsidRPr="00C25B2B" w:rsidRDefault="00C25B2B" w:rsidP="00720C1E">
      <w:pPr>
        <w:rPr>
          <w:szCs w:val="21"/>
        </w:rPr>
      </w:pPr>
      <w:r>
        <w:rPr>
          <w:szCs w:val="21"/>
        </w:rPr>
        <w:t>E</w:t>
      </w:r>
      <w:r>
        <w:rPr>
          <w:rFonts w:hint="eastAsia"/>
          <w:szCs w:val="21"/>
        </w:rPr>
        <w:t>x.)</w:t>
      </w:r>
      <w:r>
        <w:rPr>
          <w:rFonts w:hint="eastAsia"/>
          <w:szCs w:val="21"/>
        </w:rPr>
        <w:t>一本一本の指が別々に動かせるようになる→手全体として精緻な動きができるようになる</w:t>
      </w:r>
    </w:p>
    <w:p w14:paraId="0C186D07" w14:textId="58D05C19" w:rsidR="00C25B2B" w:rsidRDefault="00C25B2B" w:rsidP="00720C1E">
      <w:r>
        <w:rPr>
          <w:rFonts w:hint="eastAsia"/>
        </w:rPr>
        <w:t>・量的変化（体重など）と質的変化（認知など）</w:t>
      </w:r>
    </w:p>
    <w:p w14:paraId="661BA4DA" w14:textId="77777777" w:rsidR="009D2C13" w:rsidRDefault="009D2C13" w:rsidP="00720C1E"/>
    <w:p w14:paraId="2E7EBD01" w14:textId="6A491A15" w:rsidR="00C25B2B" w:rsidRDefault="00871084" w:rsidP="00720C1E">
      <w:r>
        <w:rPr>
          <w:rFonts w:hint="eastAsia"/>
        </w:rPr>
        <w:lastRenderedPageBreak/>
        <w:t>○発達段階説</w:t>
      </w:r>
    </w:p>
    <w:p w14:paraId="117A907E" w14:textId="32F02964" w:rsidR="00871084" w:rsidRDefault="00871084" w:rsidP="00720C1E">
      <w:r>
        <w:rPr>
          <w:rFonts w:hint="eastAsia"/>
        </w:rPr>
        <w:t>・</w:t>
      </w:r>
      <w:r w:rsidRPr="00871084">
        <w:rPr>
          <w:rFonts w:hint="eastAsia"/>
          <w:color w:val="FF0000"/>
        </w:rPr>
        <w:t>フロイトの性愛説</w:t>
      </w:r>
      <w:r>
        <w:rPr>
          <w:rFonts w:hint="eastAsia"/>
        </w:rPr>
        <w:t>(p.257)</w:t>
      </w:r>
    </w:p>
    <w:p w14:paraId="3F8385C5" w14:textId="5F5A30F7" w:rsidR="00871084" w:rsidRDefault="00871084" w:rsidP="00720C1E">
      <w:r>
        <w:rPr>
          <w:rFonts w:hint="eastAsia"/>
        </w:rPr>
        <w:t>口唇愛期→肛門愛期→男根愛期→</w:t>
      </w:r>
      <w:r w:rsidRPr="00871084">
        <w:rPr>
          <w:rFonts w:hint="eastAsia"/>
          <w:u w:val="single"/>
        </w:rPr>
        <w:t>エディプス期</w:t>
      </w:r>
      <w:r>
        <w:rPr>
          <w:rFonts w:hint="eastAsia"/>
        </w:rPr>
        <w:t>→潜伏期→性器愛期</w:t>
      </w:r>
    </w:p>
    <w:p w14:paraId="277894E6" w14:textId="7CACE4E0" w:rsidR="00871084" w:rsidRPr="003F3408" w:rsidRDefault="00871084" w:rsidP="00720C1E">
      <w:pPr>
        <w:rPr>
          <w:sz w:val="16"/>
          <w:szCs w:val="16"/>
        </w:rPr>
      </w:pPr>
      <w:r w:rsidRPr="00871084">
        <w:rPr>
          <w:rFonts w:hint="eastAsia"/>
          <w:sz w:val="16"/>
          <w:szCs w:val="16"/>
        </w:rPr>
        <w:t>エディプス期には、異性の親への心理的な性愛的愛着が芽生え、その充足を求めるが、逆にその人からの無視や拒絶が恨みを生み、また同性の親との対抗心と敵意を生む。この情動は抑圧されるが、相反感情（アンビバレンス）に基づく不安や罪悪感が生まれる。</w:t>
      </w:r>
    </w:p>
    <w:p w14:paraId="4D902087" w14:textId="77777777" w:rsidR="009D2C13" w:rsidRDefault="009D2C13" w:rsidP="00720C1E"/>
    <w:p w14:paraId="5760BA7F" w14:textId="06EDB177" w:rsidR="00871084" w:rsidRPr="007A2195" w:rsidRDefault="007A2195" w:rsidP="00720C1E">
      <w:r>
        <w:rPr>
          <w:rFonts w:hint="eastAsia"/>
        </w:rPr>
        <w:t>◎</w:t>
      </w:r>
      <w:r w:rsidR="00871084" w:rsidRPr="00871084">
        <w:rPr>
          <w:rFonts w:hint="eastAsia"/>
          <w:b/>
          <w:color w:val="FF0000"/>
        </w:rPr>
        <w:t>ピアジェの段階説</w:t>
      </w:r>
      <w:r>
        <w:rPr>
          <w:rFonts w:hint="eastAsia"/>
          <w:color w:val="FF0000"/>
        </w:rPr>
        <w:t>（要注意）</w:t>
      </w:r>
    </w:p>
    <w:p w14:paraId="0796E0BB" w14:textId="7A94621E" w:rsidR="00F60E97" w:rsidRDefault="007A2195" w:rsidP="00720C1E">
      <w:r>
        <w:rPr>
          <w:rFonts w:hint="eastAsia"/>
        </w:rPr>
        <w:t>・</w:t>
      </w:r>
      <w:r w:rsidR="00871084" w:rsidRPr="007A2195">
        <w:rPr>
          <w:rFonts w:hint="eastAsia"/>
          <w:color w:val="FF0000"/>
        </w:rPr>
        <w:t>感覚運動期</w:t>
      </w:r>
      <w:r w:rsidR="00871084">
        <w:rPr>
          <w:rFonts w:hint="eastAsia"/>
        </w:rPr>
        <w:t>(~2</w:t>
      </w:r>
      <w:r w:rsidR="00871084">
        <w:rPr>
          <w:rFonts w:hint="eastAsia"/>
        </w:rPr>
        <w:t>歳</w:t>
      </w:r>
      <w:r w:rsidR="00871084">
        <w:rPr>
          <w:rFonts w:hint="eastAsia"/>
        </w:rPr>
        <w:t>)</w:t>
      </w:r>
      <w:r w:rsidR="00F60E97">
        <w:rPr>
          <w:rFonts w:hint="eastAsia"/>
        </w:rPr>
        <w:t>：循環反応（関心を引くような事物に働きかける→面白い→またするの繰り返し）</w:t>
      </w:r>
    </w:p>
    <w:p w14:paraId="5E6CE701" w14:textId="304504D0" w:rsidR="00871084" w:rsidRDefault="00F60E97" w:rsidP="00720C1E">
      <w:r>
        <w:rPr>
          <w:rFonts w:hint="eastAsia"/>
        </w:rPr>
        <w:t>（</w:t>
      </w:r>
      <w:r w:rsidR="007A2195">
        <w:rPr>
          <w:rFonts w:hint="eastAsia"/>
        </w:rPr>
        <w:t>2</w:t>
      </w:r>
      <w:r w:rsidR="007A2195">
        <w:rPr>
          <w:rFonts w:hint="eastAsia"/>
        </w:rPr>
        <w:t>歳頃）</w:t>
      </w:r>
      <w:r>
        <w:rPr>
          <w:rFonts w:hint="eastAsia"/>
        </w:rPr>
        <w:t>シンボル機能が発達（対象物の永続性について理解＝目の前に存在しないものを思い浮かべる）</w:t>
      </w:r>
    </w:p>
    <w:p w14:paraId="202E212F" w14:textId="3BAC5231" w:rsidR="007A2195" w:rsidRDefault="007A2195" w:rsidP="00720C1E">
      <w:r>
        <w:rPr>
          <w:rFonts w:hint="eastAsia"/>
        </w:rPr>
        <w:t>・</w:t>
      </w:r>
      <w:r w:rsidR="00871084" w:rsidRPr="007A2195">
        <w:rPr>
          <w:rFonts w:hint="eastAsia"/>
          <w:color w:val="FF0000"/>
        </w:rPr>
        <w:t>前操作期</w:t>
      </w:r>
      <w:r w:rsidR="00871084">
        <w:rPr>
          <w:rFonts w:hint="eastAsia"/>
        </w:rPr>
        <w:t>（</w:t>
      </w:r>
      <w:r w:rsidR="00871084">
        <w:rPr>
          <w:rFonts w:hint="eastAsia"/>
        </w:rPr>
        <w:t>~7.8</w:t>
      </w:r>
      <w:r w:rsidR="00871084">
        <w:rPr>
          <w:rFonts w:hint="eastAsia"/>
        </w:rPr>
        <w:t>歳）：</w:t>
      </w:r>
      <w:r w:rsidRPr="007A2195">
        <w:rPr>
          <w:rFonts w:hint="eastAsia"/>
          <w:color w:val="FF0000"/>
        </w:rPr>
        <w:t>操作</w:t>
      </w:r>
      <w:r>
        <w:rPr>
          <w:rFonts w:hint="eastAsia"/>
        </w:rPr>
        <w:t>（内的な情報処理が正しくできるような内部構造）、</w:t>
      </w:r>
      <w:r w:rsidRPr="007A2195">
        <w:rPr>
          <w:rFonts w:hint="eastAsia"/>
          <w:u w:val="single"/>
        </w:rPr>
        <w:t>言語の習得</w:t>
      </w:r>
      <w:r>
        <w:rPr>
          <w:rFonts w:hint="eastAsia"/>
        </w:rPr>
        <w:t>の開始</w:t>
      </w:r>
      <w:r>
        <w:rPr>
          <w:rFonts w:hint="eastAsia"/>
        </w:rPr>
        <w:t>(1</w:t>
      </w:r>
      <w:r>
        <w:rPr>
          <w:rFonts w:hint="eastAsia"/>
        </w:rPr>
        <w:t>歳半</w:t>
      </w:r>
      <w:r>
        <w:rPr>
          <w:rFonts w:hint="eastAsia"/>
        </w:rPr>
        <w:t>~)</w:t>
      </w:r>
    </w:p>
    <w:p w14:paraId="286911F4" w14:textId="77777777" w:rsidR="007A2195" w:rsidRDefault="007A2195" w:rsidP="00720C1E">
      <w:r>
        <w:rPr>
          <w:rFonts w:hint="eastAsia"/>
        </w:rPr>
        <w:t>①</w:t>
      </w:r>
      <w:r w:rsidRPr="007A2195">
        <w:rPr>
          <w:rFonts w:hint="eastAsia"/>
          <w:color w:val="FF0000"/>
        </w:rPr>
        <w:t>アニミズム</w:t>
      </w:r>
      <w:r>
        <w:rPr>
          <w:rFonts w:hint="eastAsia"/>
        </w:rPr>
        <w:t>…無生物も意志や感情をもつ</w:t>
      </w:r>
    </w:p>
    <w:p w14:paraId="70781916" w14:textId="787A86EE" w:rsidR="007A2195" w:rsidRDefault="007A2195" w:rsidP="00720C1E">
      <w:r>
        <w:rPr>
          <w:rFonts w:hint="eastAsia"/>
        </w:rPr>
        <w:t>②</w:t>
      </w:r>
      <w:r w:rsidRPr="007A2195">
        <w:rPr>
          <w:rFonts w:hint="eastAsia"/>
          <w:color w:val="FF0000"/>
        </w:rPr>
        <w:t>視点移動×</w:t>
      </w:r>
      <w:r>
        <w:rPr>
          <w:rFonts w:hint="eastAsia"/>
        </w:rPr>
        <w:t xml:space="preserve">…空間内で視点を移動すると、ものの見え方が変わると理解していない　</w:t>
      </w:r>
      <w:r>
        <w:rPr>
          <w:rFonts w:hint="eastAsia"/>
        </w:rPr>
        <w:t>ex</w:t>
      </w:r>
      <w:r>
        <w:rPr>
          <w:rFonts w:hint="eastAsia"/>
        </w:rPr>
        <w:t>．）三つ山の問題</w:t>
      </w:r>
    </w:p>
    <w:p w14:paraId="3872A88E" w14:textId="1682D149" w:rsidR="007A2195" w:rsidRDefault="007A2195" w:rsidP="00720C1E">
      <w:r>
        <w:rPr>
          <w:rFonts w:hint="eastAsia"/>
        </w:rPr>
        <w:t>③</w:t>
      </w:r>
      <w:r w:rsidRPr="007A2195">
        <w:rPr>
          <w:rFonts w:hint="eastAsia"/>
          <w:color w:val="FF0000"/>
        </w:rPr>
        <w:t>自己中心性</w:t>
      </w:r>
      <w:r>
        <w:rPr>
          <w:rFonts w:hint="eastAsia"/>
        </w:rPr>
        <w:t>…</w:t>
      </w:r>
      <w:r w:rsidR="00871084">
        <w:rPr>
          <w:rFonts w:hint="eastAsia"/>
        </w:rPr>
        <w:t>自分視点しかできない</w:t>
      </w:r>
      <w:r>
        <w:rPr>
          <w:rFonts w:hint="eastAsia"/>
        </w:rPr>
        <w:t>物事</w:t>
      </w:r>
    </w:p>
    <w:p w14:paraId="3F80DF92" w14:textId="529AC4F5" w:rsidR="00871084" w:rsidRDefault="007A2195" w:rsidP="00720C1E">
      <w:r>
        <w:rPr>
          <w:rFonts w:hint="eastAsia"/>
        </w:rPr>
        <w:t>④</w:t>
      </w:r>
      <w:r w:rsidRPr="007A2195">
        <w:rPr>
          <w:rFonts w:hint="eastAsia"/>
          <w:color w:val="FF0000"/>
        </w:rPr>
        <w:t>中　心　化</w:t>
      </w:r>
      <w:r>
        <w:rPr>
          <w:rFonts w:hint="eastAsia"/>
        </w:rPr>
        <w:t>…一つの</w:t>
      </w:r>
      <w:r w:rsidR="00871084">
        <w:rPr>
          <w:rFonts w:hint="eastAsia"/>
        </w:rPr>
        <w:t>側面だけしか見ない</w:t>
      </w:r>
    </w:p>
    <w:p w14:paraId="33A38EAC" w14:textId="3B8682C9" w:rsidR="007A2195" w:rsidRDefault="007A2195" w:rsidP="00720C1E">
      <w:r>
        <w:rPr>
          <w:rFonts w:hint="eastAsia"/>
        </w:rPr>
        <w:t>⑤</w:t>
      </w:r>
      <w:r w:rsidRPr="007A2195">
        <w:rPr>
          <w:rFonts w:hint="eastAsia"/>
          <w:color w:val="FF0000"/>
        </w:rPr>
        <w:t>保存の概念×</w:t>
      </w:r>
      <w:r>
        <w:rPr>
          <w:rFonts w:hint="eastAsia"/>
        </w:rPr>
        <w:t xml:space="preserve">…「数・量・重さは、見かけの形が変わっても実は同じ」？　</w:t>
      </w:r>
      <w:r>
        <w:t>E</w:t>
      </w:r>
      <w:r>
        <w:rPr>
          <w:rFonts w:hint="eastAsia"/>
        </w:rPr>
        <w:t>x</w:t>
      </w:r>
      <w:r>
        <w:rPr>
          <w:rFonts w:hint="eastAsia"/>
        </w:rPr>
        <w:t>．）ジュースを違うコップに</w:t>
      </w:r>
    </w:p>
    <w:p w14:paraId="0084C72D" w14:textId="77777777" w:rsidR="007A2195" w:rsidRDefault="007A2195" w:rsidP="00720C1E">
      <w:r>
        <w:rPr>
          <w:rFonts w:hint="eastAsia"/>
        </w:rPr>
        <w:t>・</w:t>
      </w:r>
      <w:r w:rsidR="00871084" w:rsidRPr="007A2195">
        <w:rPr>
          <w:rFonts w:hint="eastAsia"/>
          <w:color w:val="FF0000"/>
        </w:rPr>
        <w:t>具体的操作期</w:t>
      </w:r>
      <w:r w:rsidR="00871084">
        <w:rPr>
          <w:rFonts w:hint="eastAsia"/>
        </w:rPr>
        <w:t>（</w:t>
      </w:r>
      <w:r w:rsidR="00871084">
        <w:rPr>
          <w:rFonts w:hint="eastAsia"/>
        </w:rPr>
        <w:t>~11.12</w:t>
      </w:r>
      <w:r w:rsidR="00871084">
        <w:rPr>
          <w:rFonts w:hint="eastAsia"/>
        </w:rPr>
        <w:t>歳）：</w:t>
      </w:r>
    </w:p>
    <w:p w14:paraId="51F922F4" w14:textId="13D44B68" w:rsidR="00871084" w:rsidRDefault="00871084" w:rsidP="00720C1E">
      <w:r>
        <w:rPr>
          <w:rFonts w:hint="eastAsia"/>
        </w:rPr>
        <w:t>他人の視点から客観的に考えられる（</w:t>
      </w:r>
      <w:r w:rsidRPr="007A2195">
        <w:rPr>
          <w:rFonts w:hint="eastAsia"/>
          <w:color w:val="FF0000"/>
        </w:rPr>
        <w:t>脱中心化</w:t>
      </w:r>
      <w:r>
        <w:rPr>
          <w:rFonts w:hint="eastAsia"/>
        </w:rPr>
        <w:t>）＋</w:t>
      </w:r>
      <w:r w:rsidRPr="007A2195">
        <w:rPr>
          <w:rFonts w:hint="eastAsia"/>
          <w:u w:val="single"/>
        </w:rPr>
        <w:t>保存概念も成立</w:t>
      </w:r>
      <w:r w:rsidR="007A2195">
        <w:rPr>
          <w:rFonts w:hint="eastAsia"/>
        </w:rPr>
        <w:t>、</w:t>
      </w:r>
      <w:r w:rsidR="007A2195" w:rsidRPr="007A2195">
        <w:rPr>
          <w:rFonts w:hint="eastAsia"/>
          <w:u w:val="single"/>
        </w:rPr>
        <w:t>具体的状況のみ</w:t>
      </w:r>
      <w:r w:rsidR="007A2195">
        <w:rPr>
          <w:rFonts w:hint="eastAsia"/>
        </w:rPr>
        <w:t>に限定</w:t>
      </w:r>
    </w:p>
    <w:p w14:paraId="46B1A3F0" w14:textId="4C2AC757" w:rsidR="00871084" w:rsidRDefault="007A2195" w:rsidP="00720C1E">
      <w:r>
        <w:rPr>
          <w:rFonts w:hint="eastAsia"/>
        </w:rPr>
        <w:t>・</w:t>
      </w:r>
      <w:r w:rsidR="00871084" w:rsidRPr="007A2195">
        <w:rPr>
          <w:rFonts w:hint="eastAsia"/>
          <w:color w:val="FF0000"/>
        </w:rPr>
        <w:t>形式的操作期</w:t>
      </w:r>
      <w:r w:rsidR="00871084">
        <w:rPr>
          <w:rFonts w:hint="eastAsia"/>
        </w:rPr>
        <w:t>(~</w:t>
      </w:r>
      <w:r w:rsidR="00871084">
        <w:rPr>
          <w:rFonts w:hint="eastAsia"/>
        </w:rPr>
        <w:t>以後</w:t>
      </w:r>
      <w:r w:rsidR="00871084">
        <w:rPr>
          <w:rFonts w:hint="eastAsia"/>
        </w:rPr>
        <w:t>)</w:t>
      </w:r>
      <w:r w:rsidR="00871084">
        <w:rPr>
          <w:rFonts w:hint="eastAsia"/>
        </w:rPr>
        <w:t>：抽象的・論理的な思考＋仮説を立てる</w:t>
      </w:r>
    </w:p>
    <w:p w14:paraId="06CD1FD1" w14:textId="77777777" w:rsidR="00871084" w:rsidRDefault="00871084" w:rsidP="00720C1E"/>
    <w:p w14:paraId="064A4B1A" w14:textId="468FC359" w:rsidR="00871084" w:rsidRDefault="00B802EF" w:rsidP="00720C1E">
      <w:r>
        <w:rPr>
          <w:rFonts w:hint="eastAsia"/>
        </w:rPr>
        <w:t>○</w:t>
      </w:r>
      <w:r w:rsidRPr="00B802EF">
        <w:rPr>
          <w:rFonts w:hint="eastAsia"/>
          <w:b/>
          <w:color w:val="FF0000"/>
        </w:rPr>
        <w:t>刷り込み</w:t>
      </w:r>
      <w:r>
        <w:rPr>
          <w:rFonts w:hint="eastAsia"/>
        </w:rPr>
        <w:t>と初期経験</w:t>
      </w:r>
    </w:p>
    <w:p w14:paraId="14460B72" w14:textId="148C3D1D" w:rsidR="00B802EF" w:rsidRDefault="00B802EF" w:rsidP="00720C1E">
      <w:r>
        <w:rPr>
          <w:rFonts w:hint="eastAsia"/>
        </w:rPr>
        <w:t xml:space="preserve">‐孵化して最初に見た対象に愛着・追尾（初期に生じる特殊な学習）　</w:t>
      </w:r>
      <w:r w:rsidRPr="00B802EF">
        <w:rPr>
          <w:rFonts w:hint="eastAsia"/>
          <w:color w:val="FF0000"/>
        </w:rPr>
        <w:t>ロレンツ</w:t>
      </w:r>
      <w:r>
        <w:rPr>
          <w:rFonts w:hint="eastAsia"/>
        </w:rPr>
        <w:t>が発見</w:t>
      </w:r>
    </w:p>
    <w:p w14:paraId="63113FA6" w14:textId="26E75001" w:rsidR="00B802EF" w:rsidRDefault="00B802EF" w:rsidP="00720C1E">
      <w:r>
        <w:rPr>
          <w:rFonts w:hint="eastAsia"/>
        </w:rPr>
        <w:t>①特定の刺激作用の影響を受けやすい敏感期（</w:t>
      </w:r>
      <w:r w:rsidRPr="00B802EF">
        <w:rPr>
          <w:rFonts w:hint="eastAsia"/>
          <w:color w:val="FF0000"/>
        </w:rPr>
        <w:t>臨界期</w:t>
      </w:r>
      <w:r>
        <w:rPr>
          <w:rFonts w:hint="eastAsia"/>
        </w:rPr>
        <w:t>）がある</w:t>
      </w:r>
    </w:p>
    <w:p w14:paraId="12F4FBFA" w14:textId="259BF7E3" w:rsidR="00B802EF" w:rsidRDefault="00B802EF" w:rsidP="00720C1E">
      <w:r>
        <w:rPr>
          <w:rFonts w:hint="eastAsia"/>
        </w:rPr>
        <w:t>②</w:t>
      </w:r>
      <w:r w:rsidRPr="00B802EF">
        <w:rPr>
          <w:rFonts w:hint="eastAsia"/>
          <w:u w:val="single"/>
        </w:rPr>
        <w:t>エサなどでの強化は要らない</w:t>
      </w:r>
    </w:p>
    <w:p w14:paraId="6B8177A9" w14:textId="21AC9D4C" w:rsidR="00B802EF" w:rsidRDefault="00B802EF" w:rsidP="00720C1E">
      <w:r>
        <w:rPr>
          <w:rFonts w:hint="eastAsia"/>
        </w:rPr>
        <w:t>③</w:t>
      </w:r>
      <w:r w:rsidRPr="00B802EF">
        <w:rPr>
          <w:rFonts w:hint="eastAsia"/>
          <w:u w:val="single"/>
        </w:rPr>
        <w:t>不可逆性</w:t>
      </w:r>
      <w:r>
        <w:rPr>
          <w:rFonts w:hint="eastAsia"/>
        </w:rPr>
        <w:t>（取り返しがつかない）…実は多少修正がきく</w:t>
      </w:r>
    </w:p>
    <w:p w14:paraId="5E31284F" w14:textId="77777777" w:rsidR="00B802EF" w:rsidRDefault="00B802EF" w:rsidP="00720C1E"/>
    <w:p w14:paraId="1EE4583C" w14:textId="2382B158" w:rsidR="00B802EF" w:rsidRDefault="00B802EF" w:rsidP="00720C1E">
      <w:r>
        <w:rPr>
          <w:rFonts w:hint="eastAsia"/>
        </w:rPr>
        <w:t>○初期経験と問題行動</w:t>
      </w:r>
    </w:p>
    <w:p w14:paraId="67DA4C04" w14:textId="1322BE06" w:rsidR="00B802EF" w:rsidRDefault="00B802EF" w:rsidP="00720C1E">
      <w:r>
        <w:t>E</w:t>
      </w:r>
      <w:r>
        <w:rPr>
          <w:rFonts w:hint="eastAsia"/>
        </w:rPr>
        <w:t>x.)</w:t>
      </w:r>
      <w:r>
        <w:rPr>
          <w:rFonts w:hint="eastAsia"/>
        </w:rPr>
        <w:t>子ザルを幼少期に隔離すると、退行的・自傷的・攻撃的になり、異常な情動的行動をとる</w:t>
      </w:r>
    </w:p>
    <w:p w14:paraId="36E0A726" w14:textId="77777777" w:rsidR="00B802EF" w:rsidRDefault="00B802EF" w:rsidP="00720C1E"/>
    <w:p w14:paraId="637934C5" w14:textId="0A3BE27F" w:rsidR="00B802EF" w:rsidRDefault="00B802EF" w:rsidP="00720C1E">
      <w:r>
        <w:rPr>
          <w:rFonts w:hint="eastAsia"/>
        </w:rPr>
        <w:t>・知覚や認知も、初期経験が重要</w:t>
      </w:r>
    </w:p>
    <w:p w14:paraId="366CE3B3" w14:textId="48F27FC1" w:rsidR="00B802EF" w:rsidRDefault="00B802EF" w:rsidP="00720C1E">
      <w:r>
        <w:t>E</w:t>
      </w:r>
      <w:r>
        <w:rPr>
          <w:rFonts w:hint="eastAsia"/>
        </w:rPr>
        <w:t>x.)</w:t>
      </w:r>
      <w:r>
        <w:rPr>
          <w:rFonts w:hint="eastAsia"/>
        </w:rPr>
        <w:t>生まれてすぐ眼帯をしていると、視覚の働きに深刻な影響</w:t>
      </w:r>
    </w:p>
    <w:p w14:paraId="1A1BED27" w14:textId="0855F53A" w:rsidR="00B802EF" w:rsidRDefault="00B802EF" w:rsidP="00720C1E">
      <w:r>
        <w:t>E</w:t>
      </w:r>
      <w:r>
        <w:rPr>
          <w:rFonts w:hint="eastAsia"/>
        </w:rPr>
        <w:t>x.)</w:t>
      </w:r>
      <w:r>
        <w:rPr>
          <w:rFonts w:hint="eastAsia"/>
        </w:rPr>
        <w:t>縦縞</w:t>
      </w:r>
      <w:r>
        <w:rPr>
          <w:rFonts w:hint="eastAsia"/>
        </w:rPr>
        <w:t>or</w:t>
      </w:r>
      <w:r>
        <w:rPr>
          <w:rFonts w:hint="eastAsia"/>
        </w:rPr>
        <w:t>横縞のケージでネコを飼うと、その方向の刺激にしか反応しなくなる</w:t>
      </w:r>
    </w:p>
    <w:p w14:paraId="64AD567C" w14:textId="77777777" w:rsidR="00B802EF" w:rsidRDefault="00B802EF" w:rsidP="00720C1E"/>
    <w:p w14:paraId="68DBB786" w14:textId="7AC49FB6" w:rsidR="00B802EF" w:rsidRDefault="00B802EF" w:rsidP="00720C1E">
      <w:r>
        <w:rPr>
          <w:rFonts w:hint="eastAsia"/>
        </w:rPr>
        <w:t>・</w:t>
      </w:r>
      <w:r w:rsidRPr="00CE6DEE">
        <w:rPr>
          <w:rFonts w:hint="eastAsia"/>
          <w:b/>
          <w:color w:val="FF0000"/>
        </w:rPr>
        <w:t>学習準備性（レディネス）</w:t>
      </w:r>
    </w:p>
    <w:p w14:paraId="11BEB28B" w14:textId="511B3CD5" w:rsidR="00B802EF" w:rsidRDefault="00B802EF" w:rsidP="00720C1E">
      <w:r>
        <w:rPr>
          <w:rFonts w:hint="eastAsia"/>
        </w:rPr>
        <w:t>→</w:t>
      </w:r>
      <w:r w:rsidRPr="00CE6DEE">
        <w:rPr>
          <w:rFonts w:hint="eastAsia"/>
          <w:b/>
        </w:rPr>
        <w:t>双生児統制法</w:t>
      </w:r>
      <w:r>
        <w:rPr>
          <w:rFonts w:hint="eastAsia"/>
        </w:rPr>
        <w:t>による研究（一卵性双生児を用いて）</w:t>
      </w:r>
    </w:p>
    <w:p w14:paraId="1CF9A45D" w14:textId="43E507D2" w:rsidR="00B802EF" w:rsidRDefault="00B802EF" w:rsidP="00720C1E">
      <w:r>
        <w:t>E</w:t>
      </w:r>
      <w:r>
        <w:rPr>
          <w:rFonts w:hint="eastAsia"/>
        </w:rPr>
        <w:t>x.)</w:t>
      </w:r>
      <w:r w:rsidRPr="00CE6DEE">
        <w:rPr>
          <w:rFonts w:hint="eastAsia"/>
          <w:u w:val="single"/>
        </w:rPr>
        <w:t>ゲゼル</w:t>
      </w:r>
      <w:r>
        <w:rPr>
          <w:rFonts w:hint="eastAsia"/>
        </w:rPr>
        <w:t>の実験…双子に階段を上る練習</w:t>
      </w:r>
    </w:p>
    <w:p w14:paraId="1DA4E47C" w14:textId="77777777" w:rsidR="00757AB6" w:rsidRDefault="00757AB6" w:rsidP="00720C1E">
      <w:r>
        <w:rPr>
          <w:rFonts w:hint="eastAsia"/>
        </w:rPr>
        <w:t>＝</w:t>
      </w:r>
      <w:r w:rsidR="00B802EF">
        <w:rPr>
          <w:rFonts w:hint="eastAsia"/>
        </w:rPr>
        <w:t>訓練・学習のような経験よりも、神経系の成熟が発達に重要／</w:t>
      </w:r>
    </w:p>
    <w:p w14:paraId="4469E9DE" w14:textId="59DE3672" w:rsidR="00B802EF" w:rsidRDefault="00B802EF" w:rsidP="00720C1E">
      <w:r>
        <w:rPr>
          <w:rFonts w:hint="eastAsia"/>
        </w:rPr>
        <w:t>訓練・学習が効果を発揮するには、適切なレディネスが必要</w:t>
      </w:r>
    </w:p>
    <w:p w14:paraId="376248EA" w14:textId="7DA43690" w:rsidR="00B802EF" w:rsidRDefault="00B802EF" w:rsidP="00720C1E">
      <w:r>
        <w:rPr>
          <w:rFonts w:hint="eastAsia"/>
        </w:rPr>
        <w:t>→</w:t>
      </w:r>
      <w:r w:rsidR="00757AB6" w:rsidRPr="00CE6DEE">
        <w:rPr>
          <w:rFonts w:hint="eastAsia"/>
          <w:u w:val="single"/>
        </w:rPr>
        <w:t>成熟優位説</w:t>
      </w:r>
      <w:r w:rsidR="00757AB6">
        <w:rPr>
          <w:rFonts w:hint="eastAsia"/>
        </w:rPr>
        <w:t>＞</w:t>
      </w:r>
      <w:r>
        <w:rPr>
          <w:rFonts w:hint="eastAsia"/>
        </w:rPr>
        <w:t>経験主義（ワトソンの行動主義心理学）</w:t>
      </w:r>
    </w:p>
    <w:p w14:paraId="7E606867" w14:textId="77777777" w:rsidR="00CE6DEE" w:rsidRDefault="00CE6DEE" w:rsidP="00720C1E"/>
    <w:p w14:paraId="2D3CB303" w14:textId="77777777" w:rsidR="009D2C13" w:rsidRDefault="009D2C13" w:rsidP="00720C1E"/>
    <w:p w14:paraId="53922171" w14:textId="1D5258CD" w:rsidR="00CE6DEE" w:rsidRDefault="00CE6DEE" w:rsidP="00720C1E">
      <w:r>
        <w:rPr>
          <w:rFonts w:hint="eastAsia"/>
        </w:rPr>
        <w:lastRenderedPageBreak/>
        <w:t>第十章</w:t>
      </w:r>
    </w:p>
    <w:p w14:paraId="7B2583F1" w14:textId="01BD18BC" w:rsidR="00CE6DEE" w:rsidRDefault="00CE6DEE" w:rsidP="00720C1E">
      <w:r>
        <w:rPr>
          <w:rFonts w:hint="eastAsia"/>
        </w:rPr>
        <w:t>○心理学の流れ</w:t>
      </w:r>
    </w:p>
    <w:p w14:paraId="4E6A8304" w14:textId="7E1ED753" w:rsidR="00CE6DEE" w:rsidRDefault="00CE6DEE" w:rsidP="00720C1E">
      <w:r>
        <w:rPr>
          <w:rFonts w:hint="eastAsia"/>
        </w:rPr>
        <w:t>・古代…哲学と不可分／</w:t>
      </w:r>
      <w:r w:rsidRPr="00997149">
        <w:rPr>
          <w:rFonts w:hint="eastAsia"/>
          <w:u w:val="single"/>
        </w:rPr>
        <w:t>ヒポクラテス</w:t>
      </w:r>
      <w:r>
        <w:rPr>
          <w:rFonts w:hint="eastAsia"/>
        </w:rPr>
        <w:t>の４つの体液／</w:t>
      </w:r>
      <w:r w:rsidRPr="00997149">
        <w:rPr>
          <w:rFonts w:hint="eastAsia"/>
          <w:u w:val="single"/>
        </w:rPr>
        <w:t>ガレノス</w:t>
      </w:r>
      <w:r>
        <w:rPr>
          <w:rFonts w:hint="eastAsia"/>
        </w:rPr>
        <w:t>の４つの気質</w:t>
      </w:r>
    </w:p>
    <w:p w14:paraId="003791BA" w14:textId="4286671D" w:rsidR="00CE6DEE" w:rsidRDefault="00CE6DEE" w:rsidP="00720C1E">
      <w:r w:rsidRPr="00997149">
        <w:rPr>
          <w:rFonts w:hint="eastAsia"/>
          <w:u w:val="single"/>
        </w:rPr>
        <w:t>アリストテレス</w:t>
      </w:r>
      <w:r>
        <w:rPr>
          <w:rFonts w:hint="eastAsia"/>
        </w:rPr>
        <w:t>…３種のこころ：栄養と生殖（植物）・感覚と運動（動物）・理性（人間）</w:t>
      </w:r>
    </w:p>
    <w:p w14:paraId="2D2096ED" w14:textId="1AF5B897" w:rsidR="00CE6DEE" w:rsidRDefault="00CE6DEE" w:rsidP="00720C1E">
      <w:r>
        <w:rPr>
          <w:rFonts w:hint="eastAsia"/>
        </w:rPr>
        <w:t>・近世①…</w:t>
      </w:r>
      <w:r w:rsidRPr="00997149">
        <w:rPr>
          <w:rFonts w:hint="eastAsia"/>
          <w:b/>
          <w:color w:val="FF0000"/>
        </w:rPr>
        <w:t>デカルト</w:t>
      </w:r>
    </w:p>
    <w:p w14:paraId="303B0C4D" w14:textId="28093A3D" w:rsidR="00CE6DEE" w:rsidRDefault="00CE6DEE" w:rsidP="00720C1E">
      <w:r w:rsidRPr="00997149">
        <w:rPr>
          <w:rFonts w:hint="eastAsia"/>
          <w:b/>
        </w:rPr>
        <w:t>生得説</w:t>
      </w:r>
      <w:r>
        <w:rPr>
          <w:rFonts w:hint="eastAsia"/>
        </w:rPr>
        <w:t>（こころの働きは生まれつき人間のみ）・身体は「動物機械論」／二元論（動物精気が脳を刺激して精神が起こる）／網膜像の実験</w:t>
      </w:r>
    </w:p>
    <w:p w14:paraId="050C0EBB" w14:textId="3EBB5E0B" w:rsidR="00CE6DEE" w:rsidRDefault="00CE6DEE" w:rsidP="00720C1E">
      <w:r>
        <w:rPr>
          <w:rFonts w:hint="eastAsia"/>
        </w:rPr>
        <w:t>・近世②…</w:t>
      </w:r>
      <w:r w:rsidRPr="00997149">
        <w:rPr>
          <w:rFonts w:hint="eastAsia"/>
          <w:b/>
          <w:color w:val="FF0000"/>
        </w:rPr>
        <w:t>ロック</w:t>
      </w:r>
    </w:p>
    <w:p w14:paraId="3513A77C" w14:textId="0FE70786" w:rsidR="00CE6DEE" w:rsidRDefault="00CE6DEE" w:rsidP="00720C1E">
      <w:r w:rsidRPr="00997149">
        <w:rPr>
          <w:rFonts w:hint="eastAsia"/>
          <w:b/>
        </w:rPr>
        <w:t>経験説</w:t>
      </w:r>
      <w:r>
        <w:rPr>
          <w:rFonts w:hint="eastAsia"/>
        </w:rPr>
        <w:t>（経験を経る前のこころ＝白紙）／</w:t>
      </w:r>
      <w:r w:rsidR="00382612">
        <w:rPr>
          <w:rFonts w:hint="eastAsia"/>
        </w:rPr>
        <w:t>観念の連合／精神化学（観念の合成・分解で心的過程を説明）／生理心理学のはしり（観念を神経内部の振動の名残りと物理的に説明しようとした）</w:t>
      </w:r>
    </w:p>
    <w:p w14:paraId="00DF9B95" w14:textId="12A6F9A6" w:rsidR="00382612" w:rsidRDefault="00382612" w:rsidP="00720C1E">
      <w:r>
        <w:rPr>
          <w:rFonts w:hint="eastAsia"/>
        </w:rPr>
        <w:t>・</w:t>
      </w:r>
      <w:r>
        <w:rPr>
          <w:rFonts w:hint="eastAsia"/>
        </w:rPr>
        <w:t>19</w:t>
      </w:r>
      <w:r>
        <w:rPr>
          <w:rFonts w:hint="eastAsia"/>
        </w:rPr>
        <w:t>ｃ後半：</w:t>
      </w:r>
      <w:r w:rsidRPr="00997149">
        <w:rPr>
          <w:rFonts w:hint="eastAsia"/>
          <w:b/>
        </w:rPr>
        <w:t>内観</w:t>
      </w:r>
      <w:r>
        <w:rPr>
          <w:rFonts w:hint="eastAsia"/>
        </w:rPr>
        <w:t xml:space="preserve">　　　　　　　　　　　　・</w:t>
      </w:r>
      <w:r>
        <w:rPr>
          <w:rFonts w:hint="eastAsia"/>
        </w:rPr>
        <w:t>20</w:t>
      </w:r>
      <w:r>
        <w:rPr>
          <w:rFonts w:hint="eastAsia"/>
        </w:rPr>
        <w:t>ｃ：</w:t>
      </w:r>
      <w:r w:rsidRPr="00997149">
        <w:rPr>
          <w:rFonts w:hint="eastAsia"/>
          <w:b/>
        </w:rPr>
        <w:t>行動主義</w:t>
      </w:r>
    </w:p>
    <w:p w14:paraId="1C265595" w14:textId="44632D70" w:rsidR="00382612" w:rsidRDefault="00382612" w:rsidP="00720C1E">
      <w:r>
        <w:rPr>
          <w:rFonts w:hint="eastAsia"/>
        </w:rPr>
        <w:t>・</w:t>
      </w:r>
      <w:r>
        <w:rPr>
          <w:rFonts w:hint="eastAsia"/>
        </w:rPr>
        <w:t>20</w:t>
      </w:r>
      <w:r>
        <w:rPr>
          <w:rFonts w:hint="eastAsia"/>
        </w:rPr>
        <w:t>ｃ後半：</w:t>
      </w:r>
      <w:r w:rsidRPr="00997149">
        <w:rPr>
          <w:rFonts w:hint="eastAsia"/>
          <w:b/>
        </w:rPr>
        <w:t>認知主義</w:t>
      </w:r>
      <w:r>
        <w:rPr>
          <w:rFonts w:hint="eastAsia"/>
        </w:rPr>
        <w:t>（コンピューター）　・</w:t>
      </w:r>
      <w:r>
        <w:rPr>
          <w:rFonts w:hint="eastAsia"/>
        </w:rPr>
        <w:t>21</w:t>
      </w:r>
      <w:r>
        <w:rPr>
          <w:rFonts w:hint="eastAsia"/>
        </w:rPr>
        <w:t>ｃ：生物主義（脳＝心）</w:t>
      </w:r>
    </w:p>
    <w:p w14:paraId="05ADEADB" w14:textId="60952517" w:rsidR="00382612" w:rsidRDefault="00382612" w:rsidP="00720C1E">
      <w:r>
        <w:rPr>
          <w:rFonts w:hint="eastAsia"/>
        </w:rPr>
        <w:t>○精神医学</w:t>
      </w:r>
    </w:p>
    <w:p w14:paraId="54BCD82B" w14:textId="57F28EB6" w:rsidR="00382612" w:rsidRDefault="00382612" w:rsidP="00720C1E">
      <w:r>
        <w:rPr>
          <w:rFonts w:hint="eastAsia"/>
        </w:rPr>
        <w:t>・古代…精神病は脳の、ヒステリーは子宮の病（ヒポクラテス）</w:t>
      </w:r>
    </w:p>
    <w:p w14:paraId="2AC3FF7E" w14:textId="5EA4B333" w:rsidR="00382612" w:rsidRDefault="00382612" w:rsidP="00720C1E">
      <w:r>
        <w:rPr>
          <w:rFonts w:hint="eastAsia"/>
        </w:rPr>
        <w:t>・中世…精神病に魔女狩り</w:t>
      </w:r>
    </w:p>
    <w:p w14:paraId="6F7B94E0" w14:textId="01707CC9" w:rsidR="00382612" w:rsidRDefault="00382612" w:rsidP="00720C1E">
      <w:r>
        <w:rPr>
          <w:rFonts w:hint="eastAsia"/>
        </w:rPr>
        <w:t>・</w:t>
      </w:r>
      <w:r w:rsidRPr="00997149">
        <w:rPr>
          <w:rFonts w:hint="eastAsia"/>
          <w:b/>
        </w:rPr>
        <w:t>催眠</w:t>
      </w:r>
      <w:r w:rsidR="00C9435E">
        <w:rPr>
          <w:rFonts w:hint="eastAsia"/>
        </w:rPr>
        <w:t xml:space="preserve">…精神病を治す？　</w:t>
      </w:r>
      <w:r w:rsidR="00C9435E" w:rsidRPr="00997149">
        <w:rPr>
          <w:rFonts w:hint="eastAsia"/>
          <w:u w:val="single"/>
        </w:rPr>
        <w:t>メスメル・シャルコー</w:t>
      </w:r>
    </w:p>
    <w:p w14:paraId="536FC9AA" w14:textId="1B615667" w:rsidR="00C9435E" w:rsidRDefault="00C9435E" w:rsidP="00720C1E">
      <w:r>
        <w:rPr>
          <w:rFonts w:hint="eastAsia"/>
        </w:rPr>
        <w:t>・</w:t>
      </w:r>
      <w:r w:rsidRPr="00997149">
        <w:rPr>
          <w:rFonts w:hint="eastAsia"/>
          <w:b/>
          <w:color w:val="FF0000"/>
        </w:rPr>
        <w:t>フロイト</w:t>
      </w:r>
      <w:r>
        <w:rPr>
          <w:rFonts w:hint="eastAsia"/>
        </w:rPr>
        <w:t>…精神分析学</w:t>
      </w:r>
    </w:p>
    <w:p w14:paraId="003C7521" w14:textId="256EFA32" w:rsidR="00C9435E" w:rsidRDefault="00C9435E" w:rsidP="00720C1E">
      <w:r>
        <w:rPr>
          <w:rFonts w:hint="eastAsia"/>
        </w:rPr>
        <w:t>‐</w:t>
      </w:r>
      <w:r w:rsidRPr="00997149">
        <w:rPr>
          <w:rFonts w:hint="eastAsia"/>
          <w:u w:val="single"/>
        </w:rPr>
        <w:t>自由連想法、抑圧を解き放つ</w:t>
      </w:r>
      <w:r>
        <w:rPr>
          <w:rFonts w:hint="eastAsia"/>
        </w:rPr>
        <w:t>→カタルシス（抑圧を語らせて症状軽減）</w:t>
      </w:r>
    </w:p>
    <w:p w14:paraId="2D81244F" w14:textId="72FF492C" w:rsidR="00C9435E" w:rsidRDefault="00C9435E" w:rsidP="00720C1E">
      <w:r>
        <w:rPr>
          <w:rFonts w:hint="eastAsia"/>
        </w:rPr>
        <w:t>‐</w:t>
      </w:r>
      <w:r w:rsidRPr="00997149">
        <w:rPr>
          <w:rFonts w:hint="eastAsia"/>
          <w:u w:val="single"/>
        </w:rPr>
        <w:t>汎性欲説</w:t>
      </w:r>
      <w:r w:rsidR="004538C5">
        <w:rPr>
          <w:rFonts w:hint="eastAsia"/>
        </w:rPr>
        <w:t>（人間行動の根源は、抑圧された性的動機（</w:t>
      </w:r>
      <w:r w:rsidR="004538C5" w:rsidRPr="00997149">
        <w:rPr>
          <w:rFonts w:hint="eastAsia"/>
          <w:u w:val="single"/>
        </w:rPr>
        <w:t>リビドー</w:t>
      </w:r>
      <w:r w:rsidR="004538C5">
        <w:rPr>
          <w:rFonts w:hint="eastAsia"/>
        </w:rPr>
        <w:t>）→夢の中で意識に上ろうとする）</w:t>
      </w:r>
    </w:p>
    <w:p w14:paraId="38D8E635" w14:textId="5D718F90" w:rsidR="004538C5" w:rsidRDefault="004538C5" w:rsidP="00720C1E">
      <w:r>
        <w:rPr>
          <w:rFonts w:hint="eastAsia"/>
        </w:rPr>
        <w:t>→</w:t>
      </w:r>
      <w:r w:rsidRPr="00997149">
        <w:rPr>
          <w:rFonts w:hint="eastAsia"/>
          <w:b/>
        </w:rPr>
        <w:t>アドラー</w:t>
      </w:r>
      <w:r>
        <w:rPr>
          <w:rFonts w:hint="eastAsia"/>
        </w:rPr>
        <w:t>（劣等感）、</w:t>
      </w:r>
      <w:r w:rsidRPr="00997149">
        <w:rPr>
          <w:rFonts w:hint="eastAsia"/>
          <w:b/>
        </w:rPr>
        <w:t>ユング</w:t>
      </w:r>
      <w:r>
        <w:rPr>
          <w:rFonts w:hint="eastAsia"/>
        </w:rPr>
        <w:t>（自己実現、「内向性」</w:t>
      </w:r>
      <w:r>
        <w:rPr>
          <w:rFonts w:hint="eastAsia"/>
        </w:rPr>
        <w:t>or</w:t>
      </w:r>
      <w:r>
        <w:rPr>
          <w:rFonts w:hint="eastAsia"/>
        </w:rPr>
        <w:t>「外向性」）</w:t>
      </w:r>
    </w:p>
    <w:p w14:paraId="689D7CA6" w14:textId="77777777" w:rsidR="004538C5" w:rsidRDefault="004538C5" w:rsidP="00720C1E"/>
    <w:p w14:paraId="7CC3D760" w14:textId="51310E9D" w:rsidR="004538C5" w:rsidRDefault="004538C5" w:rsidP="00720C1E">
      <w:r>
        <w:rPr>
          <w:rFonts w:hint="eastAsia"/>
        </w:rPr>
        <w:t>○感覚の研究と実験心理学</w:t>
      </w:r>
    </w:p>
    <w:p w14:paraId="620A7779" w14:textId="61D4A1FD" w:rsidR="004538C5" w:rsidRDefault="004538C5" w:rsidP="00720C1E">
      <w:r>
        <w:rPr>
          <w:rFonts w:hint="eastAsia"/>
        </w:rPr>
        <w:t>・</w:t>
      </w:r>
      <w:r>
        <w:rPr>
          <w:rFonts w:hint="eastAsia"/>
        </w:rPr>
        <w:t>19</w:t>
      </w:r>
      <w:r>
        <w:rPr>
          <w:rFonts w:hint="eastAsia"/>
        </w:rPr>
        <w:t>世紀に感覚生理学</w:t>
      </w:r>
    </w:p>
    <w:p w14:paraId="35573F7A" w14:textId="5988A67C" w:rsidR="004538C5" w:rsidRDefault="004538C5" w:rsidP="00720C1E">
      <w:r>
        <w:t>E</w:t>
      </w:r>
      <w:r>
        <w:rPr>
          <w:rFonts w:hint="eastAsia"/>
        </w:rPr>
        <w:t>x.)</w:t>
      </w:r>
      <w:r w:rsidRPr="00997149">
        <w:rPr>
          <w:rFonts w:hint="eastAsia"/>
          <w:u w:val="single"/>
        </w:rPr>
        <w:t>ヤング・ヘルムホルツの三色説</w:t>
      </w:r>
      <w:r>
        <w:rPr>
          <w:rFonts w:hint="eastAsia"/>
        </w:rPr>
        <w:t>（赤・青・緑）、</w:t>
      </w:r>
      <w:r w:rsidRPr="00997149">
        <w:rPr>
          <w:rFonts w:hint="eastAsia"/>
          <w:u w:val="single"/>
        </w:rPr>
        <w:t>へリングの反対色説</w:t>
      </w:r>
      <w:r>
        <w:rPr>
          <w:rFonts w:hint="eastAsia"/>
        </w:rPr>
        <w:t>（赤・緑・黄・青）</w:t>
      </w:r>
    </w:p>
    <w:p w14:paraId="6A67D622" w14:textId="7B4BF70B" w:rsidR="004538C5" w:rsidRDefault="004538C5" w:rsidP="00720C1E">
      <w:r>
        <w:rPr>
          <w:rFonts w:hint="eastAsia"/>
        </w:rPr>
        <w:t>・精神物理学（感覚と刺激との間の量的関係）</w:t>
      </w:r>
    </w:p>
    <w:p w14:paraId="6744FABC" w14:textId="1E66AC54" w:rsidR="004538C5" w:rsidRDefault="004538C5" w:rsidP="00720C1E">
      <w:r>
        <w:t>E</w:t>
      </w:r>
      <w:r>
        <w:rPr>
          <w:rFonts w:hint="eastAsia"/>
        </w:rPr>
        <w:t>x.)</w:t>
      </w:r>
      <w:r w:rsidRPr="00997149">
        <w:rPr>
          <w:rFonts w:hint="eastAsia"/>
          <w:u w:val="single"/>
        </w:rPr>
        <w:t>ウェーバー→フェヒナー</w:t>
      </w:r>
      <w:r>
        <w:rPr>
          <w:rFonts w:hint="eastAsia"/>
        </w:rPr>
        <w:t>…触覚</w:t>
      </w:r>
    </w:p>
    <w:p w14:paraId="2C515702" w14:textId="72C94CF7" w:rsidR="004538C5" w:rsidRDefault="004538C5" w:rsidP="00720C1E">
      <w:r>
        <w:rPr>
          <w:rFonts w:hint="eastAsia"/>
        </w:rPr>
        <w:t>・実験心理学</w:t>
      </w:r>
    </w:p>
    <w:p w14:paraId="2F9A8808" w14:textId="20806392" w:rsidR="004538C5" w:rsidRDefault="004538C5" w:rsidP="00720C1E">
      <w:r w:rsidRPr="00997149">
        <w:rPr>
          <w:rFonts w:hint="eastAsia"/>
          <w:b/>
        </w:rPr>
        <w:t>内観法のヴント</w:t>
      </w:r>
      <w:r>
        <w:rPr>
          <w:rFonts w:hint="eastAsia"/>
        </w:rPr>
        <w:t>→</w:t>
      </w:r>
      <w:r w:rsidRPr="00997149">
        <w:rPr>
          <w:rFonts w:hint="eastAsia"/>
          <w:b/>
        </w:rPr>
        <w:t>記憶研究のエビングハウス</w:t>
      </w:r>
      <w:r>
        <w:rPr>
          <w:rFonts w:hint="eastAsia"/>
        </w:rPr>
        <w:t xml:space="preserve">ex.) </w:t>
      </w:r>
      <w:r>
        <w:rPr>
          <w:rFonts w:hint="eastAsia"/>
        </w:rPr>
        <w:t>無意味つづりと</w:t>
      </w:r>
      <w:r w:rsidRPr="00997149">
        <w:rPr>
          <w:rFonts w:hint="eastAsia"/>
          <w:u w:val="single"/>
        </w:rPr>
        <w:t>忘却曲線</w:t>
      </w:r>
      <w:r w:rsidR="002E79F5">
        <w:rPr>
          <w:rFonts w:hint="eastAsia"/>
        </w:rPr>
        <w:t xml:space="preserve"> </w:t>
      </w:r>
      <w:r w:rsidR="002E79F5">
        <w:rPr>
          <w:rFonts w:hint="eastAsia"/>
        </w:rPr>
        <w:t>（→ミュラー・ジェームズ）</w:t>
      </w:r>
    </w:p>
    <w:p w14:paraId="30CE9EE1" w14:textId="77777777" w:rsidR="004538C5" w:rsidRDefault="004538C5" w:rsidP="00720C1E"/>
    <w:p w14:paraId="01B1E6F3" w14:textId="494149F7" w:rsidR="004538C5" w:rsidRDefault="004538C5" w:rsidP="00720C1E">
      <w:r>
        <w:rPr>
          <w:rFonts w:hint="eastAsia"/>
        </w:rPr>
        <w:t>○生物化学の発展の影響</w:t>
      </w:r>
    </w:p>
    <w:p w14:paraId="68BF6F28" w14:textId="37DD9F69" w:rsidR="004538C5" w:rsidRDefault="004538C5" w:rsidP="00720C1E">
      <w:r>
        <w:rPr>
          <w:rFonts w:hint="eastAsia"/>
        </w:rPr>
        <w:t>・ラマルク（獲得形質）→</w:t>
      </w:r>
      <w:r w:rsidRPr="00997149">
        <w:rPr>
          <w:rFonts w:hint="eastAsia"/>
          <w:u w:val="single"/>
        </w:rPr>
        <w:t>ダーウィン</w:t>
      </w:r>
      <w:r>
        <w:rPr>
          <w:rFonts w:hint="eastAsia"/>
        </w:rPr>
        <w:t>（自然淘汰・適者生存）</w:t>
      </w:r>
    </w:p>
    <w:p w14:paraId="7A0F5CDB" w14:textId="77777777" w:rsidR="00304942" w:rsidRDefault="004538C5" w:rsidP="00720C1E">
      <w:r>
        <w:rPr>
          <w:rFonts w:hint="eastAsia"/>
        </w:rPr>
        <w:t>・動物研究と比較心理学</w:t>
      </w:r>
    </w:p>
    <w:p w14:paraId="4C395EFA" w14:textId="44475873" w:rsidR="004538C5" w:rsidRDefault="00304942" w:rsidP="00720C1E">
      <w:r>
        <w:rPr>
          <w:rFonts w:hint="eastAsia"/>
        </w:rPr>
        <w:t>ex.)</w:t>
      </w:r>
      <w:r w:rsidRPr="00997149">
        <w:rPr>
          <w:rFonts w:hint="eastAsia"/>
          <w:u w:val="single"/>
        </w:rPr>
        <w:t>ソーンダイク</w:t>
      </w:r>
      <w:r>
        <w:rPr>
          <w:rFonts w:hint="eastAsia"/>
        </w:rPr>
        <w:t>…ニワトリやイヌで</w:t>
      </w:r>
      <w:r w:rsidRPr="00997149">
        <w:rPr>
          <w:rFonts w:hint="eastAsia"/>
          <w:u w:val="single"/>
        </w:rPr>
        <w:t>試行錯誤</w:t>
      </w:r>
      <w:r>
        <w:rPr>
          <w:rFonts w:hint="eastAsia"/>
        </w:rPr>
        <w:t>を調べ、成功は満足を伴い先行する反応を強め、失敗はその逆という「</w:t>
      </w:r>
      <w:r w:rsidRPr="00997149">
        <w:rPr>
          <w:rFonts w:hint="eastAsia"/>
          <w:u w:val="single"/>
        </w:rPr>
        <w:t>効果の法則</w:t>
      </w:r>
      <w:r>
        <w:rPr>
          <w:rFonts w:hint="eastAsia"/>
        </w:rPr>
        <w:t>」</w:t>
      </w:r>
    </w:p>
    <w:p w14:paraId="615D18A0" w14:textId="1335E0FC" w:rsidR="00304942" w:rsidRDefault="00304942" w:rsidP="00720C1E">
      <w:r>
        <w:rPr>
          <w:rFonts w:hint="eastAsia"/>
        </w:rPr>
        <w:t>・</w:t>
      </w:r>
      <w:r w:rsidRPr="00997149">
        <w:rPr>
          <w:rFonts w:hint="eastAsia"/>
          <w:b/>
        </w:rPr>
        <w:t>行動主義</w:t>
      </w:r>
      <w:r w:rsidR="009D2C13">
        <w:rPr>
          <w:rFonts w:hint="eastAsia"/>
        </w:rPr>
        <w:t xml:space="preserve">　　　</w:t>
      </w:r>
      <w:r>
        <w:t>E</w:t>
      </w:r>
      <w:r>
        <w:rPr>
          <w:rFonts w:hint="eastAsia"/>
        </w:rPr>
        <w:t>x.)</w:t>
      </w:r>
      <w:r w:rsidRPr="00997149">
        <w:rPr>
          <w:rFonts w:hint="eastAsia"/>
          <w:b/>
        </w:rPr>
        <w:t>ワトソン</w:t>
      </w:r>
      <w:r>
        <w:rPr>
          <w:rFonts w:hint="eastAsia"/>
        </w:rPr>
        <w:t>…</w:t>
      </w:r>
      <w:r>
        <w:rPr>
          <w:rFonts w:hint="eastAsia"/>
        </w:rPr>
        <w:t>S-R</w:t>
      </w:r>
      <w:r w:rsidR="002E79F5">
        <w:rPr>
          <w:rFonts w:hint="eastAsia"/>
        </w:rPr>
        <w:t xml:space="preserve">　</w:t>
      </w:r>
      <w:r w:rsidR="002E79F5" w:rsidRPr="00997149">
        <w:rPr>
          <w:rFonts w:hint="eastAsia"/>
          <w:b/>
        </w:rPr>
        <w:t>パヴロフ</w:t>
      </w:r>
      <w:r w:rsidR="002E79F5">
        <w:rPr>
          <w:rFonts w:hint="eastAsia"/>
        </w:rPr>
        <w:t>…条件反射</w:t>
      </w:r>
    </w:p>
    <w:p w14:paraId="4A7638C2" w14:textId="77777777" w:rsidR="002E79F5" w:rsidRDefault="002E79F5" w:rsidP="00720C1E"/>
    <w:p w14:paraId="346C528E" w14:textId="5517A6C1" w:rsidR="002E79F5" w:rsidRDefault="002E79F5" w:rsidP="00720C1E">
      <w:r>
        <w:rPr>
          <w:rFonts w:hint="eastAsia"/>
        </w:rPr>
        <w:t>○科学としての心理学</w:t>
      </w:r>
    </w:p>
    <w:p w14:paraId="0D03946A" w14:textId="6454A4EF" w:rsidR="002E79F5" w:rsidRDefault="002E79F5" w:rsidP="00720C1E">
      <w:r>
        <w:rPr>
          <w:rFonts w:hint="eastAsia"/>
        </w:rPr>
        <w:t>・</w:t>
      </w:r>
      <w:r w:rsidRPr="00997149">
        <w:rPr>
          <w:rFonts w:hint="eastAsia"/>
          <w:b/>
        </w:rPr>
        <w:t>ゲシュタルト（まとまり）心理学</w:t>
      </w:r>
      <w:r>
        <w:rPr>
          <w:rFonts w:hint="eastAsia"/>
        </w:rPr>
        <w:t>…実験現象学　ヴェルトハイマー・ケーラー・レヴィン</w:t>
      </w:r>
    </w:p>
    <w:p w14:paraId="2AA3675D" w14:textId="1504D993" w:rsidR="002E79F5" w:rsidRDefault="002E79F5" w:rsidP="00720C1E">
      <w:r>
        <w:rPr>
          <w:rFonts w:hint="eastAsia"/>
        </w:rPr>
        <w:t>‐仮現運動（静止した画像を適当な時間・空間的感覚をおいて反復提示すると、二つの場所のあいだにスムーズな運動が見える）　－プレグナンツの法則（見ていると、よりよい全体に向かって体制化される）</w:t>
      </w:r>
    </w:p>
    <w:p w14:paraId="1E484CD4" w14:textId="4864E68B" w:rsidR="002E79F5" w:rsidRDefault="002E79F5" w:rsidP="00720C1E">
      <w:r>
        <w:rPr>
          <w:rFonts w:hint="eastAsia"/>
        </w:rPr>
        <w:lastRenderedPageBreak/>
        <w:t>・新行動主義</w:t>
      </w:r>
    </w:p>
    <w:p w14:paraId="61ED45C6" w14:textId="415E8240" w:rsidR="002E79F5" w:rsidRDefault="002E79F5" w:rsidP="00720C1E">
      <w:r>
        <w:t>E</w:t>
      </w:r>
      <w:r>
        <w:rPr>
          <w:rFonts w:hint="eastAsia"/>
        </w:rPr>
        <w:t>x.)</w:t>
      </w:r>
      <w:r>
        <w:rPr>
          <w:rFonts w:hint="eastAsia"/>
        </w:rPr>
        <w:t>トールマン　認知など主体の側の変数…媒介変数</w:t>
      </w:r>
    </w:p>
    <w:p w14:paraId="0B14E352" w14:textId="74E99BC2" w:rsidR="002E79F5" w:rsidRDefault="002E79F5" w:rsidP="00720C1E">
      <w:r>
        <w:t>E</w:t>
      </w:r>
      <w:r>
        <w:rPr>
          <w:rFonts w:hint="eastAsia"/>
        </w:rPr>
        <w:t>x.)</w:t>
      </w:r>
      <w:r w:rsidRPr="00997149">
        <w:rPr>
          <w:rFonts w:hint="eastAsia"/>
          <w:b/>
        </w:rPr>
        <w:t>スキナー</w:t>
      </w:r>
      <w:r>
        <w:rPr>
          <w:rFonts w:hint="eastAsia"/>
        </w:rPr>
        <w:t>…オペラント条件付け</w:t>
      </w:r>
    </w:p>
    <w:p w14:paraId="41094CA0" w14:textId="77777777" w:rsidR="002E79F5" w:rsidRDefault="002E79F5" w:rsidP="00720C1E"/>
    <w:p w14:paraId="1CCD6660" w14:textId="1D861CED" w:rsidR="002E79F5" w:rsidRDefault="002E79F5" w:rsidP="00720C1E">
      <w:r>
        <w:rPr>
          <w:rFonts w:hint="eastAsia"/>
        </w:rPr>
        <w:t>・発達心理学・比較行動学</w:t>
      </w:r>
    </w:p>
    <w:p w14:paraId="54F1E2BB" w14:textId="7C62A740" w:rsidR="00997149" w:rsidRDefault="002E79F5" w:rsidP="00720C1E">
      <w:r>
        <w:t>E</w:t>
      </w:r>
      <w:r>
        <w:rPr>
          <w:rFonts w:hint="eastAsia"/>
        </w:rPr>
        <w:t>x.)</w:t>
      </w:r>
      <w:r w:rsidR="00997149" w:rsidRPr="00997149">
        <w:rPr>
          <w:rFonts w:hint="eastAsia"/>
          <w:b/>
          <w:u w:val="single"/>
        </w:rPr>
        <w:t>ビネ</w:t>
      </w:r>
      <w:r w:rsidR="00997149" w:rsidRPr="00997149">
        <w:rPr>
          <w:rFonts w:hint="eastAsia"/>
          <w:u w:val="single"/>
        </w:rPr>
        <w:t>の知能テスト／</w:t>
      </w:r>
      <w:r w:rsidR="00997149" w:rsidRPr="00997149">
        <w:rPr>
          <w:rFonts w:hint="eastAsia"/>
          <w:b/>
          <w:u w:val="single"/>
        </w:rPr>
        <w:t>ピアジェ</w:t>
      </w:r>
      <w:r w:rsidR="00997149" w:rsidRPr="00997149">
        <w:rPr>
          <w:rFonts w:hint="eastAsia"/>
          <w:u w:val="single"/>
        </w:rPr>
        <w:t>の段階説／</w:t>
      </w:r>
      <w:r w:rsidR="00997149" w:rsidRPr="00997149">
        <w:rPr>
          <w:rFonts w:hint="eastAsia"/>
          <w:b/>
          <w:u w:val="single"/>
        </w:rPr>
        <w:t>ロレンツ</w:t>
      </w:r>
      <w:r w:rsidR="00997149" w:rsidRPr="00997149">
        <w:rPr>
          <w:rFonts w:hint="eastAsia"/>
          <w:u w:val="single"/>
        </w:rPr>
        <w:t>の刷り込み</w:t>
      </w:r>
    </w:p>
    <w:p w14:paraId="6FB74167" w14:textId="77777777" w:rsidR="00997149" w:rsidRDefault="00997149" w:rsidP="00720C1E"/>
    <w:p w14:paraId="6454EFB2" w14:textId="36D6CAD9" w:rsidR="00997149" w:rsidRDefault="00997149" w:rsidP="00720C1E">
      <w:r>
        <w:rPr>
          <w:rFonts w:hint="eastAsia"/>
        </w:rPr>
        <w:t>・</w:t>
      </w:r>
      <w:r w:rsidRPr="00997149">
        <w:rPr>
          <w:rFonts w:hint="eastAsia"/>
          <w:b/>
        </w:rPr>
        <w:t>認知心理学</w:t>
      </w:r>
      <w:r>
        <w:rPr>
          <w:rFonts w:hint="eastAsia"/>
        </w:rPr>
        <w:t xml:space="preserve">　（コンピューターみたいな情報処理システム）</w:t>
      </w:r>
    </w:p>
    <w:p w14:paraId="6930CA90" w14:textId="5C86760F" w:rsidR="00997149" w:rsidRDefault="00997149" w:rsidP="00720C1E">
      <w:r>
        <w:rPr>
          <w:rFonts w:hint="eastAsia"/>
        </w:rPr>
        <w:t>・脳神経科学　（</w:t>
      </w:r>
      <w:r w:rsidRPr="00997149">
        <w:rPr>
          <w:rFonts w:hint="eastAsia"/>
          <w:u w:val="single"/>
        </w:rPr>
        <w:t>ヘッブ・ラシュレー</w:t>
      </w:r>
      <w:r>
        <w:rPr>
          <w:rFonts w:hint="eastAsia"/>
        </w:rPr>
        <w:t>…ラットの大脳皮質を除去して実験）</w:t>
      </w:r>
    </w:p>
    <w:p w14:paraId="266CF058" w14:textId="1E448989" w:rsidR="00997149" w:rsidRDefault="00997149" w:rsidP="00720C1E">
      <w:r>
        <w:rPr>
          <w:rFonts w:hint="eastAsia"/>
        </w:rPr>
        <w:t>・脳画像法</w:t>
      </w:r>
    </w:p>
    <w:p w14:paraId="761B99F4" w14:textId="77777777" w:rsidR="009D2C13" w:rsidRDefault="009D2C13" w:rsidP="00720C1E"/>
    <w:p w14:paraId="5215E7C4" w14:textId="68654A35" w:rsidR="004738A4" w:rsidRDefault="004738A4" w:rsidP="00720C1E">
      <w:r>
        <w:rPr>
          <w:rFonts w:hint="eastAsia"/>
        </w:rPr>
        <w:t>第四章</w:t>
      </w:r>
    </w:p>
    <w:p w14:paraId="236D306F" w14:textId="2B59EA9E" w:rsidR="004738A4" w:rsidRDefault="004738A4" w:rsidP="00720C1E">
      <w:r>
        <w:rPr>
          <w:rFonts w:hint="eastAsia"/>
        </w:rPr>
        <w:t>○</w:t>
      </w:r>
      <w:r w:rsidRPr="00AF1423">
        <w:rPr>
          <w:rFonts w:hint="eastAsia"/>
          <w:b/>
          <w:color w:val="FF0000"/>
        </w:rPr>
        <w:t>古典的条件付け</w:t>
      </w:r>
      <w:r>
        <w:rPr>
          <w:rFonts w:hint="eastAsia"/>
        </w:rPr>
        <w:t xml:space="preserve">　（レスポンデント条件付け）　</w:t>
      </w:r>
      <w:r>
        <w:rPr>
          <w:rFonts w:hint="eastAsia"/>
        </w:rPr>
        <w:t>by</w:t>
      </w:r>
      <w:r w:rsidRPr="00AF1423">
        <w:rPr>
          <w:rFonts w:hint="eastAsia"/>
          <w:b/>
          <w:color w:val="FF0000"/>
        </w:rPr>
        <w:t>パヴロフ</w:t>
      </w:r>
    </w:p>
    <w:p w14:paraId="0AD1E929" w14:textId="4D1A0C1F" w:rsidR="004738A4" w:rsidRDefault="004738A4" w:rsidP="00720C1E">
      <w:r>
        <w:rPr>
          <w:rFonts w:hint="eastAsia"/>
        </w:rPr>
        <w:t>BEFORE</w:t>
      </w:r>
      <w:r>
        <w:rPr>
          <w:rFonts w:hint="eastAsia"/>
        </w:rPr>
        <w:t xml:space="preserve">　　　　　ベル（中性刺激）／エサ（無条件刺激）→つば（無条件反射）</w:t>
      </w:r>
    </w:p>
    <w:p w14:paraId="6C9D06FA" w14:textId="623E6786" w:rsidR="004738A4" w:rsidRDefault="004738A4" w:rsidP="00720C1E">
      <w:r>
        <w:rPr>
          <w:rFonts w:hint="eastAsia"/>
        </w:rPr>
        <w:t>EXPERIMENT</w:t>
      </w:r>
      <w:r>
        <w:rPr>
          <w:rFonts w:hint="eastAsia"/>
        </w:rPr>
        <w:t xml:space="preserve">　　ベルの音を聞かせてからエサを与える</w:t>
      </w:r>
    </w:p>
    <w:p w14:paraId="71831027" w14:textId="2DE9DF9B" w:rsidR="004738A4" w:rsidRDefault="004738A4" w:rsidP="00720C1E">
      <w:r>
        <w:rPr>
          <w:rFonts w:hint="eastAsia"/>
        </w:rPr>
        <w:t>AFTER</w:t>
      </w:r>
      <w:r>
        <w:rPr>
          <w:rFonts w:hint="eastAsia"/>
        </w:rPr>
        <w:t xml:space="preserve">　　　　　</w:t>
      </w:r>
      <w:r>
        <w:rPr>
          <w:rFonts w:hint="eastAsia"/>
        </w:rPr>
        <w:t xml:space="preserve"> </w:t>
      </w:r>
      <w:r>
        <w:rPr>
          <w:rFonts w:hint="eastAsia"/>
        </w:rPr>
        <w:t>ベル（条件刺激）→つば（条件反射）</w:t>
      </w:r>
    </w:p>
    <w:p w14:paraId="11070FB5" w14:textId="0142C047" w:rsidR="004738A4" w:rsidRDefault="004738A4" w:rsidP="00720C1E">
      <w:r>
        <w:rPr>
          <w:rFonts w:hint="eastAsia"/>
        </w:rPr>
        <w:t>→中性刺激を無条件刺激と一緒に出すと、中性刺激が無条件刺激（この場合エサ）の機能を獲得</w:t>
      </w:r>
    </w:p>
    <w:p w14:paraId="78D7249A" w14:textId="45C34E86" w:rsidR="004738A4" w:rsidRDefault="004738A4" w:rsidP="00720C1E">
      <w:r>
        <w:rPr>
          <w:rFonts w:hint="eastAsia"/>
        </w:rPr>
        <w:t>→</w:t>
      </w:r>
      <w:r w:rsidRPr="00AF1423">
        <w:rPr>
          <w:rFonts w:hint="eastAsia"/>
          <w:u w:val="single"/>
        </w:rPr>
        <w:t>条件反応</w:t>
      </w:r>
      <w:r>
        <w:rPr>
          <w:rFonts w:hint="eastAsia"/>
        </w:rPr>
        <w:t>、</w:t>
      </w:r>
      <w:r w:rsidRPr="00AF1423">
        <w:rPr>
          <w:rFonts w:hint="eastAsia"/>
          <w:u w:val="single"/>
        </w:rPr>
        <w:t>中性刺激が条件刺激となる</w:t>
      </w:r>
      <w:r>
        <w:rPr>
          <w:rFonts w:hint="eastAsia"/>
        </w:rPr>
        <w:t xml:space="preserve">　　　　（＝ロックの「概念連合」）</w:t>
      </w:r>
    </w:p>
    <w:p w14:paraId="70A85081" w14:textId="77777777" w:rsidR="004738A4" w:rsidRDefault="004738A4" w:rsidP="00720C1E"/>
    <w:p w14:paraId="04255F4D" w14:textId="3B14FBC5" w:rsidR="004738A4" w:rsidRDefault="004738A4" w:rsidP="00720C1E">
      <w:r>
        <w:rPr>
          <w:rFonts w:hint="eastAsia"/>
        </w:rPr>
        <w:t>・古典的条件付けは、情動に影響する</w:t>
      </w:r>
    </w:p>
    <w:p w14:paraId="305ACFB2" w14:textId="1D458216" w:rsidR="004738A4" w:rsidRDefault="004738A4" w:rsidP="00720C1E">
      <w:r>
        <w:rPr>
          <w:rFonts w:hint="eastAsia"/>
        </w:rPr>
        <w:t>‐</w:t>
      </w:r>
      <w:r w:rsidRPr="00AF1423">
        <w:rPr>
          <w:rFonts w:hint="eastAsia"/>
          <w:b/>
        </w:rPr>
        <w:t>嫌悪刺激</w:t>
      </w:r>
      <w:r>
        <w:rPr>
          <w:rFonts w:hint="eastAsia"/>
        </w:rPr>
        <w:t>（不快な情動を喚起する無条件刺激</w:t>
      </w:r>
      <w:r w:rsidR="006D4536">
        <w:rPr>
          <w:rFonts w:hint="eastAsia"/>
        </w:rPr>
        <w:t>：古典・オペラント両方</w:t>
      </w:r>
      <w:r>
        <w:rPr>
          <w:rFonts w:hint="eastAsia"/>
        </w:rPr>
        <w:t>）</w:t>
      </w:r>
    </w:p>
    <w:p w14:paraId="2143A44E" w14:textId="5864E66F" w:rsidR="009C4134" w:rsidRDefault="009C4134" w:rsidP="00720C1E">
      <w:r>
        <w:rPr>
          <w:rFonts w:hint="eastAsia"/>
        </w:rPr>
        <w:t>中性刺激を嫌悪刺激と一緒に出すと、嫌悪感を誘発</w:t>
      </w:r>
    </w:p>
    <w:p w14:paraId="54547DA3" w14:textId="2F34EAAE" w:rsidR="004738A4" w:rsidRDefault="004738A4" w:rsidP="009C4134">
      <w:r>
        <w:rPr>
          <w:rFonts w:hint="eastAsia"/>
        </w:rPr>
        <w:t>ex.)</w:t>
      </w:r>
      <w:r>
        <w:rPr>
          <w:rFonts w:hint="eastAsia"/>
        </w:rPr>
        <w:t>ネズミに音を聞かせてから電気ショック→音に恐怖し始める</w:t>
      </w:r>
    </w:p>
    <w:p w14:paraId="1C1BD2F4" w14:textId="77777777" w:rsidR="009C4134" w:rsidRDefault="009C4134" w:rsidP="009C4134"/>
    <w:p w14:paraId="7278A7E4" w14:textId="50FA0F1D" w:rsidR="009C4134" w:rsidRDefault="009C4134" w:rsidP="009C4134">
      <w:r>
        <w:rPr>
          <w:rFonts w:hint="eastAsia"/>
        </w:rPr>
        <w:t>○</w:t>
      </w:r>
      <w:r w:rsidRPr="00AF1423">
        <w:rPr>
          <w:rFonts w:hint="eastAsia"/>
          <w:color w:val="FF0000"/>
        </w:rPr>
        <w:t>条件刺激の予報性</w:t>
      </w:r>
    </w:p>
    <w:p w14:paraId="2422A23B" w14:textId="3E3D3EA6" w:rsidR="009C4134" w:rsidRDefault="009C4134" w:rsidP="009C4134">
      <w:r>
        <w:rPr>
          <w:rFonts w:hint="eastAsia"/>
        </w:rPr>
        <w:t>‐条件刺激と無条件刺激の、時間的接近</w:t>
      </w:r>
    </w:p>
    <w:p w14:paraId="4E992AA1" w14:textId="338FD239" w:rsidR="009C4134" w:rsidRDefault="009C4134" w:rsidP="009C4134">
      <w:r>
        <w:t>E</w:t>
      </w:r>
      <w:r>
        <w:rPr>
          <w:rFonts w:hint="eastAsia"/>
        </w:rPr>
        <w:t>x.)</w:t>
      </w:r>
      <w:r>
        <w:rPr>
          <w:rFonts w:hint="eastAsia"/>
        </w:rPr>
        <w:t>音と嫌悪刺激がランダム×、予報性のない嫌悪刺激は除く○</w:t>
      </w:r>
    </w:p>
    <w:p w14:paraId="2F80A3E8" w14:textId="77777777" w:rsidR="009C4134" w:rsidRDefault="009C4134" w:rsidP="009C4134"/>
    <w:p w14:paraId="751CD4E4" w14:textId="0FD5586A" w:rsidR="009C4134" w:rsidRDefault="009C4134" w:rsidP="009C4134">
      <w:r>
        <w:rPr>
          <w:rFonts w:hint="eastAsia"/>
        </w:rPr>
        <w:t>・</w:t>
      </w:r>
      <w:r w:rsidRPr="00AF1423">
        <w:rPr>
          <w:rFonts w:hint="eastAsia"/>
          <w:color w:val="FF0000"/>
        </w:rPr>
        <w:t>消去</w:t>
      </w:r>
    </w:p>
    <w:p w14:paraId="06AD957B" w14:textId="652496D5" w:rsidR="009C4134" w:rsidRDefault="005F3A8C" w:rsidP="009C4134">
      <w:r>
        <w:rPr>
          <w:rFonts w:hint="eastAsia"/>
        </w:rPr>
        <w:t>条件刺激の</w:t>
      </w:r>
      <w:r w:rsidR="009C4134">
        <w:rPr>
          <w:rFonts w:hint="eastAsia"/>
        </w:rPr>
        <w:t>みを提示→条件反射の消失　／　休憩を入れると、条件反射は自発的に回復している</w:t>
      </w:r>
    </w:p>
    <w:p w14:paraId="35C5DF74" w14:textId="2175902A" w:rsidR="009C4134" w:rsidRDefault="009C4134" w:rsidP="009C4134">
      <w:r>
        <w:rPr>
          <w:rFonts w:hint="eastAsia"/>
        </w:rPr>
        <w:t>→消去には、</w:t>
      </w:r>
      <w:r w:rsidRPr="00AF1423">
        <w:rPr>
          <w:rFonts w:hint="eastAsia"/>
          <w:u w:val="single"/>
        </w:rPr>
        <w:t>一時的に反射を抑制する過程も含まれる</w:t>
      </w:r>
    </w:p>
    <w:p w14:paraId="46862FC2" w14:textId="6560F3BC" w:rsidR="009C4134" w:rsidRDefault="005A6EC7" w:rsidP="009C4134">
      <w:r>
        <w:rPr>
          <w:rFonts w:hint="eastAsia"/>
        </w:rPr>
        <w:t>○</w:t>
      </w:r>
      <w:r w:rsidR="009C4134" w:rsidRPr="00AF1423">
        <w:rPr>
          <w:rFonts w:hint="eastAsia"/>
          <w:color w:val="FF0000"/>
        </w:rPr>
        <w:t>般化</w:t>
      </w:r>
      <w:r w:rsidR="009C4134">
        <w:rPr>
          <w:rFonts w:hint="eastAsia"/>
        </w:rPr>
        <w:t>と</w:t>
      </w:r>
      <w:r w:rsidR="009C4134" w:rsidRPr="00AF1423">
        <w:rPr>
          <w:rFonts w:hint="eastAsia"/>
          <w:color w:val="FF0000"/>
        </w:rPr>
        <w:t>分化</w:t>
      </w:r>
    </w:p>
    <w:p w14:paraId="488F1EA5" w14:textId="14E03C15" w:rsidR="009C4134" w:rsidRDefault="009C4134" w:rsidP="009C4134">
      <w:r>
        <w:rPr>
          <w:rFonts w:hint="eastAsia"/>
        </w:rPr>
        <w:t>‐</w:t>
      </w:r>
      <w:r w:rsidRPr="00AF1423">
        <w:rPr>
          <w:rFonts w:hint="eastAsia"/>
          <w:u w:val="single"/>
        </w:rPr>
        <w:t>条件付けされた刺激に類似したものにも、ある程度反応</w:t>
      </w:r>
      <w:r>
        <w:rPr>
          <w:rFonts w:hint="eastAsia"/>
        </w:rPr>
        <w:t>（般化勾配）</w:t>
      </w:r>
    </w:p>
    <w:p w14:paraId="796DBF2D" w14:textId="7EA9DFB5" w:rsidR="009C4134" w:rsidRDefault="009C4134" w:rsidP="009C4134">
      <w:r>
        <w:rPr>
          <w:rFonts w:hint="eastAsia"/>
        </w:rPr>
        <w:t>‐分化：二つの刺激のうち、一方のみに無条件刺激を伴わせると、二つを区別して反応するようになる</w:t>
      </w:r>
    </w:p>
    <w:p w14:paraId="2D3F0D49" w14:textId="27ED1A90" w:rsidR="009C4134" w:rsidRDefault="009C4134" w:rsidP="009C4134">
      <w:r>
        <w:t>E</w:t>
      </w:r>
      <w:r>
        <w:rPr>
          <w:rFonts w:hint="eastAsia"/>
        </w:rPr>
        <w:t>x.)</w:t>
      </w:r>
      <w:r>
        <w:rPr>
          <w:rFonts w:hint="eastAsia"/>
        </w:rPr>
        <w:t>パヴロフ：円のときにエサ、正方形ではなし</w:t>
      </w:r>
    </w:p>
    <w:p w14:paraId="119F395A" w14:textId="38CF1E26" w:rsidR="005A6EC7" w:rsidRDefault="005A6EC7" w:rsidP="009C4134">
      <w:r>
        <w:rPr>
          <w:rFonts w:hint="eastAsia"/>
        </w:rPr>
        <w:t>→最初は正方形にも反応（般化）</w:t>
      </w:r>
      <w:r>
        <w:rPr>
          <w:rFonts w:hint="eastAsia"/>
        </w:rPr>
        <w:t>But</w:t>
      </w:r>
      <w:r>
        <w:rPr>
          <w:rFonts w:hint="eastAsia"/>
        </w:rPr>
        <w:t>正方形への反応はだんだん消えていく（分化）</w:t>
      </w:r>
    </w:p>
    <w:p w14:paraId="7CC475FC" w14:textId="62B12B8E" w:rsidR="005A6EC7" w:rsidRDefault="005A6EC7" w:rsidP="009C4134">
      <w:r>
        <w:t>E</w:t>
      </w:r>
      <w:r>
        <w:rPr>
          <w:rFonts w:hint="eastAsia"/>
        </w:rPr>
        <w:t>x2.)</w:t>
      </w:r>
      <w:r>
        <w:rPr>
          <w:rFonts w:hint="eastAsia"/>
        </w:rPr>
        <w:t>円と楕円の分化条件付け：円と楕円を近づける（困難な分化の条件付け）と、イヌは混乱（</w:t>
      </w:r>
      <w:r w:rsidRPr="00AF1423">
        <w:rPr>
          <w:rFonts w:hint="eastAsia"/>
          <w:u w:val="single"/>
        </w:rPr>
        <w:t>実験神経症</w:t>
      </w:r>
      <w:r>
        <w:rPr>
          <w:rFonts w:hint="eastAsia"/>
        </w:rPr>
        <w:t>）</w:t>
      </w:r>
    </w:p>
    <w:p w14:paraId="41E0C7FE" w14:textId="77777777" w:rsidR="005A6EC7" w:rsidRDefault="005A6EC7" w:rsidP="009C4134"/>
    <w:p w14:paraId="67653A35" w14:textId="1EE5C4E5" w:rsidR="005A6EC7" w:rsidRPr="00AF1423" w:rsidRDefault="005A6EC7" w:rsidP="009C4134">
      <w:pPr>
        <w:rPr>
          <w:color w:val="FF0000"/>
        </w:rPr>
      </w:pPr>
      <w:r>
        <w:rPr>
          <w:rFonts w:hint="eastAsia"/>
        </w:rPr>
        <w:t>・</w:t>
      </w:r>
      <w:r w:rsidRPr="00AF1423">
        <w:rPr>
          <w:rFonts w:hint="eastAsia"/>
          <w:color w:val="FF0000"/>
        </w:rPr>
        <w:t>二次条件付け</w:t>
      </w:r>
    </w:p>
    <w:p w14:paraId="29FD791D" w14:textId="1BEE1B05" w:rsidR="005A6EC7" w:rsidRDefault="005A6EC7" w:rsidP="009C4134">
      <w:r>
        <w:t>E</w:t>
      </w:r>
      <w:r>
        <w:rPr>
          <w:rFonts w:hint="eastAsia"/>
        </w:rPr>
        <w:t>x.)</w:t>
      </w:r>
      <w:r>
        <w:rPr>
          <w:rFonts w:hint="eastAsia"/>
        </w:rPr>
        <w:t>ベルの音を条件刺激にした後、正方形を出してからベル→正方形にも反応し始める</w:t>
      </w:r>
    </w:p>
    <w:p w14:paraId="44003219" w14:textId="52A9AE18" w:rsidR="005A6EC7" w:rsidRDefault="005A6EC7" w:rsidP="009C4134">
      <w:r>
        <w:rPr>
          <w:rFonts w:hint="eastAsia"/>
        </w:rPr>
        <w:lastRenderedPageBreak/>
        <w:t>○</w:t>
      </w:r>
      <w:r w:rsidRPr="00AF1423">
        <w:rPr>
          <w:rFonts w:hint="eastAsia"/>
          <w:b/>
          <w:color w:val="FF0000"/>
        </w:rPr>
        <w:t>オペラント条件付け</w:t>
      </w:r>
      <w:r w:rsidR="00A04476">
        <w:rPr>
          <w:rFonts w:hint="eastAsia"/>
        </w:rPr>
        <w:t>…ある手掛かりにより自発的に生じる行動</w:t>
      </w:r>
    </w:p>
    <w:p w14:paraId="52889D9E" w14:textId="6AA23FD9" w:rsidR="00A04476" w:rsidRDefault="00A04476" w:rsidP="009C4134">
      <w:r>
        <w:t>C</w:t>
      </w:r>
      <w:r>
        <w:rPr>
          <w:rFonts w:hint="eastAsia"/>
        </w:rPr>
        <w:t>f.)</w:t>
      </w:r>
      <w:r>
        <w:rPr>
          <w:rFonts w:hint="eastAsia"/>
        </w:rPr>
        <w:t>古典的～…刺激により誘発される反射</w:t>
      </w:r>
    </w:p>
    <w:p w14:paraId="6D7857D9" w14:textId="174F6170" w:rsidR="00A04476" w:rsidRDefault="00A04476" w:rsidP="009C4134">
      <w:r>
        <w:t>E</w:t>
      </w:r>
      <w:r>
        <w:rPr>
          <w:rFonts w:hint="eastAsia"/>
        </w:rPr>
        <w:t>x.)</w:t>
      </w:r>
      <w:r w:rsidRPr="00AF1423">
        <w:rPr>
          <w:rFonts w:hint="eastAsia"/>
          <w:color w:val="FF0000"/>
        </w:rPr>
        <w:t>スキナー</w:t>
      </w:r>
      <w:r>
        <w:rPr>
          <w:rFonts w:hint="eastAsia"/>
        </w:rPr>
        <w:t>のハト</w:t>
      </w:r>
    </w:p>
    <w:p w14:paraId="0A609D3A" w14:textId="77777777" w:rsidR="00A04476" w:rsidRDefault="00A04476" w:rsidP="009C4134">
      <w:r>
        <w:rPr>
          <w:rFonts w:hint="eastAsia"/>
        </w:rPr>
        <w:t>空腹のハトが偶然キーをつつくとエサが出る（繰り返す）→キーをつついてエサを食べる</w:t>
      </w:r>
    </w:p>
    <w:p w14:paraId="5B59C347" w14:textId="0D1F2593" w:rsidR="00A04476" w:rsidRDefault="00A04476" w:rsidP="009C4134">
      <w:r>
        <w:rPr>
          <w:rFonts w:hint="eastAsia"/>
        </w:rPr>
        <w:t>＝エサがキーつつき行動を強化</w:t>
      </w:r>
    </w:p>
    <w:p w14:paraId="71A31B1F" w14:textId="77777777" w:rsidR="00E54E98" w:rsidRDefault="00E54E98" w:rsidP="009C4134"/>
    <w:p w14:paraId="1954767D" w14:textId="4A4D9E74" w:rsidR="00E54E98" w:rsidRDefault="00E54E98" w:rsidP="009C4134">
      <w:r>
        <w:rPr>
          <w:rFonts w:hint="eastAsia"/>
        </w:rPr>
        <w:t>・オペラント…自発される行動</w:t>
      </w:r>
    </w:p>
    <w:p w14:paraId="1EC4A521" w14:textId="04AA16C2" w:rsidR="00E54E98" w:rsidRDefault="00E54E98" w:rsidP="009C4134">
      <w:r>
        <w:rPr>
          <w:rFonts w:hint="eastAsia"/>
        </w:rPr>
        <w:t>・</w:t>
      </w:r>
      <w:r w:rsidRPr="00AF1423">
        <w:rPr>
          <w:rFonts w:hint="eastAsia"/>
          <w:b/>
        </w:rPr>
        <w:t>弁別刺激</w:t>
      </w:r>
      <w:r>
        <w:rPr>
          <w:rFonts w:hint="eastAsia"/>
        </w:rPr>
        <w:t>…オペラントの手がかりとなる刺激</w:t>
      </w:r>
    </w:p>
    <w:p w14:paraId="0C37B306" w14:textId="10206948" w:rsidR="00E54E98" w:rsidRDefault="00E54E98" w:rsidP="009C4134">
      <w:r>
        <w:rPr>
          <w:rFonts w:hint="eastAsia"/>
        </w:rPr>
        <w:t>・</w:t>
      </w:r>
      <w:r w:rsidRPr="00AF1423">
        <w:rPr>
          <w:rFonts w:hint="eastAsia"/>
          <w:b/>
        </w:rPr>
        <w:t>強化刺激</w:t>
      </w:r>
      <w:r>
        <w:rPr>
          <w:rFonts w:hint="eastAsia"/>
        </w:rPr>
        <w:t>…オペラントの自発頻度を変化させる刺激。頻度</w:t>
      </w:r>
      <w:r>
        <w:rPr>
          <w:rFonts w:hint="eastAsia"/>
        </w:rPr>
        <w:t>UP</w:t>
      </w:r>
      <w:r>
        <w:rPr>
          <w:rFonts w:hint="eastAsia"/>
        </w:rPr>
        <w:t>なら正の強化、</w:t>
      </w:r>
      <w:r>
        <w:rPr>
          <w:rFonts w:hint="eastAsia"/>
        </w:rPr>
        <w:t>DOWN</w:t>
      </w:r>
      <w:r>
        <w:rPr>
          <w:rFonts w:hint="eastAsia"/>
        </w:rPr>
        <w:t>したら負の強化</w:t>
      </w:r>
    </w:p>
    <w:p w14:paraId="4673A255" w14:textId="77777777" w:rsidR="00E54E98" w:rsidRDefault="00E54E98" w:rsidP="009C4134"/>
    <w:p w14:paraId="3C250418" w14:textId="17909BA5" w:rsidR="00E54E98" w:rsidRPr="00AF1423" w:rsidRDefault="00E54E98" w:rsidP="006D4536">
      <w:pPr>
        <w:rPr>
          <w:b/>
        </w:rPr>
      </w:pPr>
      <w:r>
        <w:rPr>
          <w:rFonts w:hint="eastAsia"/>
        </w:rPr>
        <w:t>○</w:t>
      </w:r>
      <w:r w:rsidRPr="00AF1423">
        <w:rPr>
          <w:rFonts w:hint="eastAsia"/>
          <w:b/>
        </w:rPr>
        <w:t>自動反応形成</w:t>
      </w:r>
    </w:p>
    <w:p w14:paraId="35586A25" w14:textId="4FC0E9B7" w:rsidR="006D4536" w:rsidRDefault="006D4536" w:rsidP="006D4536">
      <w:r>
        <w:rPr>
          <w:rFonts w:hint="eastAsia"/>
        </w:rPr>
        <w:t>古　典　的→動物の行動に関係なく対提示</w:t>
      </w:r>
    </w:p>
    <w:p w14:paraId="2E8B5D1D" w14:textId="62121E15" w:rsidR="006D4536" w:rsidRDefault="006D4536" w:rsidP="006D4536">
      <w:r>
        <w:rPr>
          <w:rFonts w:hint="eastAsia"/>
        </w:rPr>
        <w:t>オペラント→つつき反応（動物の行動）の後にエサ</w:t>
      </w:r>
      <w:r>
        <w:rPr>
          <w:rFonts w:hint="eastAsia"/>
        </w:rPr>
        <w:t>or</w:t>
      </w:r>
      <w:r>
        <w:rPr>
          <w:rFonts w:hint="eastAsia"/>
        </w:rPr>
        <w:t>罰で強化</w:t>
      </w:r>
    </w:p>
    <w:p w14:paraId="16D3C878" w14:textId="2546D47C" w:rsidR="006D4536" w:rsidRDefault="006D4536" w:rsidP="006D4536">
      <w:r>
        <w:rPr>
          <w:rFonts w:hint="eastAsia"/>
        </w:rPr>
        <w:t>・自動反応維持（つついてもエサが出ないようにしてもつつき続ける）</w:t>
      </w:r>
    </w:p>
    <w:p w14:paraId="2952634D" w14:textId="4714A09C" w:rsidR="006D4536" w:rsidRDefault="006D4536" w:rsidP="006D4536">
      <w:r>
        <w:rPr>
          <w:rFonts w:hint="eastAsia"/>
        </w:rPr>
        <w:t>＝動物種に固有の行動が関わっている？</w:t>
      </w:r>
    </w:p>
    <w:p w14:paraId="42AFB452" w14:textId="450E9C7C" w:rsidR="006D4536" w:rsidRDefault="006D4536" w:rsidP="006D4536"/>
    <w:p w14:paraId="16A03198" w14:textId="7D86FEDB" w:rsidR="006D4536" w:rsidRDefault="006D4536" w:rsidP="006D4536">
      <w:r>
        <w:rPr>
          <w:rFonts w:hint="eastAsia"/>
        </w:rPr>
        <w:t>・</w:t>
      </w:r>
      <w:r w:rsidRPr="00AF1423">
        <w:rPr>
          <w:rFonts w:hint="eastAsia"/>
          <w:u w:val="single"/>
        </w:rPr>
        <w:t>逃避学習／回避学習</w:t>
      </w:r>
      <w:r>
        <w:rPr>
          <w:rFonts w:hint="eastAsia"/>
        </w:rPr>
        <w:t>→嫌悪刺激から逃げる／回避する学習</w:t>
      </w:r>
    </w:p>
    <w:p w14:paraId="0E9C5951" w14:textId="77777777" w:rsidR="006D4536" w:rsidRDefault="006D4536" w:rsidP="006D4536"/>
    <w:p w14:paraId="4905BE26" w14:textId="665D50B7" w:rsidR="00EC528D" w:rsidRDefault="006A4CDB" w:rsidP="006D4536">
      <w:r>
        <w:rPr>
          <w:rFonts w:hint="eastAsia"/>
        </w:rPr>
        <w:t>○</w:t>
      </w:r>
      <w:r w:rsidR="006D4536" w:rsidRPr="00AF1423">
        <w:rPr>
          <w:rFonts w:hint="eastAsia"/>
          <w:b/>
        </w:rPr>
        <w:t>学習性無力症</w:t>
      </w:r>
    </w:p>
    <w:p w14:paraId="7D804100" w14:textId="4ED426A8" w:rsidR="00EC528D" w:rsidRDefault="006D4536" w:rsidP="006D4536">
      <w:r>
        <w:t>E</w:t>
      </w:r>
      <w:r>
        <w:rPr>
          <w:rFonts w:hint="eastAsia"/>
        </w:rPr>
        <w:t>x</w:t>
      </w:r>
      <w:r>
        <w:rPr>
          <w:rFonts w:hint="eastAsia"/>
        </w:rPr>
        <w:t>．）</w:t>
      </w:r>
      <w:r w:rsidR="00EC528D">
        <w:rPr>
          <w:rFonts w:hint="eastAsia"/>
        </w:rPr>
        <w:t>①電気ショックに、イヌ</w:t>
      </w:r>
      <w:r w:rsidR="00EC528D">
        <w:rPr>
          <w:rFonts w:hint="eastAsia"/>
        </w:rPr>
        <w:t>A</w:t>
      </w:r>
      <w:r w:rsidR="00EC528D">
        <w:rPr>
          <w:rFonts w:hint="eastAsia"/>
        </w:rPr>
        <w:t>はパネルを押せば止められる／イヌ</w:t>
      </w:r>
      <w:r w:rsidR="00EC528D">
        <w:rPr>
          <w:rFonts w:hint="eastAsia"/>
        </w:rPr>
        <w:t>B</w:t>
      </w:r>
      <w:r w:rsidR="00EC528D">
        <w:rPr>
          <w:rFonts w:hint="eastAsia"/>
        </w:rPr>
        <w:t>は止められる</w:t>
      </w:r>
    </w:p>
    <w:p w14:paraId="747DAE64" w14:textId="22C608D1" w:rsidR="006D4536" w:rsidRDefault="00EC528D" w:rsidP="006D4536">
      <w:r>
        <w:rPr>
          <w:rFonts w:hint="eastAsia"/>
        </w:rPr>
        <w:t>②</w:t>
      </w:r>
      <w:r w:rsidR="006D4536">
        <w:rPr>
          <w:rFonts w:hint="eastAsia"/>
        </w:rPr>
        <w:t>イヌが光を合図に柵を飛び越えれば電気ショックから逃げられる</w:t>
      </w:r>
    </w:p>
    <w:p w14:paraId="4E4997C1" w14:textId="025E440E" w:rsidR="00EC528D" w:rsidRDefault="00EC528D" w:rsidP="006D4536">
      <w:r>
        <w:rPr>
          <w:rFonts w:hint="eastAsia"/>
        </w:rPr>
        <w:t>③イヌ</w:t>
      </w:r>
      <w:r>
        <w:rPr>
          <w:rFonts w:hint="eastAsia"/>
        </w:rPr>
        <w:t>A</w:t>
      </w:r>
      <w:r>
        <w:rPr>
          <w:rFonts w:hint="eastAsia"/>
        </w:rPr>
        <w:t>は回避学習</w:t>
      </w:r>
      <w:r>
        <w:rPr>
          <w:rFonts w:hint="eastAsia"/>
        </w:rPr>
        <w:t>But</w:t>
      </w:r>
      <w:r>
        <w:rPr>
          <w:rFonts w:hint="eastAsia"/>
        </w:rPr>
        <w:t>イヌ</w:t>
      </w:r>
      <w:r>
        <w:rPr>
          <w:rFonts w:hint="eastAsia"/>
        </w:rPr>
        <w:t>B</w:t>
      </w:r>
      <w:r>
        <w:rPr>
          <w:rFonts w:hint="eastAsia"/>
        </w:rPr>
        <w:t>は受動的に甘んじる</w:t>
      </w:r>
    </w:p>
    <w:p w14:paraId="72923886" w14:textId="3EA0E6A2" w:rsidR="00EC528D" w:rsidRDefault="00EC528D" w:rsidP="006D4536">
      <w:r>
        <w:rPr>
          <w:rFonts w:hint="eastAsia"/>
        </w:rPr>
        <w:t>→</w:t>
      </w:r>
      <w:r w:rsidRPr="00AF1423">
        <w:rPr>
          <w:rFonts w:hint="eastAsia"/>
          <w:u w:val="single"/>
        </w:rPr>
        <w:t>不可避・制御不能の負の状況におかれた先行の経験が、無気力の原因</w:t>
      </w:r>
    </w:p>
    <w:p w14:paraId="75657997" w14:textId="0BDB38CD" w:rsidR="00EC528D" w:rsidRDefault="00EC528D" w:rsidP="006D4536">
      <w:r>
        <w:rPr>
          <w:rFonts w:hint="eastAsia"/>
        </w:rPr>
        <w:t>・人間の場合には、個人の状況のとらえ方が影響（個体差）</w:t>
      </w:r>
    </w:p>
    <w:p w14:paraId="741EBAE1" w14:textId="77777777" w:rsidR="00EC528D" w:rsidRDefault="00EC528D" w:rsidP="006D4536"/>
    <w:p w14:paraId="59F44299" w14:textId="74D0FEB7" w:rsidR="00EC528D" w:rsidRDefault="006A4CDB" w:rsidP="006D4536">
      <w:r>
        <w:rPr>
          <w:rFonts w:hint="eastAsia"/>
        </w:rPr>
        <w:t>○</w:t>
      </w:r>
      <w:r w:rsidR="00EC528D">
        <w:rPr>
          <w:rFonts w:hint="eastAsia"/>
        </w:rPr>
        <w:t>学習の生物学的制約</w:t>
      </w:r>
    </w:p>
    <w:p w14:paraId="5EE776D6" w14:textId="4D043B35" w:rsidR="00EC528D" w:rsidRDefault="00EC528D" w:rsidP="006D4536">
      <w:r>
        <w:rPr>
          <w:rFonts w:hint="eastAsia"/>
        </w:rPr>
        <w:t>…動物の種に固有な反応が条件付けを制約</w:t>
      </w:r>
    </w:p>
    <w:p w14:paraId="36602F4E" w14:textId="79E1F15F" w:rsidR="00EC528D" w:rsidRDefault="00EC528D" w:rsidP="006D4536">
      <w:r>
        <w:t>E</w:t>
      </w:r>
      <w:r>
        <w:rPr>
          <w:rFonts w:hint="eastAsia"/>
        </w:rPr>
        <w:t>x</w:t>
      </w:r>
      <w:r>
        <w:rPr>
          <w:rFonts w:hint="eastAsia"/>
        </w:rPr>
        <w:t>．）アライグマはコイン一枚だと条件付け</w:t>
      </w:r>
      <w:r>
        <w:rPr>
          <w:rFonts w:hint="eastAsia"/>
        </w:rPr>
        <w:t>OK</w:t>
      </w:r>
      <w:r>
        <w:rPr>
          <w:rFonts w:hint="eastAsia"/>
        </w:rPr>
        <w:t>、</w:t>
      </w:r>
      <w:r>
        <w:rPr>
          <w:rFonts w:hint="eastAsia"/>
        </w:rPr>
        <w:t>But</w:t>
      </w:r>
      <w:r>
        <w:rPr>
          <w:rFonts w:hint="eastAsia"/>
        </w:rPr>
        <w:t>二枚だとすり合わせて条件付け×</w:t>
      </w:r>
    </w:p>
    <w:p w14:paraId="6BF5C331" w14:textId="1412AA61" w:rsidR="00EC528D" w:rsidRDefault="00EC528D" w:rsidP="006D4536">
      <w:r>
        <w:rPr>
          <w:rFonts w:hint="eastAsia"/>
        </w:rPr>
        <w:t>→どんな行動でも条件付けできるわけではない／</w:t>
      </w:r>
      <w:r w:rsidRPr="00AF1423">
        <w:rPr>
          <w:rFonts w:hint="eastAsia"/>
          <w:u w:val="single"/>
        </w:rPr>
        <w:t>刺激と反応には生物学的な制約あり</w:t>
      </w:r>
    </w:p>
    <w:p w14:paraId="2B1F157E" w14:textId="77777777" w:rsidR="00EC528D" w:rsidRDefault="00EC528D" w:rsidP="006D4536"/>
    <w:p w14:paraId="62885CD6" w14:textId="700A30F1" w:rsidR="00EC528D" w:rsidRDefault="006A4CDB" w:rsidP="006D4536">
      <w:r>
        <w:rPr>
          <w:rFonts w:hint="eastAsia"/>
        </w:rPr>
        <w:t>○</w:t>
      </w:r>
      <w:r w:rsidRPr="00AF1423">
        <w:rPr>
          <w:rFonts w:hint="eastAsia"/>
          <w:b/>
        </w:rPr>
        <w:t>引</w:t>
      </w:r>
      <w:r w:rsidR="00EC528D" w:rsidRPr="00AF1423">
        <w:rPr>
          <w:rFonts w:hint="eastAsia"/>
          <w:b/>
        </w:rPr>
        <w:t>換券</w:t>
      </w:r>
      <w:r>
        <w:rPr>
          <w:rFonts w:hint="eastAsia"/>
        </w:rPr>
        <w:t>（トークン）</w:t>
      </w:r>
    </w:p>
    <w:p w14:paraId="6386A7BB" w14:textId="58065573" w:rsidR="00EC528D" w:rsidRDefault="00EC528D" w:rsidP="006D4536">
      <w:r>
        <w:rPr>
          <w:rFonts w:hint="eastAsia"/>
        </w:rPr>
        <w:t>…エサや嫌悪刺激とは違って、本来は強化の働きを持たない中性刺激が強化の働きを持つようになる</w:t>
      </w:r>
    </w:p>
    <w:p w14:paraId="24F35B3E" w14:textId="46FE4812" w:rsidR="00EC528D" w:rsidRDefault="00EC528D" w:rsidP="006D4536">
      <w:r>
        <w:t>E</w:t>
      </w:r>
      <w:r>
        <w:rPr>
          <w:rFonts w:hint="eastAsia"/>
        </w:rPr>
        <w:t>x</w:t>
      </w:r>
      <w:r>
        <w:rPr>
          <w:rFonts w:hint="eastAsia"/>
        </w:rPr>
        <w:t>．）サルが干しブドウをもらうため、課題をしてポーカーチップを集めそれを提出→課題続ける</w:t>
      </w:r>
    </w:p>
    <w:p w14:paraId="44EE5A5E" w14:textId="6C93ACD4" w:rsidR="00EC528D" w:rsidRDefault="00EC528D" w:rsidP="006D4536">
      <w:proofErr w:type="spellStart"/>
      <w:r>
        <w:t>C</w:t>
      </w:r>
      <w:r>
        <w:rPr>
          <w:rFonts w:hint="eastAsia"/>
        </w:rPr>
        <w:t>f</w:t>
      </w:r>
      <w:proofErr w:type="spellEnd"/>
      <w:r>
        <w:rPr>
          <w:rFonts w:hint="eastAsia"/>
        </w:rPr>
        <w:t>．）行動療法への応用…患者の望ましい行動を引き出す</w:t>
      </w:r>
    </w:p>
    <w:p w14:paraId="785A3A06" w14:textId="77777777" w:rsidR="00EC528D" w:rsidRDefault="00EC528D" w:rsidP="006D4536"/>
    <w:p w14:paraId="3870DF82" w14:textId="11C8685B" w:rsidR="00EC528D" w:rsidRDefault="006A4CDB" w:rsidP="006D4536">
      <w:r>
        <w:rPr>
          <w:rFonts w:hint="eastAsia"/>
        </w:rPr>
        <w:t>○</w:t>
      </w:r>
      <w:r w:rsidR="00EC528D" w:rsidRPr="00AF1423">
        <w:rPr>
          <w:rFonts w:hint="eastAsia"/>
          <w:b/>
        </w:rPr>
        <w:t>味覚嫌悪学習</w:t>
      </w:r>
    </w:p>
    <w:p w14:paraId="3D796351" w14:textId="3931F662" w:rsidR="00EC528D" w:rsidRDefault="006A4CDB" w:rsidP="006D4536">
      <w:r>
        <w:t>E</w:t>
      </w:r>
      <w:r>
        <w:rPr>
          <w:rFonts w:hint="eastAsia"/>
        </w:rPr>
        <w:t>x</w:t>
      </w:r>
      <w:r>
        <w:rPr>
          <w:rFonts w:hint="eastAsia"/>
        </w:rPr>
        <w:t>．）サッカリン→</w:t>
      </w:r>
      <w:r>
        <w:rPr>
          <w:rFonts w:hint="eastAsia"/>
        </w:rPr>
        <w:t>X</w:t>
      </w:r>
      <w:r>
        <w:rPr>
          <w:rFonts w:hint="eastAsia"/>
        </w:rPr>
        <w:t>線（胃が気持ち悪い）…なめ行動減少／→電気ショック…なめ行動変わらず</w:t>
      </w:r>
    </w:p>
    <w:p w14:paraId="4CC5D11D" w14:textId="15015EA1" w:rsidR="006A4CDB" w:rsidRDefault="006A4CDB" w:rsidP="006D4536">
      <w:r>
        <w:rPr>
          <w:rFonts w:hint="eastAsia"/>
        </w:rPr>
        <w:t>→オペラント行動（なめる）と強化刺激に特別な連合性がある</w:t>
      </w:r>
    </w:p>
    <w:p w14:paraId="7097F504" w14:textId="323B62FF" w:rsidR="006A4CDB" w:rsidRDefault="006A4CDB" w:rsidP="006D4536">
      <w:r>
        <w:rPr>
          <w:rFonts w:hint="eastAsia"/>
        </w:rPr>
        <w:t>・味覚嫌悪は、行動と強化が離れていても一回で成立　（特殊）</w:t>
      </w:r>
    </w:p>
    <w:p w14:paraId="2B51A635" w14:textId="77777777" w:rsidR="006A4CDB" w:rsidRDefault="006A4CDB" w:rsidP="006D4536"/>
    <w:p w14:paraId="7662035C" w14:textId="72966A1F" w:rsidR="006A4CDB" w:rsidRDefault="006A4CDB" w:rsidP="006D4536">
      <w:r>
        <w:rPr>
          <w:rFonts w:hint="eastAsia"/>
        </w:rPr>
        <w:lastRenderedPageBreak/>
        <w:t>○</w:t>
      </w:r>
      <w:r w:rsidRPr="00AF1423">
        <w:rPr>
          <w:rFonts w:hint="eastAsia"/>
          <w:b/>
        </w:rPr>
        <w:t>部分強化</w:t>
      </w:r>
    </w:p>
    <w:p w14:paraId="0F721D34" w14:textId="6E7C7B0B" w:rsidR="006A4CDB" w:rsidRDefault="006A4CDB" w:rsidP="006D4536">
      <w:r>
        <w:rPr>
          <w:rFonts w:hint="eastAsia"/>
        </w:rPr>
        <w:t>条件付けの後、学習された行動が現れても強化しなければ、条件付けの「消去」が起こる</w:t>
      </w:r>
    </w:p>
    <w:p w14:paraId="3889380D" w14:textId="2D33F779" w:rsidR="006A4CDB" w:rsidRDefault="006A4CDB" w:rsidP="006D4536">
      <w:r>
        <w:rPr>
          <w:rFonts w:hint="eastAsia"/>
        </w:rPr>
        <w:t>But</w:t>
      </w:r>
      <w:r>
        <w:rPr>
          <w:rFonts w:hint="eastAsia"/>
        </w:rPr>
        <w:t>時々強化するだけで、行動は維持される</w:t>
      </w:r>
    </w:p>
    <w:p w14:paraId="3DA9A9E9" w14:textId="382B4116" w:rsidR="006A4CDB" w:rsidRDefault="006A4CDB" w:rsidP="006D4536">
      <w:r>
        <w:t>E</w:t>
      </w:r>
      <w:r>
        <w:rPr>
          <w:rFonts w:hint="eastAsia"/>
        </w:rPr>
        <w:t>x</w:t>
      </w:r>
      <w:r>
        <w:rPr>
          <w:rFonts w:hint="eastAsia"/>
        </w:rPr>
        <w:t>．）スキナーの強化スケジュール</w:t>
      </w:r>
    </w:p>
    <w:p w14:paraId="6E6CA8C1" w14:textId="77777777" w:rsidR="006A4CDB" w:rsidRDefault="006A4CDB" w:rsidP="006D4536"/>
    <w:p w14:paraId="3F0981D5" w14:textId="1402C1C4" w:rsidR="006A4CDB" w:rsidRDefault="006A4CDB" w:rsidP="006D4536">
      <w:r>
        <w:rPr>
          <w:rFonts w:hint="eastAsia"/>
        </w:rPr>
        <w:t>・</w:t>
      </w:r>
      <w:r w:rsidRPr="003F3408">
        <w:rPr>
          <w:rFonts w:hint="eastAsia"/>
          <w:color w:val="FF0000"/>
        </w:rPr>
        <w:t>弁別学習</w:t>
      </w:r>
      <w:r>
        <w:rPr>
          <w:rFonts w:hint="eastAsia"/>
        </w:rPr>
        <w:t xml:space="preserve">…刺激に応じて異なった反応をさせる（パヴロフでは分化）　</w:t>
      </w:r>
      <w:r w:rsidRPr="00386FF5">
        <w:rPr>
          <w:rFonts w:hint="eastAsia"/>
          <w:szCs w:val="21"/>
        </w:rPr>
        <w:t>ex</w:t>
      </w:r>
      <w:r w:rsidRPr="00386FF5">
        <w:rPr>
          <w:rFonts w:hint="eastAsia"/>
          <w:szCs w:val="21"/>
        </w:rPr>
        <w:t>．）赤で強化、緑で消去</w:t>
      </w:r>
    </w:p>
    <w:p w14:paraId="033B8099" w14:textId="057CB2EB" w:rsidR="006A4CDB" w:rsidRDefault="006A4CDB" w:rsidP="006D4536">
      <w:r>
        <w:rPr>
          <w:rFonts w:hint="eastAsia"/>
        </w:rPr>
        <w:t>・</w:t>
      </w:r>
      <w:r w:rsidRPr="003F3408">
        <w:rPr>
          <w:rFonts w:hint="eastAsia"/>
          <w:color w:val="FF0000"/>
        </w:rPr>
        <w:t>般化勾配</w:t>
      </w:r>
      <w:r>
        <w:rPr>
          <w:rFonts w:hint="eastAsia"/>
        </w:rPr>
        <w:t>…</w:t>
      </w:r>
      <w:r w:rsidR="00386FF5">
        <w:rPr>
          <w:rFonts w:hint="eastAsia"/>
        </w:rPr>
        <w:t>ある弁別刺激で強化→類似した刺激にどの程度反応するか</w:t>
      </w:r>
    </w:p>
    <w:p w14:paraId="43179EA4" w14:textId="3AA0F7E4" w:rsidR="00386FF5" w:rsidRDefault="00386FF5" w:rsidP="006D4536">
      <w:r>
        <w:t>E</w:t>
      </w:r>
      <w:r>
        <w:rPr>
          <w:rFonts w:hint="eastAsia"/>
        </w:rPr>
        <w:t>x</w:t>
      </w:r>
      <w:r>
        <w:rPr>
          <w:rFonts w:hint="eastAsia"/>
        </w:rPr>
        <w:t>．）緑でエサ、黄色ではない→緑っぽい色に反応するか？</w:t>
      </w:r>
    </w:p>
    <w:p w14:paraId="71C2DF71" w14:textId="5C02F88C" w:rsidR="00386FF5" w:rsidRDefault="00386FF5" w:rsidP="006D4536">
      <w:r>
        <w:rPr>
          <w:rFonts w:hint="eastAsia"/>
        </w:rPr>
        <w:t>・</w:t>
      </w:r>
      <w:r w:rsidRPr="00AF1423">
        <w:rPr>
          <w:rFonts w:hint="eastAsia"/>
          <w:b/>
        </w:rPr>
        <w:t>潜在学習</w:t>
      </w:r>
      <w:r>
        <w:rPr>
          <w:rFonts w:hint="eastAsia"/>
        </w:rPr>
        <w:t>…報酬などで強化しなくても学習が進んでいて、強化によって学習が顕在化</w:t>
      </w:r>
    </w:p>
    <w:p w14:paraId="241FB0A2" w14:textId="71D1ADBB" w:rsidR="00386FF5" w:rsidRDefault="00386FF5" w:rsidP="006D4536">
      <w:r>
        <w:t>E</w:t>
      </w:r>
      <w:r>
        <w:rPr>
          <w:rFonts w:hint="eastAsia"/>
        </w:rPr>
        <w:t>x</w:t>
      </w:r>
      <w:r>
        <w:rPr>
          <w:rFonts w:hint="eastAsia"/>
        </w:rPr>
        <w:t>．）迷路ゴールに始めエサがなくてもネズミは迷路を覚え、エサアリに変えると成績上昇</w:t>
      </w:r>
    </w:p>
    <w:p w14:paraId="394134BF" w14:textId="04647E62" w:rsidR="00386FF5" w:rsidRPr="00386FF5" w:rsidRDefault="00386FF5" w:rsidP="006D4536">
      <w:pPr>
        <w:rPr>
          <w:sz w:val="16"/>
          <w:szCs w:val="16"/>
        </w:rPr>
      </w:pPr>
      <w:r w:rsidRPr="00386FF5">
        <w:rPr>
          <w:rFonts w:hint="eastAsia"/>
          <w:sz w:val="16"/>
          <w:szCs w:val="16"/>
        </w:rPr>
        <w:t xml:space="preserve">・高度な条件付け（漸次接近法）　</w:t>
      </w:r>
      <w:r w:rsidRPr="00386FF5">
        <w:rPr>
          <w:sz w:val="16"/>
          <w:szCs w:val="16"/>
        </w:rPr>
        <w:t>E</w:t>
      </w:r>
      <w:r w:rsidRPr="00386FF5">
        <w:rPr>
          <w:rFonts w:hint="eastAsia"/>
          <w:sz w:val="16"/>
          <w:szCs w:val="16"/>
        </w:rPr>
        <w:t>x</w:t>
      </w:r>
      <w:r w:rsidRPr="00386FF5">
        <w:rPr>
          <w:rFonts w:hint="eastAsia"/>
          <w:sz w:val="16"/>
          <w:szCs w:val="16"/>
        </w:rPr>
        <w:t>．）デグーの道具使用行動　　（教科書なし）</w:t>
      </w:r>
    </w:p>
    <w:p w14:paraId="1E512063" w14:textId="77777777" w:rsidR="00386FF5" w:rsidRDefault="00386FF5" w:rsidP="006D4536"/>
    <w:p w14:paraId="295444F1" w14:textId="43D42AE4" w:rsidR="00386FF5" w:rsidRPr="00AF1423" w:rsidRDefault="00386FF5" w:rsidP="006D4536">
      <w:pPr>
        <w:rPr>
          <w:b/>
        </w:rPr>
      </w:pPr>
      <w:r>
        <w:rPr>
          <w:rFonts w:hint="eastAsia"/>
        </w:rPr>
        <w:t>○</w:t>
      </w:r>
      <w:r w:rsidRPr="00AF1423">
        <w:rPr>
          <w:rFonts w:hint="eastAsia"/>
          <w:b/>
        </w:rPr>
        <w:t>技能学習</w:t>
      </w:r>
    </w:p>
    <w:p w14:paraId="424008D2" w14:textId="333AD990" w:rsidR="00386FF5" w:rsidRDefault="00386FF5" w:rsidP="006D4536">
      <w:r>
        <w:rPr>
          <w:rFonts w:hint="eastAsia"/>
        </w:rPr>
        <w:t>①</w:t>
      </w:r>
      <w:r w:rsidRPr="00AF1423">
        <w:rPr>
          <w:rFonts w:hint="eastAsia"/>
          <w:u w:val="single"/>
        </w:rPr>
        <w:t>認知</w:t>
      </w:r>
      <w:r>
        <w:rPr>
          <w:rFonts w:hint="eastAsia"/>
        </w:rPr>
        <w:t>…基本的な知識　②</w:t>
      </w:r>
      <w:r w:rsidRPr="00AF1423">
        <w:rPr>
          <w:rFonts w:hint="eastAsia"/>
          <w:u w:val="single"/>
        </w:rPr>
        <w:t>連合</w:t>
      </w:r>
      <w:r>
        <w:rPr>
          <w:rFonts w:hint="eastAsia"/>
        </w:rPr>
        <w:t>…練習で一連の動作　③</w:t>
      </w:r>
      <w:r w:rsidRPr="00AF1423">
        <w:rPr>
          <w:rFonts w:hint="eastAsia"/>
          <w:u w:val="single"/>
        </w:rPr>
        <w:t>自律</w:t>
      </w:r>
      <w:r>
        <w:rPr>
          <w:rFonts w:hint="eastAsia"/>
        </w:rPr>
        <w:t xml:space="preserve">…無意識にできるように　</w:t>
      </w:r>
      <w:r>
        <w:rPr>
          <w:rFonts w:hint="eastAsia"/>
        </w:rPr>
        <w:t>ex</w:t>
      </w:r>
      <w:r>
        <w:rPr>
          <w:rFonts w:hint="eastAsia"/>
        </w:rPr>
        <w:t>．）スポーツの動作</w:t>
      </w:r>
    </w:p>
    <w:p w14:paraId="50D43A8D" w14:textId="77777777" w:rsidR="00151FAC" w:rsidRDefault="00151FAC" w:rsidP="00151FAC">
      <w:r>
        <w:rPr>
          <w:rFonts w:hint="eastAsia"/>
        </w:rPr>
        <w:t>ex</w:t>
      </w:r>
      <w:r>
        <w:rPr>
          <w:rFonts w:hint="eastAsia"/>
        </w:rPr>
        <w:t>．）ジュウシマツの歌</w:t>
      </w:r>
    </w:p>
    <w:p w14:paraId="6FB4F29C" w14:textId="580065D3" w:rsidR="00151FAC" w:rsidRDefault="00151FAC" w:rsidP="00151FAC">
      <w:r>
        <w:rPr>
          <w:rFonts w:hint="eastAsia"/>
        </w:rPr>
        <w:t>①親の歌を聞いて覚える　②お手本に合わせて歌う　③自分で歌えるようになる</w:t>
      </w:r>
    </w:p>
    <w:p w14:paraId="72707938" w14:textId="75B783C5" w:rsidR="00386FF5" w:rsidRDefault="00386FF5" w:rsidP="006D4536">
      <w:r>
        <w:rPr>
          <w:rFonts w:hint="eastAsia"/>
        </w:rPr>
        <w:t>・練習…フィードバックが大切</w:t>
      </w:r>
    </w:p>
    <w:p w14:paraId="04B0DF24" w14:textId="78D71E5E" w:rsidR="00151FAC" w:rsidRDefault="00386FF5" w:rsidP="006D4536">
      <w:r>
        <w:rPr>
          <w:rFonts w:hint="eastAsia"/>
        </w:rPr>
        <w:t xml:space="preserve">①結果の知識（つもりと実際の違い）　</w:t>
      </w:r>
      <w:r w:rsidR="00151FAC">
        <w:rPr>
          <w:rFonts w:hint="eastAsia"/>
        </w:rPr>
        <w:t>②内的なフィードバック（体の動きの知覚）</w:t>
      </w:r>
    </w:p>
    <w:p w14:paraId="3F613815" w14:textId="1F29844E" w:rsidR="00151FAC" w:rsidRDefault="00151FAC" w:rsidP="006D4536">
      <w:r>
        <w:rPr>
          <w:rFonts w:hint="eastAsia"/>
        </w:rPr>
        <w:t>・集中＜分散　・イメージトレーニング</w:t>
      </w:r>
    </w:p>
    <w:p w14:paraId="16C578C8" w14:textId="77777777" w:rsidR="00151FAC" w:rsidRDefault="00151FAC" w:rsidP="006D4536"/>
    <w:p w14:paraId="05E2BCB5" w14:textId="0503DA61" w:rsidR="00151FAC" w:rsidRDefault="00151FAC" w:rsidP="006D4536">
      <w:r>
        <w:rPr>
          <w:rFonts w:hint="eastAsia"/>
        </w:rPr>
        <w:t>○</w:t>
      </w:r>
      <w:r w:rsidRPr="00AF1423">
        <w:rPr>
          <w:rFonts w:hint="eastAsia"/>
          <w:b/>
        </w:rPr>
        <w:t>転移</w:t>
      </w:r>
      <w:r>
        <w:rPr>
          <w:rFonts w:hint="eastAsia"/>
        </w:rPr>
        <w:t>…ある行動の学習が、別の行動の学習に影響を与えること／正負あり</w:t>
      </w:r>
    </w:p>
    <w:p w14:paraId="7FDD5E73" w14:textId="0D909744" w:rsidR="00151FAC" w:rsidRDefault="00151FAC" w:rsidP="006D4536">
      <w:r>
        <w:t>E</w:t>
      </w:r>
      <w:r>
        <w:rPr>
          <w:rFonts w:hint="eastAsia"/>
        </w:rPr>
        <w:t>x</w:t>
      </w:r>
      <w:r>
        <w:rPr>
          <w:rFonts w:hint="eastAsia"/>
        </w:rPr>
        <w:t>．）スキー上手い→スノーボードも上手い</w:t>
      </w:r>
    </w:p>
    <w:p w14:paraId="7F07CD43" w14:textId="23195283" w:rsidR="00151FAC" w:rsidRDefault="00151FAC" w:rsidP="006D4536">
      <w:proofErr w:type="spellStart"/>
      <w:r>
        <w:t>C</w:t>
      </w:r>
      <w:r>
        <w:rPr>
          <w:rFonts w:hint="eastAsia"/>
        </w:rPr>
        <w:t>f</w:t>
      </w:r>
      <w:proofErr w:type="spellEnd"/>
      <w:r>
        <w:rPr>
          <w:rFonts w:hint="eastAsia"/>
        </w:rPr>
        <w:t xml:space="preserve">．）両側性転移…一方の手足で学習した技能が、もう一方に移る　</w:t>
      </w:r>
      <w:r>
        <w:rPr>
          <w:rFonts w:hint="eastAsia"/>
        </w:rPr>
        <w:t>ex</w:t>
      </w:r>
      <w:r>
        <w:rPr>
          <w:rFonts w:hint="eastAsia"/>
        </w:rPr>
        <w:t>．）右手で学んだことを左手で</w:t>
      </w:r>
    </w:p>
    <w:p w14:paraId="1D7F32C6" w14:textId="77777777" w:rsidR="00151FAC" w:rsidRDefault="00151FAC" w:rsidP="006D4536"/>
    <w:p w14:paraId="7ECEE09A" w14:textId="5C28BC3B" w:rsidR="00151FAC" w:rsidRDefault="00151FAC" w:rsidP="006D4536">
      <w:r>
        <w:rPr>
          <w:rFonts w:hint="eastAsia"/>
        </w:rPr>
        <w:t>・</w:t>
      </w:r>
      <w:r w:rsidRPr="00AF1423">
        <w:rPr>
          <w:rFonts w:hint="eastAsia"/>
          <w:u w:val="single"/>
        </w:rPr>
        <w:t>模倣学習</w:t>
      </w:r>
      <w:r>
        <w:rPr>
          <w:rFonts w:hint="eastAsia"/>
        </w:rPr>
        <w:t>→動作をまねて強化　　　　・</w:t>
      </w:r>
      <w:r w:rsidRPr="00AF1423">
        <w:rPr>
          <w:rFonts w:hint="eastAsia"/>
          <w:u w:val="single"/>
        </w:rPr>
        <w:t>観察学習</w:t>
      </w:r>
      <w:r>
        <w:rPr>
          <w:rFonts w:hint="eastAsia"/>
        </w:rPr>
        <w:t>→動作を見ていて学習</w:t>
      </w:r>
    </w:p>
    <w:p w14:paraId="21CA1062" w14:textId="77777777" w:rsidR="00151FAC" w:rsidRDefault="00151FAC" w:rsidP="006D4536"/>
    <w:p w14:paraId="5FE3371F" w14:textId="2AF77419" w:rsidR="00151FAC" w:rsidRDefault="00151FAC" w:rsidP="006D4536">
      <w:r>
        <w:rPr>
          <w:rFonts w:hint="eastAsia"/>
        </w:rPr>
        <w:t>○記憶</w:t>
      </w:r>
    </w:p>
    <w:p w14:paraId="722DBCB2" w14:textId="1AADC453" w:rsidR="00151FAC" w:rsidRDefault="00214C88" w:rsidP="006D4536">
      <w:r>
        <w:rPr>
          <w:rFonts w:hint="eastAsia"/>
        </w:rPr>
        <w:t>①</w:t>
      </w:r>
      <w:r w:rsidRPr="00AF1423">
        <w:rPr>
          <w:rFonts w:hint="eastAsia"/>
          <w:u w:val="single"/>
        </w:rPr>
        <w:t>記銘</w:t>
      </w:r>
      <w:r>
        <w:rPr>
          <w:rFonts w:hint="eastAsia"/>
        </w:rPr>
        <w:t>…経験の取り込み・情報を内部に保存するため</w:t>
      </w:r>
      <w:r w:rsidRPr="00053781">
        <w:rPr>
          <w:rFonts w:hint="eastAsia"/>
          <w:b/>
          <w:u w:val="single"/>
        </w:rPr>
        <w:t>符号化</w:t>
      </w:r>
      <w:r>
        <w:rPr>
          <w:rFonts w:hint="eastAsia"/>
        </w:rPr>
        <w:t xml:space="preserve">　②保持…覚えていること</w:t>
      </w:r>
    </w:p>
    <w:p w14:paraId="17516831" w14:textId="74F18E63" w:rsidR="00214C88" w:rsidRDefault="00214C88" w:rsidP="006D4536">
      <w:r>
        <w:rPr>
          <w:rFonts w:hint="eastAsia"/>
        </w:rPr>
        <w:t>③</w:t>
      </w:r>
      <w:r w:rsidRPr="00AF1423">
        <w:rPr>
          <w:rFonts w:hint="eastAsia"/>
          <w:u w:val="single"/>
        </w:rPr>
        <w:t>想起</w:t>
      </w:r>
      <w:r>
        <w:rPr>
          <w:rFonts w:hint="eastAsia"/>
        </w:rPr>
        <w:t>（検索）</w:t>
      </w:r>
    </w:p>
    <w:p w14:paraId="71F05DC7" w14:textId="2D240387" w:rsidR="00214C88" w:rsidRDefault="00214C88" w:rsidP="006D4536">
      <w:r>
        <w:rPr>
          <w:rFonts w:hint="eastAsia"/>
        </w:rPr>
        <w:t>a)</w:t>
      </w:r>
      <w:r w:rsidRPr="00AF1423">
        <w:rPr>
          <w:rFonts w:hint="eastAsia"/>
          <w:u w:val="single"/>
        </w:rPr>
        <w:t>再生</w:t>
      </w:r>
      <w:r>
        <w:rPr>
          <w:rFonts w:hint="eastAsia"/>
        </w:rPr>
        <w:t>…言葉・絵・動作で再現</w:t>
      </w:r>
      <w:r w:rsidR="009D2C13">
        <w:rPr>
          <w:rFonts w:hint="eastAsia"/>
        </w:rPr>
        <w:t xml:space="preserve">　</w:t>
      </w:r>
      <w:r>
        <w:rPr>
          <w:rFonts w:hint="eastAsia"/>
        </w:rPr>
        <w:t>b)</w:t>
      </w:r>
      <w:r w:rsidRPr="00AF1423">
        <w:rPr>
          <w:rFonts w:hint="eastAsia"/>
          <w:u w:val="single"/>
        </w:rPr>
        <w:t>再認</w:t>
      </w:r>
      <w:r>
        <w:rPr>
          <w:rFonts w:hint="eastAsia"/>
        </w:rPr>
        <w:t>…前経験したことだと認識</w:t>
      </w:r>
      <w:r w:rsidR="009D2C13">
        <w:rPr>
          <w:rFonts w:hint="eastAsia"/>
        </w:rPr>
        <w:t xml:space="preserve">　</w:t>
      </w:r>
      <w:r>
        <w:rPr>
          <w:rFonts w:hint="eastAsia"/>
        </w:rPr>
        <w:t>c)</w:t>
      </w:r>
      <w:r w:rsidRPr="00AF1423">
        <w:rPr>
          <w:rFonts w:hint="eastAsia"/>
          <w:u w:val="single"/>
        </w:rPr>
        <w:t>再構成</w:t>
      </w:r>
      <w:r>
        <w:rPr>
          <w:rFonts w:hint="eastAsia"/>
        </w:rPr>
        <w:t>…要素を組み合わせて表現</w:t>
      </w:r>
    </w:p>
    <w:p w14:paraId="7A77EF33" w14:textId="46922696" w:rsidR="00214C88" w:rsidRDefault="00214C88" w:rsidP="006D4536">
      <w:r>
        <w:rPr>
          <w:rFonts w:hint="eastAsia"/>
        </w:rPr>
        <w:t xml:space="preserve">‐想起できなくても全く覚えてないわけではない　</w:t>
      </w:r>
      <w:proofErr w:type="spellStart"/>
      <w:r>
        <w:rPr>
          <w:rFonts w:hint="eastAsia"/>
        </w:rPr>
        <w:t>cf</w:t>
      </w:r>
      <w:proofErr w:type="spellEnd"/>
      <w:r>
        <w:rPr>
          <w:rFonts w:hint="eastAsia"/>
        </w:rPr>
        <w:t>．）</w:t>
      </w:r>
      <w:r w:rsidRPr="00AF1423">
        <w:rPr>
          <w:rFonts w:hint="eastAsia"/>
          <w:u w:val="single"/>
        </w:rPr>
        <w:t>再学習</w:t>
      </w:r>
      <w:r>
        <w:rPr>
          <w:rFonts w:hint="eastAsia"/>
        </w:rPr>
        <w:t>…以前学んだことを速く覚えられる</w:t>
      </w:r>
    </w:p>
    <w:p w14:paraId="6FDF3297" w14:textId="77777777" w:rsidR="00214C88" w:rsidRDefault="00214C88" w:rsidP="006D4536"/>
    <w:p w14:paraId="60A4AC7C" w14:textId="4E72CF3A" w:rsidR="00214C88" w:rsidRDefault="00214C88" w:rsidP="006D4536">
      <w:r>
        <w:rPr>
          <w:rFonts w:hint="eastAsia"/>
        </w:rPr>
        <w:t>・記憶の種類</w:t>
      </w:r>
    </w:p>
    <w:p w14:paraId="2584C27B" w14:textId="5A5F1226" w:rsidR="00214C88" w:rsidRDefault="00214C88" w:rsidP="006D4536">
      <w:r>
        <w:rPr>
          <w:rFonts w:hint="eastAsia"/>
        </w:rPr>
        <w:t>○</w:t>
      </w:r>
      <w:r w:rsidRPr="00AF1423">
        <w:rPr>
          <w:rFonts w:hint="eastAsia"/>
          <w:b/>
        </w:rPr>
        <w:t>宣言的記憶</w:t>
      </w:r>
      <w:r>
        <w:rPr>
          <w:rFonts w:hint="eastAsia"/>
        </w:rPr>
        <w:t>…エピソード・意味記憶（日時は思い出せないが、経験の積み重ねで形成）</w:t>
      </w:r>
    </w:p>
    <w:p w14:paraId="49BD2F2A" w14:textId="2C3A636F" w:rsidR="00214C88" w:rsidRDefault="00214C88" w:rsidP="006D4536">
      <w:r>
        <w:rPr>
          <w:rFonts w:hint="eastAsia"/>
        </w:rPr>
        <w:t>○</w:t>
      </w:r>
      <w:r w:rsidRPr="00AF1423">
        <w:rPr>
          <w:rFonts w:hint="eastAsia"/>
          <w:b/>
        </w:rPr>
        <w:t>手続き的記憶</w:t>
      </w:r>
      <w:r>
        <w:rPr>
          <w:rFonts w:hint="eastAsia"/>
        </w:rPr>
        <w:t>…動作の繰り返しで覚えるもの</w:t>
      </w:r>
    </w:p>
    <w:p w14:paraId="5705727D" w14:textId="77777777" w:rsidR="00214C88" w:rsidRDefault="00214C88" w:rsidP="006D4536"/>
    <w:p w14:paraId="07060519" w14:textId="666F2DC2" w:rsidR="00214C88" w:rsidRDefault="00214C88" w:rsidP="006D4536">
      <w:r>
        <w:rPr>
          <w:rFonts w:hint="eastAsia"/>
        </w:rPr>
        <w:t>・記憶と時間</w:t>
      </w:r>
    </w:p>
    <w:p w14:paraId="4D94300A" w14:textId="602BD6F9" w:rsidR="00214C88" w:rsidRDefault="00214C88" w:rsidP="006D4536">
      <w:r>
        <w:rPr>
          <w:rFonts w:hint="eastAsia"/>
        </w:rPr>
        <w:t>①</w:t>
      </w:r>
      <w:r w:rsidRPr="00AF1423">
        <w:rPr>
          <w:rFonts w:hint="eastAsia"/>
          <w:u w:val="single"/>
        </w:rPr>
        <w:t>感覚保存記憶</w:t>
      </w:r>
      <w:r>
        <w:rPr>
          <w:rFonts w:hint="eastAsia"/>
        </w:rPr>
        <w:t>（</w:t>
      </w:r>
      <w:r>
        <w:rPr>
          <w:rFonts w:hint="eastAsia"/>
        </w:rPr>
        <w:t>1</w:t>
      </w:r>
      <w:r>
        <w:rPr>
          <w:rFonts w:hint="eastAsia"/>
        </w:rPr>
        <w:t>秒以内）…視覚・聴覚が、刺激がなくなると急激に消える</w:t>
      </w:r>
    </w:p>
    <w:p w14:paraId="618E9583" w14:textId="674D0C2D" w:rsidR="00214C88" w:rsidRDefault="00214C88" w:rsidP="006D4536">
      <w:r>
        <w:rPr>
          <w:rFonts w:hint="eastAsia"/>
        </w:rPr>
        <w:t>②短期記憶（数秒～数十秒）…①のうち、意識的に取り込んだ一部</w:t>
      </w:r>
    </w:p>
    <w:p w14:paraId="4F47955C" w14:textId="59A81D0C" w:rsidR="00214C88" w:rsidRDefault="00214C88" w:rsidP="006D4536">
      <w:r>
        <w:rPr>
          <w:rFonts w:hint="eastAsia"/>
        </w:rPr>
        <w:t>③長期記憶（数分～数年間）</w:t>
      </w:r>
    </w:p>
    <w:p w14:paraId="719B0F8F" w14:textId="1C3223A4" w:rsidR="00214C88" w:rsidRDefault="00053781" w:rsidP="006D4536">
      <w:r>
        <w:rPr>
          <w:rFonts w:hint="eastAsia"/>
        </w:rPr>
        <w:lastRenderedPageBreak/>
        <w:t>○</w:t>
      </w:r>
      <w:r w:rsidR="00214C88">
        <w:rPr>
          <w:rFonts w:hint="eastAsia"/>
        </w:rPr>
        <w:t xml:space="preserve">短期記憶　</w:t>
      </w:r>
      <w:r w:rsidR="00214C88">
        <w:rPr>
          <w:rFonts w:hint="eastAsia"/>
        </w:rPr>
        <w:t>ex</w:t>
      </w:r>
      <w:r w:rsidR="00214C88">
        <w:rPr>
          <w:rFonts w:hint="eastAsia"/>
        </w:rPr>
        <w:t>．）無意味つづりの実験</w:t>
      </w:r>
    </w:p>
    <w:p w14:paraId="1225B653" w14:textId="19FAF2EF" w:rsidR="00053781" w:rsidRDefault="00053781" w:rsidP="006D4536">
      <w:r>
        <w:rPr>
          <w:rFonts w:hint="eastAsia"/>
        </w:rPr>
        <w:t>・</w:t>
      </w:r>
      <w:r w:rsidR="00214C88" w:rsidRPr="003F3408">
        <w:rPr>
          <w:rFonts w:hint="eastAsia"/>
          <w:color w:val="FF0000"/>
        </w:rPr>
        <w:t>リハーサル</w:t>
      </w:r>
      <w:r>
        <w:rPr>
          <w:rFonts w:hint="eastAsia"/>
        </w:rPr>
        <w:t>（復唱）／</w:t>
      </w:r>
      <w:r w:rsidRPr="003F3408">
        <w:rPr>
          <w:rFonts w:hint="eastAsia"/>
          <w:color w:val="FF0000"/>
          <w:u w:val="single"/>
        </w:rPr>
        <w:t>符号化</w:t>
      </w:r>
      <w:r>
        <w:rPr>
          <w:rFonts w:hint="eastAsia"/>
        </w:rPr>
        <w:t>（記銘）…視覚＜聴覚</w:t>
      </w:r>
    </w:p>
    <w:p w14:paraId="5CDEB2CC" w14:textId="13B491E8" w:rsidR="00053781" w:rsidRDefault="00053781" w:rsidP="006D4536">
      <w:r>
        <w:rPr>
          <w:rFonts w:hint="eastAsia"/>
        </w:rPr>
        <w:t>・記憶容量を超えると、前の項目が置き換えられて消える</w:t>
      </w:r>
    </w:p>
    <w:p w14:paraId="114E23A3" w14:textId="71566BB5" w:rsidR="00053781" w:rsidRDefault="00053781" w:rsidP="006D4536">
      <w:r>
        <w:rPr>
          <w:rFonts w:hint="eastAsia"/>
        </w:rPr>
        <w:t>・</w:t>
      </w:r>
      <w:r w:rsidRPr="00AF1423">
        <w:rPr>
          <w:rFonts w:hint="eastAsia"/>
          <w:u w:val="single"/>
        </w:rPr>
        <w:t>チャンク</w:t>
      </w:r>
      <w:r>
        <w:rPr>
          <w:rFonts w:hint="eastAsia"/>
        </w:rPr>
        <w:t>（短期記憶で一つのまとまりとできるもの</w:t>
      </w:r>
      <w:r>
        <w:rPr>
          <w:rFonts w:hint="eastAsia"/>
        </w:rPr>
        <w:t>ex</w:t>
      </w:r>
      <w:r>
        <w:rPr>
          <w:rFonts w:hint="eastAsia"/>
        </w:rPr>
        <w:t>．）単語のつづり）</w:t>
      </w:r>
    </w:p>
    <w:p w14:paraId="1B6EFA17" w14:textId="6A7909A6" w:rsidR="00053781" w:rsidRDefault="00053781" w:rsidP="006D4536">
      <w:r>
        <w:rPr>
          <w:rFonts w:hint="eastAsia"/>
        </w:rPr>
        <w:t>・情報は、リハーサル（復唱）によって維持され、長期記憶に移動しないものは、置き換え</w:t>
      </w:r>
      <w:r>
        <w:rPr>
          <w:rFonts w:hint="eastAsia"/>
        </w:rPr>
        <w:t>or</w:t>
      </w:r>
      <w:r>
        <w:rPr>
          <w:rFonts w:hint="eastAsia"/>
        </w:rPr>
        <w:t>減衰で消える</w:t>
      </w:r>
    </w:p>
    <w:p w14:paraId="161FC0AB" w14:textId="77777777" w:rsidR="00053781" w:rsidRDefault="00053781" w:rsidP="006D4536">
      <w:r>
        <w:rPr>
          <w:rFonts w:hint="eastAsia"/>
        </w:rPr>
        <w:t>But</w:t>
      </w:r>
      <w:r>
        <w:rPr>
          <w:rFonts w:hint="eastAsia"/>
        </w:rPr>
        <w:t>処理の途中の情報や、長期記憶から取り出した情報を一時的に保持しておきたい</w:t>
      </w:r>
    </w:p>
    <w:p w14:paraId="63B588A6" w14:textId="6B5A686C" w:rsidR="00053781" w:rsidRDefault="00053781" w:rsidP="006D4536">
      <w:r>
        <w:rPr>
          <w:rFonts w:hint="eastAsia"/>
        </w:rPr>
        <w:t>…</w:t>
      </w:r>
      <w:r w:rsidRPr="00AF1423">
        <w:rPr>
          <w:rFonts w:hint="eastAsia"/>
          <w:b/>
        </w:rPr>
        <w:t>作動記憶</w:t>
      </w:r>
      <w:r>
        <w:rPr>
          <w:rFonts w:hint="eastAsia"/>
        </w:rPr>
        <w:t xml:space="preserve">　</w:t>
      </w:r>
      <w:r>
        <w:rPr>
          <w:rFonts w:hint="eastAsia"/>
        </w:rPr>
        <w:t>ex</w:t>
      </w:r>
      <w:r>
        <w:rPr>
          <w:rFonts w:hint="eastAsia"/>
        </w:rPr>
        <w:t>．）計算の途中</w:t>
      </w:r>
    </w:p>
    <w:p w14:paraId="216F2862" w14:textId="77777777" w:rsidR="009D2C13" w:rsidRDefault="009D2C13" w:rsidP="006D4536"/>
    <w:p w14:paraId="4D798BBF" w14:textId="1E846991" w:rsidR="00306B49" w:rsidRDefault="00306B49" w:rsidP="006D4536">
      <w:r>
        <w:rPr>
          <w:rFonts w:hint="eastAsia"/>
        </w:rPr>
        <w:t>○</w:t>
      </w:r>
      <w:r w:rsidRPr="00AF1423">
        <w:rPr>
          <w:rFonts w:hint="eastAsia"/>
          <w:b/>
        </w:rPr>
        <w:t>系列位置効果</w:t>
      </w:r>
    </w:p>
    <w:p w14:paraId="3C716A61" w14:textId="0EBBF03A" w:rsidR="00306B49" w:rsidRDefault="00306B49" w:rsidP="006D4536">
      <w:r>
        <w:t>E</w:t>
      </w:r>
      <w:r>
        <w:rPr>
          <w:rFonts w:hint="eastAsia"/>
        </w:rPr>
        <w:t>x</w:t>
      </w:r>
      <w:r>
        <w:rPr>
          <w:rFonts w:hint="eastAsia"/>
        </w:rPr>
        <w:t>．）無関連の単語のリストを順に読む→最初と最後の数語は、よく覚えている</w:t>
      </w:r>
    </w:p>
    <w:p w14:paraId="5AFB8C87" w14:textId="222BB8CB" w:rsidR="00306B49" w:rsidRDefault="00306B49" w:rsidP="006D4536">
      <w:r>
        <w:rPr>
          <w:rFonts w:hint="eastAsia"/>
        </w:rPr>
        <w:t>…</w:t>
      </w:r>
      <w:r w:rsidRPr="00AF1423">
        <w:rPr>
          <w:rFonts w:hint="eastAsia"/>
          <w:u w:val="single"/>
        </w:rPr>
        <w:t>初頭効果／親近効果</w:t>
      </w:r>
    </w:p>
    <w:p w14:paraId="025D08FC" w14:textId="45C8F3E6" w:rsidR="00306B49" w:rsidRDefault="00306B49" w:rsidP="006D4536"/>
    <w:p w14:paraId="462E58BB" w14:textId="5B981FD3" w:rsidR="00306B49" w:rsidRDefault="00306B49" w:rsidP="006D4536">
      <w:r>
        <w:rPr>
          <w:rFonts w:hint="eastAsia"/>
        </w:rPr>
        <w:t>・短期記憶→長期記憶の仕組み</w:t>
      </w:r>
    </w:p>
    <w:p w14:paraId="7609CCDF" w14:textId="74F87588" w:rsidR="00306B49" w:rsidRDefault="00306B49" w:rsidP="006D4536">
      <w:r>
        <w:rPr>
          <w:rFonts w:hint="eastAsia"/>
        </w:rPr>
        <w:t>①</w:t>
      </w:r>
      <w:r w:rsidRPr="00AF1423">
        <w:rPr>
          <w:rFonts w:hint="eastAsia"/>
          <w:u w:val="single"/>
        </w:rPr>
        <w:t>リハーサル</w:t>
      </w:r>
      <w:r>
        <w:rPr>
          <w:rFonts w:hint="eastAsia"/>
        </w:rPr>
        <w:t xml:space="preserve">　②既存の記憶と関連付け</w:t>
      </w:r>
      <w:r>
        <w:rPr>
          <w:rFonts w:hint="eastAsia"/>
        </w:rPr>
        <w:t>or</w:t>
      </w:r>
      <w:r>
        <w:rPr>
          <w:rFonts w:hint="eastAsia"/>
        </w:rPr>
        <w:t>意味づける（</w:t>
      </w:r>
      <w:r w:rsidRPr="00AF1423">
        <w:rPr>
          <w:rFonts w:hint="eastAsia"/>
          <w:u w:val="single"/>
        </w:rPr>
        <w:t>精緻化</w:t>
      </w:r>
      <w:r>
        <w:rPr>
          <w:rFonts w:hint="eastAsia"/>
        </w:rPr>
        <w:t>）　③内容を整理（</w:t>
      </w:r>
      <w:r w:rsidRPr="00AF1423">
        <w:rPr>
          <w:rFonts w:hint="eastAsia"/>
          <w:u w:val="single"/>
        </w:rPr>
        <w:t>組織化</w:t>
      </w:r>
      <w:r>
        <w:rPr>
          <w:rFonts w:hint="eastAsia"/>
        </w:rPr>
        <w:t>）</w:t>
      </w:r>
    </w:p>
    <w:p w14:paraId="7AC1C71B" w14:textId="0380B7A7" w:rsidR="00306B49" w:rsidRDefault="00306B49" w:rsidP="006D4536">
      <w:r>
        <w:rPr>
          <w:rFonts w:hint="eastAsia"/>
        </w:rPr>
        <w:t>a)</w:t>
      </w:r>
      <w:r>
        <w:rPr>
          <w:rFonts w:hint="eastAsia"/>
        </w:rPr>
        <w:t xml:space="preserve">符号化　</w:t>
      </w:r>
      <w:r>
        <w:rPr>
          <w:rFonts w:hint="eastAsia"/>
        </w:rPr>
        <w:t>b)</w:t>
      </w:r>
      <w:r>
        <w:rPr>
          <w:rFonts w:hint="eastAsia"/>
        </w:rPr>
        <w:t xml:space="preserve">精緻化　</w:t>
      </w:r>
      <w:r>
        <w:rPr>
          <w:rFonts w:hint="eastAsia"/>
        </w:rPr>
        <w:t>c)</w:t>
      </w:r>
      <w:r>
        <w:rPr>
          <w:rFonts w:hint="eastAsia"/>
        </w:rPr>
        <w:t xml:space="preserve">イメージ化　</w:t>
      </w:r>
      <w:r>
        <w:rPr>
          <w:rFonts w:hint="eastAsia"/>
        </w:rPr>
        <w:t xml:space="preserve"> d)</w:t>
      </w:r>
      <w:r>
        <w:rPr>
          <w:rFonts w:hint="eastAsia"/>
        </w:rPr>
        <w:t>場所法（熟知した場所に結び付ける</w:t>
      </w:r>
      <w:r w:rsidR="008277D4">
        <w:rPr>
          <w:rFonts w:hint="eastAsia"/>
        </w:rPr>
        <w:t>）</w:t>
      </w:r>
      <w:r>
        <w:rPr>
          <w:rFonts w:hint="eastAsia"/>
        </w:rPr>
        <w:t xml:space="preserve">　</w:t>
      </w:r>
      <w:r>
        <w:rPr>
          <w:rFonts w:hint="eastAsia"/>
        </w:rPr>
        <w:t xml:space="preserve"> e)</w:t>
      </w:r>
      <w:r>
        <w:rPr>
          <w:rFonts w:hint="eastAsia"/>
        </w:rPr>
        <w:t>論理的な理解</w:t>
      </w:r>
    </w:p>
    <w:p w14:paraId="6E530F02" w14:textId="1FBF56FA" w:rsidR="00306B49" w:rsidRDefault="00306B49" w:rsidP="006D4536">
      <w:r>
        <w:rPr>
          <w:rFonts w:hint="eastAsia"/>
        </w:rPr>
        <w:t>・学習・記憶の発達</w:t>
      </w:r>
    </w:p>
    <w:p w14:paraId="0A786920" w14:textId="5CFB10DE" w:rsidR="00306B49" w:rsidRDefault="00306B49" w:rsidP="006D4536">
      <w:r>
        <w:rPr>
          <w:rFonts w:hint="eastAsia"/>
        </w:rPr>
        <w:t>…馴化・脱馴化</w:t>
      </w:r>
      <w:r w:rsidRPr="00306B49">
        <w:rPr>
          <w:rFonts w:hint="eastAsia"/>
          <w:sz w:val="16"/>
          <w:szCs w:val="16"/>
        </w:rPr>
        <w:t>（前述）</w:t>
      </w:r>
      <w:r>
        <w:rPr>
          <w:rFonts w:hint="eastAsia"/>
        </w:rPr>
        <w:t>は記憶の証拠／幼児はリハーサルしない→大人はリハーサルと論理的な理解</w:t>
      </w:r>
    </w:p>
    <w:p w14:paraId="0DC03633" w14:textId="77777777" w:rsidR="004E4266" w:rsidRDefault="004E4266" w:rsidP="006D4536"/>
    <w:p w14:paraId="21EBE85E" w14:textId="23A21F55" w:rsidR="004E4266" w:rsidRDefault="004E4266" w:rsidP="006D4536">
      <w:r>
        <w:rPr>
          <w:rFonts w:hint="eastAsia"/>
        </w:rPr>
        <w:t>○忘却…検索の失敗</w:t>
      </w:r>
    </w:p>
    <w:p w14:paraId="340E88E2" w14:textId="7A72B98B" w:rsidR="004E4266" w:rsidRDefault="004E4266" w:rsidP="006D4536">
      <w:r>
        <w:rPr>
          <w:rFonts w:hint="eastAsia"/>
        </w:rPr>
        <w:t>・</w:t>
      </w:r>
      <w:r w:rsidRPr="00AF1423">
        <w:rPr>
          <w:rFonts w:hint="eastAsia"/>
          <w:u w:val="single"/>
        </w:rPr>
        <w:t>エビングハウスの「保持曲線」</w:t>
      </w:r>
    </w:p>
    <w:p w14:paraId="1E4501D5" w14:textId="75A76E15" w:rsidR="004E4266" w:rsidRDefault="004E4266" w:rsidP="006D4536">
      <w:r>
        <w:rPr>
          <w:rFonts w:hint="eastAsia"/>
        </w:rPr>
        <w:t>・</w:t>
      </w:r>
      <w:r w:rsidRPr="00AF1423">
        <w:rPr>
          <w:rFonts w:hint="eastAsia"/>
          <w:u w:val="single"/>
        </w:rPr>
        <w:t>干渉</w:t>
      </w:r>
      <w:r>
        <w:rPr>
          <w:rFonts w:hint="eastAsia"/>
        </w:rPr>
        <w:t>…互いに類似していて、かつ組織化されていないものは、互いに記憶を妨げる</w:t>
      </w:r>
    </w:p>
    <w:p w14:paraId="3337171D" w14:textId="646F0837" w:rsidR="004E4266" w:rsidRDefault="004E4266" w:rsidP="006D4536">
      <w:r>
        <w:rPr>
          <w:rFonts w:hint="eastAsia"/>
        </w:rPr>
        <w:t>①</w:t>
      </w:r>
      <w:r w:rsidRPr="00AF1423">
        <w:rPr>
          <w:rFonts w:hint="eastAsia"/>
          <w:u w:val="single"/>
        </w:rPr>
        <w:t>順向抑制</w:t>
      </w:r>
      <w:r>
        <w:rPr>
          <w:rFonts w:hint="eastAsia"/>
        </w:rPr>
        <w:t>（前の記憶による干渉）　②</w:t>
      </w:r>
      <w:r w:rsidRPr="00821C43">
        <w:rPr>
          <w:rFonts w:hint="eastAsia"/>
          <w:u w:val="single"/>
        </w:rPr>
        <w:t>逆行抑制</w:t>
      </w:r>
      <w:r>
        <w:rPr>
          <w:rFonts w:hint="eastAsia"/>
        </w:rPr>
        <w:t>（後の記憶による干渉）</w:t>
      </w:r>
    </w:p>
    <w:p w14:paraId="129B1268" w14:textId="6857C601" w:rsidR="004E4266" w:rsidRDefault="004E4266" w:rsidP="006D4536">
      <w:r>
        <w:rPr>
          <w:rFonts w:hint="eastAsia"/>
        </w:rPr>
        <w:t>・抑圧…不快な経験は、無意識の層に押し込められる（</w:t>
      </w:r>
      <w:r w:rsidRPr="00821C43">
        <w:rPr>
          <w:rFonts w:hint="eastAsia"/>
        </w:rPr>
        <w:t>フロイト</w:t>
      </w:r>
      <w:r>
        <w:rPr>
          <w:rFonts w:hint="eastAsia"/>
        </w:rPr>
        <w:t>）</w:t>
      </w:r>
    </w:p>
    <w:p w14:paraId="0A5409EE" w14:textId="4143D1E8" w:rsidR="004E4266" w:rsidRDefault="004E4266" w:rsidP="006D4536">
      <w:r>
        <w:rPr>
          <w:rFonts w:hint="eastAsia"/>
        </w:rPr>
        <w:t>・スキーマ…個々のまとまった知識</w:t>
      </w:r>
    </w:p>
    <w:p w14:paraId="621DCCE3" w14:textId="77777777" w:rsidR="004E4266" w:rsidRDefault="004E4266" w:rsidP="006D4536"/>
    <w:p w14:paraId="61D88C18" w14:textId="23EF5510" w:rsidR="004E4266" w:rsidRDefault="004E4266" w:rsidP="006D4536">
      <w:r>
        <w:rPr>
          <w:rFonts w:hint="eastAsia"/>
        </w:rPr>
        <w:t>○長期記憶の分類</w:t>
      </w:r>
    </w:p>
    <w:p w14:paraId="2F9F181C" w14:textId="6FB6BC9C" w:rsidR="004E4266" w:rsidRDefault="004E4266" w:rsidP="006D4536">
      <w:r>
        <w:rPr>
          <w:rFonts w:hint="eastAsia"/>
        </w:rPr>
        <w:t>・</w:t>
      </w:r>
      <w:r w:rsidRPr="00821C43">
        <w:rPr>
          <w:rFonts w:hint="eastAsia"/>
          <w:u w:val="single"/>
        </w:rPr>
        <w:t>潜在記憶</w:t>
      </w:r>
      <w:r>
        <w:rPr>
          <w:rFonts w:hint="eastAsia"/>
        </w:rPr>
        <w:t>…自分では意識していないが、行動や考え方に影響を与えているもの</w:t>
      </w:r>
    </w:p>
    <w:p w14:paraId="506E93C6" w14:textId="35C5FE89" w:rsidR="004E4266" w:rsidRDefault="004E4266" w:rsidP="006D4536">
      <w:proofErr w:type="spellStart"/>
      <w:r>
        <w:t>C</w:t>
      </w:r>
      <w:r>
        <w:rPr>
          <w:rFonts w:hint="eastAsia"/>
        </w:rPr>
        <w:t>f</w:t>
      </w:r>
      <w:proofErr w:type="spellEnd"/>
      <w:r>
        <w:rPr>
          <w:rFonts w:hint="eastAsia"/>
        </w:rPr>
        <w:t>．）顕在記憶…宣言的記憶（エピソード・意味記憶）は、意識的に想起している</w:t>
      </w:r>
    </w:p>
    <w:p w14:paraId="50126F73" w14:textId="38AC0A94" w:rsidR="004E4266" w:rsidRDefault="004E4266" w:rsidP="006D4536"/>
    <w:p w14:paraId="3B1E973F" w14:textId="70D73263" w:rsidR="00396FC2" w:rsidRDefault="00396FC2" w:rsidP="006D4536">
      <w:r>
        <w:rPr>
          <w:rFonts w:hint="eastAsia"/>
        </w:rPr>
        <w:t>○脳が記憶</w:t>
      </w:r>
      <w:bookmarkStart w:id="0" w:name="_GoBack"/>
      <w:bookmarkEnd w:id="0"/>
      <w:r>
        <w:rPr>
          <w:rFonts w:hint="eastAsia"/>
        </w:rPr>
        <w:t>を想起できるのはなぜ</w:t>
      </w:r>
    </w:p>
    <w:p w14:paraId="0AB4E4D2" w14:textId="2AABCC85" w:rsidR="00396FC2" w:rsidRDefault="00396FC2" w:rsidP="006D4536">
      <w:r>
        <w:rPr>
          <w:rFonts w:hint="eastAsia"/>
        </w:rPr>
        <w:t>・</w:t>
      </w:r>
      <w:r w:rsidRPr="00821C43">
        <w:rPr>
          <w:rFonts w:hint="eastAsia"/>
          <w:u w:val="single"/>
        </w:rPr>
        <w:t>力動説</w:t>
      </w:r>
      <w:r>
        <w:rPr>
          <w:rFonts w:hint="eastAsia"/>
        </w:rPr>
        <w:t>…経験によって生じた脳の生理的活動が持続</w:t>
      </w:r>
    </w:p>
    <w:p w14:paraId="1BD1C5D0" w14:textId="61E7E1FD" w:rsidR="00396FC2" w:rsidRDefault="00396FC2" w:rsidP="006D4536">
      <w:r>
        <w:rPr>
          <w:rFonts w:hint="eastAsia"/>
        </w:rPr>
        <w:t>But</w:t>
      </w:r>
      <w:r>
        <w:rPr>
          <w:rFonts w:hint="eastAsia"/>
        </w:rPr>
        <w:t>てんかんや、低温にして脳の活動を停止した後でも、記憶が残っている</w:t>
      </w:r>
    </w:p>
    <w:p w14:paraId="17D5A086" w14:textId="6BA9A7D6" w:rsidR="00396FC2" w:rsidRDefault="00396FC2" w:rsidP="006D4536">
      <w:r>
        <w:rPr>
          <w:rFonts w:hint="eastAsia"/>
        </w:rPr>
        <w:t>・</w:t>
      </w:r>
      <w:r w:rsidRPr="00821C43">
        <w:rPr>
          <w:rFonts w:hint="eastAsia"/>
          <w:u w:val="single"/>
        </w:rPr>
        <w:t>構造説</w:t>
      </w:r>
      <w:r>
        <w:rPr>
          <w:rFonts w:hint="eastAsia"/>
        </w:rPr>
        <w:t>…経験によって脳に構造的変化</w:t>
      </w:r>
      <w:r w:rsidR="00FA237A">
        <w:rPr>
          <w:rFonts w:hint="eastAsia"/>
        </w:rPr>
        <w:t>が残り、再現している</w:t>
      </w:r>
    </w:p>
    <w:p w14:paraId="105619C7" w14:textId="11C1FD10" w:rsidR="00FA237A" w:rsidRDefault="00FA237A" w:rsidP="006D4536">
      <w:r>
        <w:t>E</w:t>
      </w:r>
      <w:r>
        <w:rPr>
          <w:rFonts w:hint="eastAsia"/>
        </w:rPr>
        <w:t>x</w:t>
      </w:r>
      <w:r>
        <w:rPr>
          <w:rFonts w:hint="eastAsia"/>
        </w:rPr>
        <w:t>．）学習と電気ショックの間の時間が短いほど覚えていない</w:t>
      </w:r>
    </w:p>
    <w:p w14:paraId="5A160F8D" w14:textId="19EE1B8C" w:rsidR="00FA237A" w:rsidRDefault="00FA237A" w:rsidP="006D4536">
      <w:r>
        <w:t>E</w:t>
      </w:r>
      <w:r>
        <w:rPr>
          <w:rFonts w:hint="eastAsia"/>
        </w:rPr>
        <w:t>x2</w:t>
      </w:r>
      <w:r>
        <w:rPr>
          <w:rFonts w:hint="eastAsia"/>
        </w:rPr>
        <w:t>．）逆行性健忘…外傷が生じた時点より過去にさかのぼって一定の期間の記憶が失われる</w:t>
      </w:r>
    </w:p>
    <w:p w14:paraId="5EA3928A" w14:textId="77777777" w:rsidR="00FA237A" w:rsidRDefault="00FA237A" w:rsidP="006D4536"/>
    <w:p w14:paraId="44399951" w14:textId="79DE2721" w:rsidR="00FA237A" w:rsidRDefault="00FA237A" w:rsidP="006D4536">
      <w:r>
        <w:rPr>
          <w:rFonts w:hint="eastAsia"/>
        </w:rPr>
        <w:t>○記憶の座</w:t>
      </w:r>
    </w:p>
    <w:p w14:paraId="617AD039" w14:textId="6C8B69C6" w:rsidR="00FA237A" w:rsidRPr="00FA237A" w:rsidRDefault="00FA237A" w:rsidP="006D4536">
      <w:r>
        <w:rPr>
          <w:rFonts w:hint="eastAsia"/>
        </w:rPr>
        <w:t>・</w:t>
      </w:r>
      <w:r w:rsidRPr="00821C43">
        <w:rPr>
          <w:rFonts w:hint="eastAsia"/>
          <w:u w:val="single"/>
        </w:rPr>
        <w:t>等脳性</w:t>
      </w:r>
      <w:r>
        <w:rPr>
          <w:rFonts w:hint="eastAsia"/>
        </w:rPr>
        <w:t>…大脳皮質には部位によって機能の違いはない</w:t>
      </w:r>
      <w:r>
        <w:rPr>
          <w:rFonts w:hint="eastAsia"/>
        </w:rPr>
        <w:t>by</w:t>
      </w:r>
      <w:r w:rsidRPr="00821C43">
        <w:rPr>
          <w:rFonts w:hint="eastAsia"/>
          <w:u w:val="single"/>
        </w:rPr>
        <w:t>ラシュレー</w:t>
      </w:r>
      <w:r>
        <w:rPr>
          <w:rFonts w:hint="eastAsia"/>
        </w:rPr>
        <w:t>（実は</w:t>
      </w:r>
      <w:r w:rsidR="00821C43">
        <w:rPr>
          <w:rFonts w:hint="eastAsia"/>
        </w:rPr>
        <w:t>誤り</w:t>
      </w:r>
      <w:r>
        <w:rPr>
          <w:rFonts w:hint="eastAsia"/>
        </w:rPr>
        <w:t>↓）</w:t>
      </w:r>
    </w:p>
    <w:p w14:paraId="520B74D0" w14:textId="2D272E86" w:rsidR="00FA237A" w:rsidRDefault="00FA237A" w:rsidP="006D4536">
      <w:r>
        <w:rPr>
          <w:rFonts w:hint="eastAsia"/>
        </w:rPr>
        <w:t>・</w:t>
      </w:r>
      <w:r w:rsidRPr="00821C43">
        <w:rPr>
          <w:rFonts w:hint="eastAsia"/>
          <w:u w:val="single"/>
        </w:rPr>
        <w:t>機能局在説</w:t>
      </w:r>
      <w:r>
        <w:rPr>
          <w:rFonts w:hint="eastAsia"/>
        </w:rPr>
        <w:t>…脳には機能分化がある</w:t>
      </w:r>
      <w:r>
        <w:rPr>
          <w:rFonts w:hint="eastAsia"/>
        </w:rPr>
        <w:t>by</w:t>
      </w:r>
      <w:r w:rsidRPr="00821C43">
        <w:rPr>
          <w:rFonts w:hint="eastAsia"/>
          <w:u w:val="single"/>
        </w:rPr>
        <w:t>ブローカ</w:t>
      </w:r>
    </w:p>
    <w:p w14:paraId="533084F9" w14:textId="77777777" w:rsidR="00FA237A" w:rsidRDefault="00FA237A" w:rsidP="006D4536"/>
    <w:p w14:paraId="076A2A70" w14:textId="69196B81" w:rsidR="00FA237A" w:rsidRDefault="00FA237A" w:rsidP="006D4536">
      <w:r>
        <w:rPr>
          <w:rFonts w:hint="eastAsia"/>
        </w:rPr>
        <w:lastRenderedPageBreak/>
        <w:t>○健忘症×記憶を司る部位</w:t>
      </w:r>
    </w:p>
    <w:p w14:paraId="0E6800E1" w14:textId="0F3E2C5A" w:rsidR="00FA237A" w:rsidRDefault="00FA237A" w:rsidP="006D4536">
      <w:r>
        <w:rPr>
          <w:rFonts w:hint="eastAsia"/>
        </w:rPr>
        <w:t>・コルサコフ症候群</w:t>
      </w:r>
    </w:p>
    <w:p w14:paraId="5A3BD6A1" w14:textId="4D30E2F9" w:rsidR="00FA237A" w:rsidRDefault="00AF1423" w:rsidP="006D4536">
      <w:r>
        <w:rPr>
          <w:rFonts w:hint="eastAsia"/>
        </w:rPr>
        <w:t>・記憶を司るのは、側頭葉内側部（</w:t>
      </w:r>
      <w:r w:rsidRPr="00821C43">
        <w:rPr>
          <w:rFonts w:hint="eastAsia"/>
          <w:b/>
        </w:rPr>
        <w:t>海馬</w:t>
      </w:r>
      <w:r>
        <w:rPr>
          <w:rFonts w:hint="eastAsia"/>
        </w:rPr>
        <w:t>）</w:t>
      </w:r>
    </w:p>
    <w:p w14:paraId="6780408C" w14:textId="76BE769C" w:rsidR="00AF1423" w:rsidRDefault="00AF1423" w:rsidP="006D4536">
      <w:pPr>
        <w:rPr>
          <w:u w:val="single"/>
        </w:rPr>
      </w:pPr>
      <w:r>
        <w:rPr>
          <w:rFonts w:hint="eastAsia"/>
        </w:rPr>
        <w:t>・</w:t>
      </w:r>
      <w:r w:rsidRPr="00821C43">
        <w:rPr>
          <w:rFonts w:hint="eastAsia"/>
          <w:u w:val="single"/>
        </w:rPr>
        <w:t>長期記憶と短期記憶の障害は解離＝それぞれ脳内の別の部位に関係・独立</w:t>
      </w:r>
    </w:p>
    <w:p w14:paraId="002CE1EC" w14:textId="77777777" w:rsidR="0027631A" w:rsidRDefault="0027631A" w:rsidP="006D4536">
      <w:pPr>
        <w:rPr>
          <w:u w:val="single"/>
        </w:rPr>
      </w:pPr>
    </w:p>
    <w:p w14:paraId="54E3B8B4" w14:textId="2EF84829" w:rsidR="0027631A" w:rsidRDefault="0027631A" w:rsidP="006D4536">
      <w:r w:rsidRPr="0027631A">
        <w:rPr>
          <w:rFonts w:hint="eastAsia"/>
        </w:rPr>
        <w:t>第五章</w:t>
      </w:r>
    </w:p>
    <w:p w14:paraId="05F521B8" w14:textId="1D0BECEE" w:rsidR="0027631A" w:rsidRDefault="0027631A" w:rsidP="006D4536">
      <w:r>
        <w:rPr>
          <w:rFonts w:hint="eastAsia"/>
        </w:rPr>
        <w:t>・</w:t>
      </w:r>
      <w:r w:rsidRPr="005769E8">
        <w:rPr>
          <w:rFonts w:hint="eastAsia"/>
          <w:u w:val="single"/>
        </w:rPr>
        <w:t>受容器</w:t>
      </w:r>
      <w:r>
        <w:rPr>
          <w:rFonts w:hint="eastAsia"/>
        </w:rPr>
        <w:t>…外界・内部のエネルギーを受容する</w:t>
      </w:r>
    </w:p>
    <w:p w14:paraId="6D8D2B8B" w14:textId="4FAF5FD0" w:rsidR="0027631A" w:rsidRDefault="0027631A" w:rsidP="0027631A">
      <w:r>
        <w:rPr>
          <w:rFonts w:hint="eastAsia"/>
        </w:rPr>
        <w:t>・</w:t>
      </w:r>
      <w:r w:rsidRPr="005769E8">
        <w:rPr>
          <w:rFonts w:hint="eastAsia"/>
          <w:u w:val="single"/>
        </w:rPr>
        <w:t>適刺激</w:t>
      </w:r>
      <w:r>
        <w:rPr>
          <w:rFonts w:hint="eastAsia"/>
        </w:rPr>
        <w:t>…受容器ごとに適したエネルギー　・不適刺激…適刺激でなくとも感覚あり</w:t>
      </w:r>
      <w:r w:rsidRPr="0027631A">
        <w:rPr>
          <w:rFonts w:hint="eastAsia"/>
          <w:sz w:val="16"/>
          <w:szCs w:val="16"/>
        </w:rPr>
        <w:t>ex</w:t>
      </w:r>
      <w:r w:rsidRPr="0027631A">
        <w:rPr>
          <w:rFonts w:hint="eastAsia"/>
          <w:sz w:val="16"/>
          <w:szCs w:val="16"/>
        </w:rPr>
        <w:t>．）視覚に電気刺激</w:t>
      </w:r>
    </w:p>
    <w:p w14:paraId="5708CD53" w14:textId="14E6D88D" w:rsidR="0027631A" w:rsidRDefault="0027631A" w:rsidP="0027631A">
      <w:r>
        <w:rPr>
          <w:rFonts w:hint="eastAsia"/>
        </w:rPr>
        <w:t>○</w:t>
      </w:r>
      <w:r w:rsidRPr="005769E8">
        <w:rPr>
          <w:rFonts w:hint="eastAsia"/>
          <w:b/>
        </w:rPr>
        <w:t>感覚様相（感覚モダリティ）</w:t>
      </w:r>
      <w:r>
        <w:rPr>
          <w:rFonts w:hint="eastAsia"/>
        </w:rPr>
        <w:t>…感覚の種類と、それに即した体験内容</w:t>
      </w:r>
    </w:p>
    <w:p w14:paraId="770E4ABF" w14:textId="78847E61" w:rsidR="0027631A" w:rsidRDefault="0027631A" w:rsidP="0027631A">
      <w:r>
        <w:t>E</w:t>
      </w:r>
      <w:r>
        <w:rPr>
          <w:rFonts w:hint="eastAsia"/>
        </w:rPr>
        <w:t>x</w:t>
      </w:r>
      <w:r>
        <w:rPr>
          <w:rFonts w:hint="eastAsia"/>
        </w:rPr>
        <w:t>．）色覚と触覚の違い、赤と青の違い（色相の中での違い）</w:t>
      </w:r>
    </w:p>
    <w:p w14:paraId="0DF14E2C" w14:textId="77777777" w:rsidR="0027631A" w:rsidRDefault="0027631A" w:rsidP="0027631A"/>
    <w:p w14:paraId="7D509611" w14:textId="4F404F37" w:rsidR="0027631A" w:rsidRDefault="0027631A" w:rsidP="0027631A">
      <w:r>
        <w:rPr>
          <w:rFonts w:hint="eastAsia"/>
        </w:rPr>
        <w:t>・受容野…感覚系が受容する刺激範囲</w:t>
      </w:r>
    </w:p>
    <w:p w14:paraId="712BD24F" w14:textId="399F8300" w:rsidR="0027631A" w:rsidRDefault="0027631A" w:rsidP="0027631A">
      <w:r>
        <w:t>E</w:t>
      </w:r>
      <w:r>
        <w:rPr>
          <w:rFonts w:hint="eastAsia"/>
        </w:rPr>
        <w:t>x</w:t>
      </w:r>
      <w:r>
        <w:rPr>
          <w:rFonts w:hint="eastAsia"/>
        </w:rPr>
        <w:t>．）視覚では、網膜上の限られた空間の刺激にのみ反応</w:t>
      </w:r>
    </w:p>
    <w:p w14:paraId="3771733D" w14:textId="7E92BBF0" w:rsidR="0027631A" w:rsidRDefault="0027631A" w:rsidP="0027631A">
      <w:r>
        <w:rPr>
          <w:rFonts w:hint="eastAsia"/>
        </w:rPr>
        <w:t>‐</w:t>
      </w:r>
      <w:r w:rsidRPr="005769E8">
        <w:rPr>
          <w:rFonts w:hint="eastAsia"/>
          <w:u w:val="single"/>
        </w:rPr>
        <w:t>特性の</w:t>
      </w:r>
      <w:r w:rsidR="00092229" w:rsidRPr="005769E8">
        <w:rPr>
          <w:rFonts w:hint="eastAsia"/>
          <w:u w:val="single"/>
        </w:rPr>
        <w:t>機能的配置</w:t>
      </w:r>
      <w:r w:rsidR="00092229">
        <w:rPr>
          <w:rFonts w:hint="eastAsia"/>
        </w:rPr>
        <w:t xml:space="preserve">　</w:t>
      </w:r>
      <w:r w:rsidR="00092229">
        <w:rPr>
          <w:rFonts w:hint="eastAsia"/>
        </w:rPr>
        <w:t>ex</w:t>
      </w:r>
      <w:r w:rsidR="00092229">
        <w:rPr>
          <w:rFonts w:hint="eastAsia"/>
        </w:rPr>
        <w:t>．）１次聴覚皮質では、音刺激に対応する箇所が周波数順に並んでいる</w:t>
      </w:r>
    </w:p>
    <w:p w14:paraId="5E40D17C" w14:textId="77777777" w:rsidR="00092229" w:rsidRDefault="00092229" w:rsidP="0027631A"/>
    <w:p w14:paraId="77B16014" w14:textId="1B5F44D7" w:rsidR="00092229" w:rsidRDefault="00092229" w:rsidP="0027631A">
      <w:r>
        <w:rPr>
          <w:rFonts w:hint="eastAsia"/>
        </w:rPr>
        <w:t>・各感覚は、その情報源が身体表面に接しているか離れているかで分類できる</w:t>
      </w:r>
    </w:p>
    <w:p w14:paraId="30E0BB61" w14:textId="35DC5CC1" w:rsidR="00092229" w:rsidRDefault="00092229" w:rsidP="0027631A">
      <w:r>
        <w:rPr>
          <w:rFonts w:hint="eastAsia"/>
        </w:rPr>
        <w:t xml:space="preserve">○接触感覚　</w:t>
      </w:r>
      <w:r>
        <w:rPr>
          <w:rFonts w:hint="eastAsia"/>
        </w:rPr>
        <w:t>ex</w:t>
      </w:r>
      <w:r>
        <w:rPr>
          <w:rFonts w:hint="eastAsia"/>
        </w:rPr>
        <w:t xml:space="preserve">．）触覚・味覚　　　○遠隔感覚　</w:t>
      </w:r>
      <w:r>
        <w:rPr>
          <w:rFonts w:hint="eastAsia"/>
        </w:rPr>
        <w:t>ex</w:t>
      </w:r>
      <w:r>
        <w:rPr>
          <w:rFonts w:hint="eastAsia"/>
        </w:rPr>
        <w:t>．）視覚・聴覚・嗅覚</w:t>
      </w:r>
    </w:p>
    <w:p w14:paraId="61DF24C3" w14:textId="361F8346" w:rsidR="00092229" w:rsidRDefault="00092229" w:rsidP="0027631A">
      <w:r>
        <w:rPr>
          <w:rFonts w:hint="eastAsia"/>
        </w:rPr>
        <w:t>・感覚間の相互作用</w:t>
      </w:r>
    </w:p>
    <w:p w14:paraId="71FBDF81" w14:textId="1CDFEFCD" w:rsidR="00092229" w:rsidRDefault="00092229" w:rsidP="0027631A">
      <w:r>
        <w:rPr>
          <w:rFonts w:hint="eastAsia"/>
        </w:rPr>
        <w:t>「もの」は、色・形・香り・手触りなどの属性の集まり。様々な属性を、何の感覚を使って統合して知覚する？</w:t>
      </w:r>
    </w:p>
    <w:p w14:paraId="55FF55CD" w14:textId="703E7D03" w:rsidR="00092229" w:rsidRDefault="00092229" w:rsidP="0027631A">
      <w:r>
        <w:t>E</w:t>
      </w:r>
      <w:r>
        <w:rPr>
          <w:rFonts w:hint="eastAsia"/>
        </w:rPr>
        <w:t>x</w:t>
      </w:r>
      <w:r>
        <w:rPr>
          <w:rFonts w:hint="eastAsia"/>
        </w:rPr>
        <w:t>．）コウモリ…嗅覚・聴覚　　　ヒト…視覚優位</w:t>
      </w:r>
    </w:p>
    <w:p w14:paraId="284ED04E" w14:textId="77777777" w:rsidR="00092229" w:rsidRDefault="00092229" w:rsidP="0027631A"/>
    <w:p w14:paraId="729A0FAF" w14:textId="1A9B1F67" w:rsidR="00092229" w:rsidRDefault="00092229" w:rsidP="0027631A">
      <w:r>
        <w:rPr>
          <w:rFonts w:hint="eastAsia"/>
        </w:rPr>
        <w:t>・感覚の分化と統合</w:t>
      </w:r>
    </w:p>
    <w:p w14:paraId="4C107A33" w14:textId="2450857B" w:rsidR="00092229" w:rsidRDefault="00092229" w:rsidP="0027631A">
      <w:r>
        <w:rPr>
          <w:rFonts w:hint="eastAsia"/>
        </w:rPr>
        <w:t>・精神物理学（心理物理学）…感覚についての研究</w:t>
      </w:r>
    </w:p>
    <w:p w14:paraId="401D7F26" w14:textId="1E9D64D0" w:rsidR="00092229" w:rsidRDefault="00092229" w:rsidP="0027631A">
      <w:r>
        <w:rPr>
          <w:rFonts w:hint="eastAsia"/>
        </w:rPr>
        <w:t>・刺激閾…感覚が生じるのに必要な、最小の刺激強度　（個体差あり）</w:t>
      </w:r>
    </w:p>
    <w:p w14:paraId="1F70CF57" w14:textId="69B38D60" w:rsidR="00092229" w:rsidRDefault="00092229" w:rsidP="0027631A">
      <w:r>
        <w:rPr>
          <w:rFonts w:hint="eastAsia"/>
        </w:rPr>
        <w:t>・認知閾…文字や図形など複雑なパターン</w:t>
      </w:r>
    </w:p>
    <w:p w14:paraId="14E035D1" w14:textId="441B04B2" w:rsidR="00092229" w:rsidRDefault="00092229" w:rsidP="0027631A">
      <w:r>
        <w:rPr>
          <w:rFonts w:hint="eastAsia"/>
        </w:rPr>
        <w:t>・</w:t>
      </w:r>
      <w:r w:rsidRPr="005769E8">
        <w:rPr>
          <w:rFonts w:hint="eastAsia"/>
          <w:color w:val="FF0000"/>
        </w:rPr>
        <w:t>弁別閾</w:t>
      </w:r>
      <w:r>
        <w:rPr>
          <w:rFonts w:hint="eastAsia"/>
        </w:rPr>
        <w:t>…２つの刺激の強さ</w:t>
      </w:r>
      <w:r w:rsidR="00480AF7" w:rsidRPr="00480AF7">
        <w:rPr>
          <w:rFonts w:hint="eastAsia"/>
          <w:sz w:val="16"/>
          <w:szCs w:val="16"/>
        </w:rPr>
        <w:t>（明るさの違い）</w:t>
      </w:r>
      <w:r w:rsidR="00480AF7">
        <w:rPr>
          <w:rFonts w:hint="eastAsia"/>
        </w:rPr>
        <w:t>や、性質の区別</w:t>
      </w:r>
      <w:r w:rsidR="00480AF7" w:rsidRPr="00480AF7">
        <w:rPr>
          <w:rFonts w:hint="eastAsia"/>
          <w:sz w:val="16"/>
          <w:szCs w:val="16"/>
        </w:rPr>
        <w:t>（色の違い）</w:t>
      </w:r>
      <w:r w:rsidR="00480AF7">
        <w:rPr>
          <w:rFonts w:hint="eastAsia"/>
        </w:rPr>
        <w:t>を感じうる最小の刺激差</w:t>
      </w:r>
    </w:p>
    <w:p w14:paraId="36C47CEF" w14:textId="4F6B8185" w:rsidR="00480AF7" w:rsidRDefault="00480AF7" w:rsidP="0027631A">
      <w:r>
        <w:rPr>
          <w:rFonts w:hint="eastAsia"/>
        </w:rPr>
        <w:t>＝</w:t>
      </w:r>
      <w:r w:rsidRPr="005769E8">
        <w:rPr>
          <w:rFonts w:hint="eastAsia"/>
          <w:u w:val="single"/>
        </w:rPr>
        <w:t>丁度可知差異</w:t>
      </w:r>
      <w:r>
        <w:rPr>
          <w:rFonts w:hint="eastAsia"/>
        </w:rPr>
        <w:t xml:space="preserve"> (just noticeable difference)</w:t>
      </w:r>
    </w:p>
    <w:p w14:paraId="6A54ACCC" w14:textId="77777777" w:rsidR="00480AF7" w:rsidRDefault="00480AF7" w:rsidP="0027631A"/>
    <w:p w14:paraId="6A77C2D5" w14:textId="79217D24" w:rsidR="00541617" w:rsidRDefault="00541617" w:rsidP="0027631A">
      <w:r>
        <w:rPr>
          <w:rFonts w:hint="eastAsia"/>
        </w:rPr>
        <w:t>・</w:t>
      </w:r>
      <w:r w:rsidRPr="005769E8">
        <w:rPr>
          <w:rFonts w:hint="eastAsia"/>
          <w:color w:val="FF0000"/>
        </w:rPr>
        <w:t>主観的等価点</w:t>
      </w:r>
      <w:r>
        <w:rPr>
          <w:rFonts w:hint="eastAsia"/>
        </w:rPr>
        <w:t xml:space="preserve"> (point of subjective equality)</w:t>
      </w:r>
      <w:r>
        <w:rPr>
          <w:rFonts w:hint="eastAsia"/>
        </w:rPr>
        <w:t>…２つの対象のある属性について比べる</w:t>
      </w:r>
    </w:p>
    <w:p w14:paraId="72746673" w14:textId="33F7FD19" w:rsidR="00541617" w:rsidRDefault="00541617" w:rsidP="0027631A">
      <w:r>
        <w:t>E</w:t>
      </w:r>
      <w:r>
        <w:rPr>
          <w:rFonts w:hint="eastAsia"/>
        </w:rPr>
        <w:t>x</w:t>
      </w:r>
      <w:r>
        <w:rPr>
          <w:rFonts w:hint="eastAsia"/>
        </w:rPr>
        <w:t>．）ミュラー・リヤー錯視</w:t>
      </w:r>
    </w:p>
    <w:p w14:paraId="155B01DF" w14:textId="146E6855" w:rsidR="00541617" w:rsidRDefault="00541617" w:rsidP="0027631A">
      <w:r>
        <w:rPr>
          <w:noProof/>
        </w:rPr>
        <mc:AlternateContent>
          <mc:Choice Requires="wps">
            <w:drawing>
              <wp:anchor distT="0" distB="0" distL="114300" distR="114300" simplePos="0" relativeHeight="251660288" behindDoc="0" locked="0" layoutInCell="1" allowOverlap="1" wp14:anchorId="2949A2EC" wp14:editId="0370B1A0">
                <wp:simplePos x="0" y="0"/>
                <wp:positionH relativeFrom="column">
                  <wp:posOffset>2264454</wp:posOffset>
                </wp:positionH>
                <wp:positionV relativeFrom="paragraph">
                  <wp:posOffset>100566</wp:posOffset>
                </wp:positionV>
                <wp:extent cx="1668780" cy="10633"/>
                <wp:effectExtent l="0" t="0" r="26670" b="27940"/>
                <wp:wrapNone/>
                <wp:docPr id="3" name="直線コネクタ 3"/>
                <wp:cNvGraphicFramePr/>
                <a:graphic xmlns:a="http://schemas.openxmlformats.org/drawingml/2006/main">
                  <a:graphicData uri="http://schemas.microsoft.com/office/word/2010/wordprocessingShape">
                    <wps:wsp>
                      <wps:cNvCnPr/>
                      <wps:spPr>
                        <a:xfrm flipV="1">
                          <a:off x="0" y="0"/>
                          <a:ext cx="1668780"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78.3pt,7.9pt" to="309.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" strokecolor="black [3040]"/>
            </w:pict>
          </mc:Fallback>
        </mc:AlternateContent>
      </w:r>
      <w:r>
        <w:rPr>
          <w:noProof/>
        </w:rPr>
        <mc:AlternateContent>
          <mc:Choice Requires="wps">
            <w:drawing>
              <wp:anchor distT="0" distB="0" distL="114300" distR="114300" simplePos="0" relativeHeight="251659264" behindDoc="0" locked="0" layoutInCell="1" allowOverlap="1" wp14:anchorId="1F75B2FB" wp14:editId="47419682">
                <wp:simplePos x="0" y="0"/>
                <wp:positionH relativeFrom="column">
                  <wp:posOffset>106326</wp:posOffset>
                </wp:positionH>
                <wp:positionV relativeFrom="paragraph">
                  <wp:posOffset>101009</wp:posOffset>
                </wp:positionV>
                <wp:extent cx="1669311" cy="0"/>
                <wp:effectExtent l="0" t="0" r="26670" b="19050"/>
                <wp:wrapNone/>
                <wp:docPr id="2" name="直線コネクタ 2"/>
                <wp:cNvGraphicFramePr/>
                <a:graphic xmlns:a="http://schemas.openxmlformats.org/drawingml/2006/main">
                  <a:graphicData uri="http://schemas.microsoft.com/office/word/2010/wordprocessingShape">
                    <wps:wsp>
                      <wps:cNvCnPr/>
                      <wps:spPr>
                        <a:xfrm>
                          <a:off x="0" y="0"/>
                          <a:ext cx="1669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5pt,7.95pt" to="139.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" strokecolor="black [3040]"/>
            </w:pict>
          </mc:Fallback>
        </mc:AlternateContent>
      </w:r>
      <w:r>
        <w:rPr>
          <w:rFonts w:hint="eastAsia"/>
        </w:rPr>
        <w:t>＞　　　　　　　　　　　　＜　　　　　　　　　　　　　　　　　　等しい長さだと思う？</w:t>
      </w:r>
    </w:p>
    <w:p w14:paraId="4240C521" w14:textId="77777777" w:rsidR="00541617" w:rsidRDefault="00541617" w:rsidP="0027631A"/>
    <w:p w14:paraId="49D76226" w14:textId="4EB991DE" w:rsidR="00541617" w:rsidRDefault="00541617" w:rsidP="0027631A">
      <w:r>
        <w:rPr>
          <w:rFonts w:hint="eastAsia"/>
        </w:rPr>
        <w:t>・閾と主観的等価点の決定</w:t>
      </w:r>
    </w:p>
    <w:p w14:paraId="401DC39F" w14:textId="1D4F51A2" w:rsidR="00541617" w:rsidRDefault="00541617" w:rsidP="0027631A">
      <w:r>
        <w:rPr>
          <w:rFonts w:hint="eastAsia"/>
        </w:rPr>
        <w:t>①調整法…被験者</w:t>
      </w:r>
      <w:r>
        <w:rPr>
          <w:rFonts w:hint="eastAsia"/>
        </w:rPr>
        <w:t>or</w:t>
      </w:r>
      <w:r>
        <w:rPr>
          <w:rFonts w:hint="eastAsia"/>
        </w:rPr>
        <w:t>実験者が調整　②極限法…</w:t>
      </w:r>
      <w:r>
        <w:rPr>
          <w:rFonts w:hint="eastAsia"/>
        </w:rPr>
        <w:t>ex</w:t>
      </w:r>
      <w:r>
        <w:rPr>
          <w:rFonts w:hint="eastAsia"/>
        </w:rPr>
        <w:t>．）最大→最小　③恒常法…ランダムに提示</w:t>
      </w:r>
    </w:p>
    <w:p w14:paraId="6AA53FD8" w14:textId="77777777" w:rsidR="00541617" w:rsidRDefault="00541617" w:rsidP="0027631A"/>
    <w:p w14:paraId="608F3FCC" w14:textId="09E28A6A" w:rsidR="00541617" w:rsidRPr="001553C1" w:rsidRDefault="00541617" w:rsidP="0027631A">
      <w:pPr>
        <w:rPr>
          <w:sz w:val="16"/>
          <w:szCs w:val="16"/>
        </w:rPr>
      </w:pPr>
      <w:r w:rsidRPr="001553C1">
        <w:rPr>
          <w:rFonts w:hint="eastAsia"/>
          <w:sz w:val="16"/>
          <w:szCs w:val="16"/>
        </w:rPr>
        <w:t>・測定の水準</w:t>
      </w:r>
    </w:p>
    <w:p w14:paraId="52E4B968" w14:textId="02846008" w:rsidR="00541617" w:rsidRPr="001553C1" w:rsidRDefault="00541617" w:rsidP="0027631A">
      <w:pPr>
        <w:rPr>
          <w:sz w:val="16"/>
          <w:szCs w:val="16"/>
        </w:rPr>
      </w:pPr>
      <w:r w:rsidRPr="001553C1">
        <w:rPr>
          <w:rFonts w:hint="eastAsia"/>
          <w:sz w:val="16"/>
          <w:szCs w:val="16"/>
        </w:rPr>
        <w:t xml:space="preserve">①名義尺度　カテゴリー　　</w:t>
      </w:r>
      <w:r w:rsidRPr="001553C1">
        <w:rPr>
          <w:rFonts w:hint="eastAsia"/>
          <w:sz w:val="16"/>
          <w:szCs w:val="16"/>
        </w:rPr>
        <w:t>ex</w:t>
      </w:r>
      <w:r w:rsidRPr="001553C1">
        <w:rPr>
          <w:rFonts w:hint="eastAsia"/>
          <w:sz w:val="16"/>
          <w:szCs w:val="16"/>
        </w:rPr>
        <w:t>．）</w:t>
      </w:r>
      <w:r w:rsidRPr="001553C1">
        <w:rPr>
          <w:rFonts w:hint="eastAsia"/>
          <w:sz w:val="16"/>
          <w:szCs w:val="16"/>
        </w:rPr>
        <w:t>1.</w:t>
      </w:r>
      <w:r w:rsidRPr="001553C1">
        <w:rPr>
          <w:rFonts w:hint="eastAsia"/>
          <w:sz w:val="16"/>
          <w:szCs w:val="16"/>
        </w:rPr>
        <w:t xml:space="preserve">賛成　</w:t>
      </w:r>
      <w:r w:rsidRPr="001553C1">
        <w:rPr>
          <w:rFonts w:hint="eastAsia"/>
          <w:sz w:val="16"/>
          <w:szCs w:val="16"/>
        </w:rPr>
        <w:t>2.</w:t>
      </w:r>
      <w:r w:rsidRPr="001553C1">
        <w:rPr>
          <w:rFonts w:hint="eastAsia"/>
          <w:sz w:val="16"/>
          <w:szCs w:val="16"/>
        </w:rPr>
        <w:t>反対　　数値の大きさも順序も意味はない</w:t>
      </w:r>
    </w:p>
    <w:p w14:paraId="222C74B3" w14:textId="4DC80CC7" w:rsidR="00541617" w:rsidRPr="001553C1" w:rsidRDefault="00541617" w:rsidP="0027631A">
      <w:pPr>
        <w:rPr>
          <w:sz w:val="16"/>
          <w:szCs w:val="16"/>
        </w:rPr>
      </w:pPr>
      <w:r w:rsidRPr="001553C1">
        <w:rPr>
          <w:rFonts w:hint="eastAsia"/>
          <w:sz w:val="16"/>
          <w:szCs w:val="16"/>
        </w:rPr>
        <w:t>②順序尺度</w:t>
      </w:r>
      <w:r w:rsidR="0064520F" w:rsidRPr="001553C1">
        <w:rPr>
          <w:rFonts w:hint="eastAsia"/>
          <w:sz w:val="16"/>
          <w:szCs w:val="16"/>
        </w:rPr>
        <w:t xml:space="preserve">　順序の意味○、事項間の間隔×、　</w:t>
      </w:r>
      <w:r w:rsidR="0064520F" w:rsidRPr="001553C1">
        <w:rPr>
          <w:rFonts w:hint="eastAsia"/>
          <w:sz w:val="16"/>
          <w:szCs w:val="16"/>
        </w:rPr>
        <w:t>ex</w:t>
      </w:r>
      <w:r w:rsidR="0064520F" w:rsidRPr="001553C1">
        <w:rPr>
          <w:rFonts w:hint="eastAsia"/>
          <w:sz w:val="16"/>
          <w:szCs w:val="16"/>
        </w:rPr>
        <w:t>．）</w:t>
      </w:r>
      <w:r w:rsidR="0064520F" w:rsidRPr="001553C1">
        <w:rPr>
          <w:rFonts w:hint="eastAsia"/>
          <w:sz w:val="16"/>
          <w:szCs w:val="16"/>
        </w:rPr>
        <w:t>1.</w:t>
      </w:r>
      <w:r w:rsidR="0064520F" w:rsidRPr="001553C1">
        <w:rPr>
          <w:rFonts w:hint="eastAsia"/>
          <w:sz w:val="16"/>
          <w:szCs w:val="16"/>
        </w:rPr>
        <w:t xml:space="preserve">とてもよい　</w:t>
      </w:r>
      <w:r w:rsidR="0064520F" w:rsidRPr="001553C1">
        <w:rPr>
          <w:rFonts w:hint="eastAsia"/>
          <w:sz w:val="16"/>
          <w:szCs w:val="16"/>
        </w:rPr>
        <w:t>2.</w:t>
      </w:r>
      <w:r w:rsidR="0064520F" w:rsidRPr="001553C1">
        <w:rPr>
          <w:rFonts w:hint="eastAsia"/>
          <w:sz w:val="16"/>
          <w:szCs w:val="16"/>
        </w:rPr>
        <w:t xml:space="preserve">よい　</w:t>
      </w:r>
      <w:r w:rsidR="0064520F" w:rsidRPr="001553C1">
        <w:rPr>
          <w:rFonts w:hint="eastAsia"/>
          <w:sz w:val="16"/>
          <w:szCs w:val="16"/>
        </w:rPr>
        <w:t>3.</w:t>
      </w:r>
      <w:r w:rsidR="0064520F" w:rsidRPr="001553C1">
        <w:rPr>
          <w:rFonts w:hint="eastAsia"/>
          <w:sz w:val="16"/>
          <w:szCs w:val="16"/>
        </w:rPr>
        <w:t xml:space="preserve">ふつー　</w:t>
      </w:r>
      <w:r w:rsidR="0064520F" w:rsidRPr="001553C1">
        <w:rPr>
          <w:rFonts w:hint="eastAsia"/>
          <w:sz w:val="16"/>
          <w:szCs w:val="16"/>
        </w:rPr>
        <w:t>4.</w:t>
      </w:r>
      <w:r w:rsidR="0064520F" w:rsidRPr="001553C1">
        <w:rPr>
          <w:rFonts w:hint="eastAsia"/>
          <w:sz w:val="16"/>
          <w:szCs w:val="16"/>
        </w:rPr>
        <w:t xml:space="preserve">ダメ　</w:t>
      </w:r>
      <w:r w:rsidR="0064520F" w:rsidRPr="001553C1">
        <w:rPr>
          <w:rFonts w:hint="eastAsia"/>
          <w:sz w:val="16"/>
          <w:szCs w:val="16"/>
        </w:rPr>
        <w:t>5.</w:t>
      </w:r>
      <w:r w:rsidR="0064520F" w:rsidRPr="001553C1">
        <w:rPr>
          <w:rFonts w:hint="eastAsia"/>
          <w:sz w:val="16"/>
          <w:szCs w:val="16"/>
        </w:rPr>
        <w:t xml:space="preserve">ちょーダメ　</w:t>
      </w:r>
    </w:p>
    <w:p w14:paraId="3808CC82" w14:textId="3C809971" w:rsidR="00541617" w:rsidRPr="001553C1" w:rsidRDefault="00541617" w:rsidP="0027631A">
      <w:pPr>
        <w:rPr>
          <w:sz w:val="16"/>
          <w:szCs w:val="16"/>
        </w:rPr>
      </w:pPr>
      <w:r w:rsidRPr="001553C1">
        <w:rPr>
          <w:rFonts w:hint="eastAsia"/>
          <w:sz w:val="16"/>
          <w:szCs w:val="16"/>
        </w:rPr>
        <w:t>③間隔尺度</w:t>
      </w:r>
      <w:r w:rsidR="0064520F" w:rsidRPr="001553C1">
        <w:rPr>
          <w:rFonts w:hint="eastAsia"/>
          <w:sz w:val="16"/>
          <w:szCs w:val="16"/>
        </w:rPr>
        <w:t xml:space="preserve">　数値を間隔の差で表す、数値の比は考えない</w:t>
      </w:r>
    </w:p>
    <w:p w14:paraId="4E72D0BA" w14:textId="14CACDC2" w:rsidR="0064520F" w:rsidRPr="006C2EFE" w:rsidRDefault="00541617" w:rsidP="0027631A">
      <w:pPr>
        <w:rPr>
          <w:sz w:val="16"/>
          <w:szCs w:val="16"/>
        </w:rPr>
      </w:pPr>
      <w:r w:rsidRPr="001553C1">
        <w:rPr>
          <w:rFonts w:hint="eastAsia"/>
          <w:sz w:val="16"/>
          <w:szCs w:val="16"/>
        </w:rPr>
        <w:t>④比率尺度</w:t>
      </w:r>
      <w:r w:rsidR="0064520F" w:rsidRPr="001553C1">
        <w:rPr>
          <w:rFonts w:hint="eastAsia"/>
          <w:sz w:val="16"/>
          <w:szCs w:val="16"/>
        </w:rPr>
        <w:t xml:space="preserve">　計算可能、長さや重さなどを数値として考える</w:t>
      </w:r>
    </w:p>
    <w:p w14:paraId="0C04CB9E" w14:textId="5F891872" w:rsidR="0064520F" w:rsidRDefault="0064520F" w:rsidP="0027631A">
      <w:r>
        <w:rPr>
          <w:rFonts w:hint="eastAsia"/>
        </w:rPr>
        <w:lastRenderedPageBreak/>
        <w:t>○</w:t>
      </w:r>
      <w:r w:rsidRPr="005769E8">
        <w:rPr>
          <w:rFonts w:hint="eastAsia"/>
          <w:b/>
        </w:rPr>
        <w:t>感覚体験の外在化</w:t>
      </w:r>
    </w:p>
    <w:p w14:paraId="6376726E" w14:textId="2DE1C428" w:rsidR="0064520F" w:rsidRDefault="0064520F" w:rsidP="0027631A">
      <w:r>
        <w:rPr>
          <w:rFonts w:hint="eastAsia"/>
        </w:rPr>
        <w:t>・視覚・聴覚には、感覚受容器に与えられた刺激を、外界に位置付けて知覚（</w:t>
      </w:r>
      <w:r w:rsidRPr="005769E8">
        <w:rPr>
          <w:rFonts w:hint="eastAsia"/>
          <w:u w:val="single"/>
        </w:rPr>
        <w:t>対象指向性</w:t>
      </w:r>
      <w:r>
        <w:rPr>
          <w:rFonts w:hint="eastAsia"/>
        </w:rPr>
        <w:t>）</w:t>
      </w:r>
    </w:p>
    <w:p w14:paraId="7EC1502C" w14:textId="5D872CFF" w:rsidR="0064520F" w:rsidRDefault="0064520F" w:rsidP="0027631A">
      <w:r>
        <w:t>E</w:t>
      </w:r>
      <w:r>
        <w:rPr>
          <w:rFonts w:hint="eastAsia"/>
        </w:rPr>
        <w:t>x</w:t>
      </w:r>
      <w:r>
        <w:rPr>
          <w:rFonts w:hint="eastAsia"/>
        </w:rPr>
        <w:t>．）視覚刺激は、本当は網膜への刺激だが、われわれは「もの」がどこかに在ると知覚</w:t>
      </w:r>
    </w:p>
    <w:p w14:paraId="25D609EE" w14:textId="27AB49EA" w:rsidR="0064520F" w:rsidRDefault="0064520F" w:rsidP="0027631A">
      <w:r>
        <w:rPr>
          <w:rFonts w:hint="eastAsia"/>
        </w:rPr>
        <w:t>But</w:t>
      </w:r>
      <w:r>
        <w:rPr>
          <w:rFonts w:hint="eastAsia"/>
        </w:rPr>
        <w:t>触覚では無理（</w:t>
      </w:r>
      <w:r w:rsidRPr="005769E8">
        <w:rPr>
          <w:rFonts w:hint="eastAsia"/>
          <w:u w:val="single"/>
        </w:rPr>
        <w:t>触覚の「両極性」</w:t>
      </w:r>
      <w:r>
        <w:rPr>
          <w:rFonts w:hint="eastAsia"/>
        </w:rPr>
        <w:t>）…対象指向性と、自己指向性の両方を経験</w:t>
      </w:r>
    </w:p>
    <w:p w14:paraId="37CF5C0A" w14:textId="0B071390" w:rsidR="0064520F" w:rsidRDefault="0064520F" w:rsidP="0027631A">
      <w:r>
        <w:t>E</w:t>
      </w:r>
      <w:r>
        <w:rPr>
          <w:rFonts w:hint="eastAsia"/>
        </w:rPr>
        <w:t>x</w:t>
      </w:r>
      <w:r>
        <w:rPr>
          <w:rFonts w:hint="eastAsia"/>
        </w:rPr>
        <w:t>．）自分の手</w:t>
      </w:r>
      <w:r>
        <w:rPr>
          <w:rFonts w:hint="eastAsia"/>
        </w:rPr>
        <w:t>A</w:t>
      </w:r>
      <w:r>
        <w:rPr>
          <w:rFonts w:hint="eastAsia"/>
        </w:rPr>
        <w:t>でもう一方の手</w:t>
      </w:r>
      <w:r>
        <w:rPr>
          <w:rFonts w:hint="eastAsia"/>
        </w:rPr>
        <w:t>B</w:t>
      </w:r>
      <w:r>
        <w:rPr>
          <w:rFonts w:hint="eastAsia"/>
        </w:rPr>
        <w:t>を触る→</w:t>
      </w:r>
      <w:r>
        <w:rPr>
          <w:rFonts w:hint="eastAsia"/>
        </w:rPr>
        <w:t>A</w:t>
      </w:r>
      <w:r>
        <w:rPr>
          <w:rFonts w:hint="eastAsia"/>
        </w:rPr>
        <w:t>にとって</w:t>
      </w:r>
      <w:r>
        <w:rPr>
          <w:rFonts w:hint="eastAsia"/>
        </w:rPr>
        <w:t>B</w:t>
      </w:r>
      <w:r>
        <w:rPr>
          <w:rFonts w:hint="eastAsia"/>
        </w:rPr>
        <w:t>は対象、触られた</w:t>
      </w:r>
      <w:r>
        <w:rPr>
          <w:rFonts w:hint="eastAsia"/>
        </w:rPr>
        <w:t>B</w:t>
      </w:r>
      <w:r>
        <w:rPr>
          <w:rFonts w:hint="eastAsia"/>
        </w:rPr>
        <w:t>は触感</w:t>
      </w:r>
    </w:p>
    <w:p w14:paraId="713F662E" w14:textId="77777777" w:rsidR="0064520F" w:rsidRDefault="0064520F" w:rsidP="0027631A"/>
    <w:p w14:paraId="283FDA30" w14:textId="3B53F34B" w:rsidR="0064520F" w:rsidRDefault="0064520F" w:rsidP="0027631A">
      <w:r>
        <w:rPr>
          <w:rFonts w:hint="eastAsia"/>
        </w:rPr>
        <w:t>○網膜と機能の分化</w:t>
      </w:r>
    </w:p>
    <w:p w14:paraId="5BBBB4B5" w14:textId="1BE6A239" w:rsidR="0064520F" w:rsidRDefault="0064520F" w:rsidP="0027631A">
      <w:r>
        <w:rPr>
          <w:rFonts w:hint="eastAsia"/>
        </w:rPr>
        <w:t>‐</w:t>
      </w:r>
      <w:r w:rsidRPr="005769E8">
        <w:rPr>
          <w:rFonts w:hint="eastAsia"/>
          <w:u w:val="single"/>
        </w:rPr>
        <w:t>桿体・錐体</w:t>
      </w:r>
      <w:r>
        <w:rPr>
          <w:rFonts w:hint="eastAsia"/>
        </w:rPr>
        <w:t>と、</w:t>
      </w:r>
      <w:r w:rsidRPr="005769E8">
        <w:rPr>
          <w:rFonts w:hint="eastAsia"/>
          <w:u w:val="single"/>
        </w:rPr>
        <w:t>二重作用説</w:t>
      </w:r>
      <w:r>
        <w:rPr>
          <w:rFonts w:hint="eastAsia"/>
        </w:rPr>
        <w:t>（この二つが異なる機能を持つこと）</w:t>
      </w:r>
    </w:p>
    <w:p w14:paraId="5567D1D3" w14:textId="598CF0D7" w:rsidR="0064520F" w:rsidRDefault="0064520F" w:rsidP="0027631A">
      <w:r>
        <w:rPr>
          <w:rFonts w:hint="eastAsia"/>
        </w:rPr>
        <w:t xml:space="preserve">・錐体　網膜の中心に多い　　　色　　　明所視　　</w:t>
      </w:r>
      <w:r>
        <w:rPr>
          <w:rFonts w:hint="eastAsia"/>
        </w:rPr>
        <w:t>650</w:t>
      </w:r>
      <w:r>
        <w:rPr>
          <w:rFonts w:hint="eastAsia"/>
        </w:rPr>
        <w:t>万</w:t>
      </w:r>
    </w:p>
    <w:p w14:paraId="048727E8" w14:textId="731C054C" w:rsidR="0064520F" w:rsidRDefault="0064520F" w:rsidP="0027631A">
      <w:r>
        <w:rPr>
          <w:rFonts w:hint="eastAsia"/>
        </w:rPr>
        <w:t xml:space="preserve">・桿体　中心窩の周辺に多い　　白黒　　暗所視　　</w:t>
      </w:r>
      <w:r>
        <w:rPr>
          <w:rFonts w:hint="eastAsia"/>
        </w:rPr>
        <w:t>1</w:t>
      </w:r>
      <w:r>
        <w:rPr>
          <w:rFonts w:hint="eastAsia"/>
        </w:rPr>
        <w:t>億</w:t>
      </w:r>
      <w:r>
        <w:rPr>
          <w:rFonts w:hint="eastAsia"/>
        </w:rPr>
        <w:t>2000</w:t>
      </w:r>
      <w:r>
        <w:rPr>
          <w:rFonts w:hint="eastAsia"/>
        </w:rPr>
        <w:t>万</w:t>
      </w:r>
    </w:p>
    <w:p w14:paraId="27F8CEDB" w14:textId="7E4F7298" w:rsidR="0064520F" w:rsidRDefault="0064520F" w:rsidP="0027631A">
      <w:r>
        <w:rPr>
          <w:rFonts w:hint="eastAsia"/>
        </w:rPr>
        <w:t>‐色覚と錐体</w:t>
      </w:r>
    </w:p>
    <w:p w14:paraId="15042993" w14:textId="6FB7D2D8" w:rsidR="0064520F" w:rsidRDefault="001A4BAA" w:rsidP="0027631A">
      <w:r>
        <w:rPr>
          <w:rFonts w:hint="eastAsia"/>
        </w:rPr>
        <w:t>…</w:t>
      </w:r>
      <w:r w:rsidR="001553C1">
        <w:rPr>
          <w:rFonts w:hint="eastAsia"/>
        </w:rPr>
        <w:t>分光吸収特性が異なる３種類の錐体（赤・青・緑）　個人差大きい（網膜における錐体の構成の違い）</w:t>
      </w:r>
    </w:p>
    <w:p w14:paraId="7A209184" w14:textId="77777777" w:rsidR="001553C1" w:rsidRDefault="001553C1" w:rsidP="0027631A"/>
    <w:p w14:paraId="4E7B6844" w14:textId="04548BF2" w:rsidR="001553C1" w:rsidRDefault="001553C1" w:rsidP="0027631A">
      <w:r>
        <w:rPr>
          <w:rFonts w:hint="eastAsia"/>
        </w:rPr>
        <w:t>○色彩知覚</w:t>
      </w:r>
    </w:p>
    <w:p w14:paraId="3A896CBA" w14:textId="3B78A2E8" w:rsidR="001553C1" w:rsidRDefault="001553C1" w:rsidP="0027631A">
      <w:r>
        <w:rPr>
          <w:rFonts w:hint="eastAsia"/>
        </w:rPr>
        <w:t>・色の３属性</w:t>
      </w:r>
    </w:p>
    <w:p w14:paraId="1E0E79EC" w14:textId="41B9681F" w:rsidR="001553C1" w:rsidRDefault="001553C1" w:rsidP="0027631A">
      <w:r>
        <w:rPr>
          <w:rFonts w:hint="eastAsia"/>
        </w:rPr>
        <w:t>①明度…光の知覚された強さ（振幅）　②色相…色の性質（周波数）　③彩度…色の鮮やかさ（スペクトル）</w:t>
      </w:r>
    </w:p>
    <w:p w14:paraId="71DC0A75" w14:textId="77777777" w:rsidR="001553C1" w:rsidRDefault="001553C1" w:rsidP="0027631A">
      <w:r>
        <w:rPr>
          <w:rFonts w:hint="eastAsia"/>
        </w:rPr>
        <w:t>・</w:t>
      </w:r>
      <w:r w:rsidRPr="005769E8">
        <w:rPr>
          <w:rFonts w:hint="eastAsia"/>
          <w:u w:val="single"/>
        </w:rPr>
        <w:t>現象的特性</w:t>
      </w:r>
    </w:p>
    <w:p w14:paraId="00DC4442" w14:textId="2A4EA530" w:rsidR="001553C1" w:rsidRDefault="001553C1" w:rsidP="0027631A">
      <w:r>
        <w:t>E</w:t>
      </w:r>
      <w:r>
        <w:rPr>
          <w:rFonts w:hint="eastAsia"/>
        </w:rPr>
        <w:t>x</w:t>
      </w:r>
      <w:r>
        <w:rPr>
          <w:rFonts w:hint="eastAsia"/>
        </w:rPr>
        <w:t>．）同じ色でも、本の表紙の「青」と空の「青」は違う</w:t>
      </w:r>
    </w:p>
    <w:p w14:paraId="2623E80C" w14:textId="4AE8D45D" w:rsidR="001553C1" w:rsidRPr="001553C1" w:rsidRDefault="001553C1" w:rsidP="001553C1">
      <w:pPr>
        <w:rPr>
          <w:sz w:val="16"/>
          <w:szCs w:val="16"/>
        </w:rPr>
      </w:pPr>
      <w:r w:rsidRPr="001553C1">
        <w:rPr>
          <w:rFonts w:hint="eastAsia"/>
          <w:sz w:val="16"/>
          <w:szCs w:val="16"/>
        </w:rPr>
        <w:t>表面色／平面色／空間色の３つ、表面色も小さい穴から見ると平面色（輪郭が大切）</w:t>
      </w:r>
    </w:p>
    <w:p w14:paraId="4FDDA6A6" w14:textId="3F2255B8" w:rsidR="001553C1" w:rsidRPr="001553C1" w:rsidRDefault="001553C1" w:rsidP="0027631A">
      <w:pPr>
        <w:rPr>
          <w:sz w:val="16"/>
          <w:szCs w:val="16"/>
        </w:rPr>
      </w:pPr>
      <w:r w:rsidRPr="001553C1">
        <w:rPr>
          <w:rFonts w:hint="eastAsia"/>
          <w:sz w:val="16"/>
          <w:szCs w:val="16"/>
        </w:rPr>
        <w:t>・混色</w:t>
      </w:r>
    </w:p>
    <w:p w14:paraId="6127E1EE" w14:textId="6E0134FB" w:rsidR="001553C1" w:rsidRPr="001553C1" w:rsidRDefault="001553C1" w:rsidP="0027631A">
      <w:pPr>
        <w:rPr>
          <w:sz w:val="16"/>
          <w:szCs w:val="16"/>
        </w:rPr>
      </w:pPr>
      <w:r w:rsidRPr="001553C1">
        <w:rPr>
          <w:rFonts w:hint="eastAsia"/>
          <w:sz w:val="16"/>
          <w:szCs w:val="16"/>
        </w:rPr>
        <w:t xml:space="preserve">・加法混色　</w:t>
      </w:r>
      <w:r w:rsidRPr="001553C1">
        <w:rPr>
          <w:rFonts w:hint="eastAsia"/>
          <w:sz w:val="16"/>
          <w:szCs w:val="16"/>
        </w:rPr>
        <w:t>ex</w:t>
      </w:r>
      <w:r w:rsidRPr="001553C1">
        <w:rPr>
          <w:rFonts w:hint="eastAsia"/>
          <w:sz w:val="16"/>
          <w:szCs w:val="16"/>
        </w:rPr>
        <w:t>．）波長の異なる複数の種類の色が同時に目に入るとき、別の色を知覚</w:t>
      </w:r>
    </w:p>
    <w:p w14:paraId="3F5A746C" w14:textId="4802B6AE" w:rsidR="001553C1" w:rsidRPr="001553C1" w:rsidRDefault="001553C1" w:rsidP="0027631A">
      <w:pPr>
        <w:rPr>
          <w:sz w:val="16"/>
          <w:szCs w:val="16"/>
        </w:rPr>
      </w:pPr>
      <w:r w:rsidRPr="001553C1">
        <w:rPr>
          <w:rFonts w:hint="eastAsia"/>
          <w:sz w:val="16"/>
          <w:szCs w:val="16"/>
        </w:rPr>
        <w:t xml:space="preserve">・減法混色　</w:t>
      </w:r>
      <w:r w:rsidRPr="001553C1">
        <w:rPr>
          <w:rFonts w:hint="eastAsia"/>
          <w:sz w:val="16"/>
          <w:szCs w:val="16"/>
        </w:rPr>
        <w:t>ex</w:t>
      </w:r>
      <w:r w:rsidRPr="001553C1">
        <w:rPr>
          <w:rFonts w:hint="eastAsia"/>
          <w:sz w:val="16"/>
          <w:szCs w:val="16"/>
        </w:rPr>
        <w:t>．）絵の具　（異なる色を重ねて、それぞれの波長光が吸収される）</w:t>
      </w:r>
    </w:p>
    <w:p w14:paraId="27726ADD" w14:textId="77777777" w:rsidR="001553C1" w:rsidRDefault="001553C1" w:rsidP="0027631A"/>
    <w:p w14:paraId="21A6F847" w14:textId="6C4A2EDB" w:rsidR="001553C1" w:rsidRDefault="00536A61" w:rsidP="0027631A">
      <w:r>
        <w:rPr>
          <w:rFonts w:hint="eastAsia"/>
        </w:rPr>
        <w:t>○視知覚の適応性</w:t>
      </w:r>
    </w:p>
    <w:p w14:paraId="06900A7D" w14:textId="77777777" w:rsidR="00536A61" w:rsidRDefault="00536A61" w:rsidP="0027631A">
      <w:r>
        <w:rPr>
          <w:rFonts w:hint="eastAsia"/>
        </w:rPr>
        <w:t>・</w:t>
      </w:r>
      <w:r w:rsidRPr="005769E8">
        <w:rPr>
          <w:rFonts w:hint="eastAsia"/>
          <w:u w:val="single"/>
        </w:rPr>
        <w:t>恒常性</w:t>
      </w:r>
      <w:r>
        <w:rPr>
          <w:rFonts w:hint="eastAsia"/>
        </w:rPr>
        <w:t>…観察条件の変化に応じて、刺激作用が変化するにもかかわらず、見かけ上の特性は保たれて知覚</w:t>
      </w:r>
    </w:p>
    <w:p w14:paraId="74F46BF6" w14:textId="1FFA993E" w:rsidR="00536A61" w:rsidRDefault="00536A61" w:rsidP="0027631A">
      <w:r>
        <w:rPr>
          <w:rFonts w:hint="eastAsia"/>
        </w:rPr>
        <w:t>（周囲の状況、文脈、知識を取り込むから）</w:t>
      </w:r>
    </w:p>
    <w:p w14:paraId="6BD59D90" w14:textId="6621FBC3" w:rsidR="00536A61" w:rsidRDefault="00536A61" w:rsidP="0027631A">
      <w:r>
        <w:t>E</w:t>
      </w:r>
      <w:r>
        <w:rPr>
          <w:rFonts w:hint="eastAsia"/>
        </w:rPr>
        <w:t>x</w:t>
      </w:r>
      <w:r>
        <w:rPr>
          <w:rFonts w:hint="eastAsia"/>
        </w:rPr>
        <w:t>．）丸い皿は、斜めから見てもほぼ丸く見える／人間が１ｍ先でも５ｍ先でも縮んでは見えない</w:t>
      </w:r>
    </w:p>
    <w:p w14:paraId="44FE7789" w14:textId="665FF3FC" w:rsidR="00536A61" w:rsidRDefault="00536A61" w:rsidP="0027631A">
      <w:r>
        <w:rPr>
          <w:rFonts w:hint="eastAsia"/>
        </w:rPr>
        <w:t>・錯視</w:t>
      </w:r>
    </w:p>
    <w:p w14:paraId="6EF5207C" w14:textId="7DEC99AC" w:rsidR="007A3978" w:rsidRDefault="007A3978" w:rsidP="0027631A">
      <w:r>
        <w:rPr>
          <w:rFonts w:hint="eastAsia"/>
        </w:rPr>
        <w:t>①</w:t>
      </w:r>
      <w:r w:rsidRPr="005769E8">
        <w:rPr>
          <w:rFonts w:hint="eastAsia"/>
          <w:u w:val="single"/>
        </w:rPr>
        <w:t>幾何学的錯視</w:t>
      </w:r>
      <w:r>
        <w:rPr>
          <w:rFonts w:hint="eastAsia"/>
        </w:rPr>
        <w:t>…形・大きさ・位置などの二次元的な幾何学的パターンでは、ずれやすい</w:t>
      </w:r>
    </w:p>
    <w:p w14:paraId="78D051A5" w14:textId="7A439678" w:rsidR="007A3978" w:rsidRDefault="007A3978" w:rsidP="0027631A">
      <w:r>
        <w:t>E</w:t>
      </w:r>
      <w:r>
        <w:rPr>
          <w:rFonts w:hint="eastAsia"/>
        </w:rPr>
        <w:t>x</w:t>
      </w:r>
      <w:r>
        <w:rPr>
          <w:rFonts w:hint="eastAsia"/>
        </w:rPr>
        <w:t>．）ミュラー・リヤー錯視</w:t>
      </w:r>
    </w:p>
    <w:p w14:paraId="5B3B92ED" w14:textId="5857DDF1" w:rsidR="007A3978" w:rsidRDefault="007A3978" w:rsidP="0027631A">
      <w:r>
        <w:rPr>
          <w:rFonts w:hint="eastAsia"/>
          <w:noProof/>
        </w:rPr>
        <mc:AlternateContent>
          <mc:Choice Requires="wps">
            <w:drawing>
              <wp:anchor distT="0" distB="0" distL="114300" distR="114300" simplePos="0" relativeHeight="251662336" behindDoc="0" locked="0" layoutInCell="1" allowOverlap="1" wp14:anchorId="3D8D7C7C" wp14:editId="1E4F03F7">
                <wp:simplePos x="0" y="0"/>
                <wp:positionH relativeFrom="column">
                  <wp:posOffset>1520456</wp:posOffset>
                </wp:positionH>
                <wp:positionV relativeFrom="paragraph">
                  <wp:posOffset>106326</wp:posOffset>
                </wp:positionV>
                <wp:extent cx="776177" cy="0"/>
                <wp:effectExtent l="0" t="0" r="24130" b="19050"/>
                <wp:wrapNone/>
                <wp:docPr id="5" name="直線コネクタ 5"/>
                <wp:cNvGraphicFramePr/>
                <a:graphic xmlns:a="http://schemas.openxmlformats.org/drawingml/2006/main">
                  <a:graphicData uri="http://schemas.microsoft.com/office/word/2010/wordprocessingShape">
                    <wps:wsp>
                      <wps:cNvCnPr/>
                      <wps:spPr>
                        <a:xfrm>
                          <a:off x="0" y="0"/>
                          <a:ext cx="7761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5"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7pt,8.35pt" to="180.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" strokecolor="black [3040]"/>
            </w:pict>
          </mc:Fallback>
        </mc:AlternateContent>
      </w:r>
      <w:r>
        <w:rPr>
          <w:rFonts w:hint="eastAsia"/>
          <w:noProof/>
        </w:rPr>
        <mc:AlternateContent>
          <mc:Choice Requires="wps">
            <w:drawing>
              <wp:anchor distT="0" distB="0" distL="114300" distR="114300" simplePos="0" relativeHeight="251661312" behindDoc="0" locked="0" layoutInCell="1" allowOverlap="1" wp14:anchorId="7E2D446E" wp14:editId="5010A3E3">
                <wp:simplePos x="0" y="0"/>
                <wp:positionH relativeFrom="column">
                  <wp:posOffset>116958</wp:posOffset>
                </wp:positionH>
                <wp:positionV relativeFrom="paragraph">
                  <wp:posOffset>116958</wp:posOffset>
                </wp:positionV>
                <wp:extent cx="712382" cy="0"/>
                <wp:effectExtent l="0" t="0" r="12065" b="19050"/>
                <wp:wrapNone/>
                <wp:docPr id="4" name="直線コネクタ 4"/>
                <wp:cNvGraphicFramePr/>
                <a:graphic xmlns:a="http://schemas.openxmlformats.org/drawingml/2006/main">
                  <a:graphicData uri="http://schemas.microsoft.com/office/word/2010/wordprocessingShape">
                    <wps:wsp>
                      <wps:cNvCnPr/>
                      <wps:spPr>
                        <a:xfrm>
                          <a:off x="0" y="0"/>
                          <a:ext cx="7123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9.2pt,9.2pt" to="65.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" strokecolor="black [3040]"/>
            </w:pict>
          </mc:Fallback>
        </mc:AlternateContent>
      </w:r>
      <w:r>
        <w:rPr>
          <w:rFonts w:hint="eastAsia"/>
        </w:rPr>
        <w:t>＞　　　　　＜　　　　＜　　　　　＞</w:t>
      </w:r>
    </w:p>
    <w:p w14:paraId="068DF41C" w14:textId="629DBFB8" w:rsidR="007A3978" w:rsidRDefault="007A3978" w:rsidP="0027631A">
      <w:r>
        <w:rPr>
          <w:rFonts w:hint="eastAsia"/>
        </w:rPr>
        <w:t>②</w:t>
      </w:r>
      <w:r w:rsidRPr="005769E8">
        <w:rPr>
          <w:rFonts w:hint="eastAsia"/>
          <w:u w:val="single"/>
        </w:rPr>
        <w:t>主観的錯視</w:t>
      </w:r>
      <w:r>
        <w:rPr>
          <w:rFonts w:hint="eastAsia"/>
        </w:rPr>
        <w:t>……輪郭を形成させる、自動的メカニズム</w:t>
      </w:r>
    </w:p>
    <w:p w14:paraId="7C01EA20" w14:textId="58D0D17B" w:rsidR="007A3978" w:rsidRDefault="00351788" w:rsidP="0027631A">
      <w:r>
        <w:rPr>
          <w:rFonts w:hint="eastAsia"/>
          <w:noProof/>
        </w:rPr>
        <mc:AlternateContent>
          <mc:Choice Requires="wps">
            <w:drawing>
              <wp:anchor distT="0" distB="0" distL="114300" distR="114300" simplePos="0" relativeHeight="251669504" behindDoc="0" locked="0" layoutInCell="1" allowOverlap="1" wp14:anchorId="27A717E6" wp14:editId="5E013B24">
                <wp:simplePos x="0" y="0"/>
                <wp:positionH relativeFrom="column">
                  <wp:posOffset>828675</wp:posOffset>
                </wp:positionH>
                <wp:positionV relativeFrom="paragraph">
                  <wp:posOffset>20955</wp:posOffset>
                </wp:positionV>
                <wp:extent cx="244475" cy="287020"/>
                <wp:effectExtent l="0" t="0" r="22225" b="17780"/>
                <wp:wrapNone/>
                <wp:docPr id="9" name="パイ 9"/>
                <wp:cNvGraphicFramePr/>
                <a:graphic xmlns:a="http://schemas.openxmlformats.org/drawingml/2006/main">
                  <a:graphicData uri="http://schemas.microsoft.com/office/word/2010/wordprocessingShape">
                    <wps:wsp>
                      <wps:cNvSpPr/>
                      <wps:spPr>
                        <a:xfrm flipH="1" flipV="1">
                          <a:off x="0" y="0"/>
                          <a:ext cx="244475" cy="287020"/>
                        </a:xfrm>
                        <a:prstGeom prst="pi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パイ 9" o:spid="_x0000_s1026" style="position:absolute;left:0;text-align:left;margin-left:65.25pt;margin-top:1.65pt;width:19.25pt;height:22.6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4475,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" path="m244475,143510v,79258,-54728,143510,-122238,143510c54727,287020,-1,222768,-1,143510,-1,64252,54727,,122237,v,47837,1,95673,1,143510l244475,143510xe" fillcolor="#4f81bd [3204]" strokecolor="#243f60 [1604]" strokeweight="2pt">
                <v:path arrowok="t" o:connecttype="custom" o:connectlocs="244475,143510;122237,287020;-1,143510;122237,0;122238,143510;244475,143510" o:connectangles="0,0,0,0,0,0"/>
              </v:shape>
            </w:pict>
          </mc:Fallback>
        </mc:AlternateContent>
      </w:r>
      <w:r w:rsidR="007A3978">
        <w:rPr>
          <w:rFonts w:hint="eastAsia"/>
          <w:noProof/>
        </w:rPr>
        <mc:AlternateContent>
          <mc:Choice Requires="wps">
            <w:drawing>
              <wp:anchor distT="0" distB="0" distL="114300" distR="114300" simplePos="0" relativeHeight="251665408" behindDoc="0" locked="0" layoutInCell="1" allowOverlap="1" wp14:anchorId="294D37B6" wp14:editId="3FC23053">
                <wp:simplePos x="0" y="0"/>
                <wp:positionH relativeFrom="column">
                  <wp:posOffset>233680</wp:posOffset>
                </wp:positionH>
                <wp:positionV relativeFrom="paragraph">
                  <wp:posOffset>20320</wp:posOffset>
                </wp:positionV>
                <wp:extent cx="212090" cy="287020"/>
                <wp:effectExtent l="0" t="0" r="16510" b="17780"/>
                <wp:wrapNone/>
                <wp:docPr id="7" name="パイ 7"/>
                <wp:cNvGraphicFramePr/>
                <a:graphic xmlns:a="http://schemas.openxmlformats.org/drawingml/2006/main">
                  <a:graphicData uri="http://schemas.microsoft.com/office/word/2010/wordprocessingShape">
                    <wps:wsp>
                      <wps:cNvSpPr/>
                      <wps:spPr>
                        <a:xfrm flipV="1">
                          <a:off x="0" y="0"/>
                          <a:ext cx="212090" cy="287020"/>
                        </a:xfrm>
                        <a:prstGeom prst="pi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パイ 7" o:spid="_x0000_s1026" style="position:absolute;left:0;text-align:left;margin-left:18.4pt;margin-top:1.6pt;width:16.7pt;height:22.6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2090,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" path="m212090,143510v,79258,-47478,143510,-106045,143510c47478,287020,,222768,,143510,,64252,47478,,106045,r,143510l212090,143510xe" fillcolor="#4f81bd [3204]" strokecolor="#243f60 [1604]" strokeweight="2pt">
                <v:path arrowok="t" o:connecttype="custom" o:connectlocs="212090,143510;106045,287020;0,143510;106045,0;106045,143510;212090,143510" o:connectangles="0,0,0,0,0,0"/>
              </v:shape>
            </w:pict>
          </mc:Fallback>
        </mc:AlternateContent>
      </w:r>
    </w:p>
    <w:p w14:paraId="707FC9DA" w14:textId="27E77C8D" w:rsidR="007A3978" w:rsidRDefault="007A3978" w:rsidP="0027631A"/>
    <w:p w14:paraId="716FB6B0" w14:textId="2C87EBA9" w:rsidR="007A3978" w:rsidRDefault="00351788" w:rsidP="0027631A">
      <w:r>
        <w:rPr>
          <w:rFonts w:hint="eastAsia"/>
          <w:noProof/>
        </w:rPr>
        <mc:AlternateContent>
          <mc:Choice Requires="wps">
            <w:drawing>
              <wp:anchor distT="0" distB="0" distL="114300" distR="114300" simplePos="0" relativeHeight="251667456" behindDoc="0" locked="0" layoutInCell="1" allowOverlap="1" wp14:anchorId="5CD96125" wp14:editId="5B860F1F">
                <wp:simplePos x="0" y="0"/>
                <wp:positionH relativeFrom="column">
                  <wp:posOffset>828793</wp:posOffset>
                </wp:positionH>
                <wp:positionV relativeFrom="paragraph">
                  <wp:posOffset>202019</wp:posOffset>
                </wp:positionV>
                <wp:extent cx="245095" cy="244475"/>
                <wp:effectExtent l="0" t="0" r="22225" b="22225"/>
                <wp:wrapNone/>
                <wp:docPr id="8" name="パイ 8"/>
                <wp:cNvGraphicFramePr/>
                <a:graphic xmlns:a="http://schemas.openxmlformats.org/drawingml/2006/main">
                  <a:graphicData uri="http://schemas.microsoft.com/office/word/2010/wordprocessingShape">
                    <wps:wsp>
                      <wps:cNvSpPr/>
                      <wps:spPr>
                        <a:xfrm flipH="1">
                          <a:off x="0" y="0"/>
                          <a:ext cx="245095" cy="244475"/>
                        </a:xfrm>
                        <a:prstGeom prst="pi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パイ 8" o:spid="_x0000_s1026" style="position:absolute;left:0;text-align:left;margin-left:65.25pt;margin-top:15.9pt;width:19.3pt;height:19.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09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" path="m245095,122238v,67510,-54867,122238,-122548,122238c54866,244476,-1,189748,-1,122238,-1,54728,54866,,122547,v,40746,1,81492,1,122238l245095,122238xe" fillcolor="#4f81bd [3204]" strokecolor="#243f60 [1604]" strokeweight="2pt">
                <v:path arrowok="t" o:connecttype="custom" o:connectlocs="245095,122238;122547,244476;-1,122238;122547,0;122548,122238;245095,122238" o:connectangles="0,0,0,0,0,0"/>
              </v:shape>
            </w:pict>
          </mc:Fallback>
        </mc:AlternateContent>
      </w:r>
      <w:r w:rsidR="007A3978">
        <w:rPr>
          <w:rFonts w:hint="eastAsia"/>
          <w:noProof/>
        </w:rPr>
        <mc:AlternateContent>
          <mc:Choice Requires="wps">
            <w:drawing>
              <wp:anchor distT="0" distB="0" distL="114300" distR="114300" simplePos="0" relativeHeight="251663360" behindDoc="0" locked="0" layoutInCell="1" allowOverlap="1" wp14:anchorId="7E90F862" wp14:editId="515E795E">
                <wp:simplePos x="0" y="0"/>
                <wp:positionH relativeFrom="column">
                  <wp:posOffset>233680</wp:posOffset>
                </wp:positionH>
                <wp:positionV relativeFrom="paragraph">
                  <wp:posOffset>179705</wp:posOffset>
                </wp:positionV>
                <wp:extent cx="212090" cy="244475"/>
                <wp:effectExtent l="0" t="0" r="16510" b="22225"/>
                <wp:wrapNone/>
                <wp:docPr id="6" name="パイ 6"/>
                <wp:cNvGraphicFramePr/>
                <a:graphic xmlns:a="http://schemas.openxmlformats.org/drawingml/2006/main">
                  <a:graphicData uri="http://schemas.microsoft.com/office/word/2010/wordprocessingShape">
                    <wps:wsp>
                      <wps:cNvSpPr/>
                      <wps:spPr>
                        <a:xfrm>
                          <a:off x="0" y="0"/>
                          <a:ext cx="212090" cy="244475"/>
                        </a:xfrm>
                        <a:prstGeom prst="pi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パイ 6" o:spid="_x0000_s1026" style="position:absolute;left:0;text-align:left;margin-left:18.4pt;margin-top:14.15pt;width:16.7pt;height:1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2090,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" path="m212090,122238v,67510,-47478,122238,-106045,122238c47478,244476,,189748,,122238,,54728,47478,,106045,r,122238l212090,122238xe" fillcolor="#4f81bd [3204]" strokecolor="#243f60 [1604]" strokeweight="2pt">
                <v:path arrowok="t" o:connecttype="custom" o:connectlocs="212090,122238;106045,244476;0,122238;106045,0;106045,122238;212090,122238" o:connectangles="0,0,0,0,0,0"/>
              </v:shape>
            </w:pict>
          </mc:Fallback>
        </mc:AlternateContent>
      </w:r>
    </w:p>
    <w:p w14:paraId="694A86CE" w14:textId="77777777" w:rsidR="007A3978" w:rsidRDefault="007A3978" w:rsidP="0027631A"/>
    <w:p w14:paraId="2FAF3DE9" w14:textId="1984DD41" w:rsidR="007A3978" w:rsidRDefault="007A3978" w:rsidP="0027631A">
      <w:r>
        <w:rPr>
          <w:rFonts w:hint="eastAsia"/>
        </w:rPr>
        <w:t>③感覚間錯視……</w:t>
      </w:r>
      <w:r w:rsidR="00351788">
        <w:rPr>
          <w:rFonts w:hint="eastAsia"/>
        </w:rPr>
        <w:t xml:space="preserve">視知覚の働きが、聴覚や触覚に作用して錯覚する　</w:t>
      </w:r>
      <w:r w:rsidR="00351788">
        <w:rPr>
          <w:rFonts w:hint="eastAsia"/>
        </w:rPr>
        <w:t>ex</w:t>
      </w:r>
      <w:r w:rsidR="00351788">
        <w:rPr>
          <w:rFonts w:hint="eastAsia"/>
        </w:rPr>
        <w:t>．）腹話術</w:t>
      </w:r>
    </w:p>
    <w:p w14:paraId="4F20C05B" w14:textId="3BD73FBC" w:rsidR="00351788" w:rsidRDefault="00351788" w:rsidP="0027631A">
      <w:r>
        <w:rPr>
          <w:rFonts w:hint="eastAsia"/>
        </w:rPr>
        <w:t>・倒立世界への順応</w:t>
      </w:r>
    </w:p>
    <w:p w14:paraId="4BB4DB20" w14:textId="6F49EF0B" w:rsidR="00351788" w:rsidRDefault="00351788" w:rsidP="0027631A">
      <w:r>
        <w:rPr>
          <w:rFonts w:hint="eastAsia"/>
        </w:rPr>
        <w:t>網膜には倒立した像が映っているのに、外界の事物は正立している→なぜ？</w:t>
      </w:r>
    </w:p>
    <w:p w14:paraId="2434DE0C" w14:textId="434452BC" w:rsidR="00351788" w:rsidRDefault="00351788" w:rsidP="0027631A">
      <w:r>
        <w:t>E</w:t>
      </w:r>
      <w:r>
        <w:rPr>
          <w:rFonts w:hint="eastAsia"/>
        </w:rPr>
        <w:t>x</w:t>
      </w:r>
      <w:r>
        <w:rPr>
          <w:rFonts w:hint="eastAsia"/>
        </w:rPr>
        <w:t>．）変換視…「逆さめがね」をかけて生活すると、最初は気持ち悪いが、順応していく</w:t>
      </w:r>
    </w:p>
    <w:p w14:paraId="1B374A67" w14:textId="60F408C2" w:rsidR="00351788" w:rsidRDefault="00F52C29" w:rsidP="0027631A">
      <w:r>
        <w:rPr>
          <w:rFonts w:hint="eastAsia"/>
        </w:rPr>
        <w:lastRenderedPageBreak/>
        <w:t>○先天盲と初期視覚…視知覚がどのように形成されるか、視知覚の発生過程</w:t>
      </w:r>
    </w:p>
    <w:p w14:paraId="0D00D90A" w14:textId="6FD3419C" w:rsidR="00F52C29" w:rsidRDefault="00F52C29" w:rsidP="0027631A">
      <w:r>
        <w:rPr>
          <w:rFonts w:hint="eastAsia"/>
        </w:rPr>
        <w:t>→視覚と触覚の統合、視覚と運動の対応関係</w:t>
      </w:r>
    </w:p>
    <w:p w14:paraId="1688EF6A" w14:textId="7B905482" w:rsidR="00F52C29" w:rsidRDefault="00F52C29" w:rsidP="0027631A">
      <w:r>
        <w:rPr>
          <w:rFonts w:hint="eastAsia"/>
        </w:rPr>
        <w:t>‐</w:t>
      </w:r>
      <w:r w:rsidR="00210EE8">
        <w:rPr>
          <w:rFonts w:hint="eastAsia"/>
        </w:rPr>
        <w:t>開眼手術直後の視経験</w:t>
      </w:r>
    </w:p>
    <w:p w14:paraId="0221A32E" w14:textId="30D21CD2" w:rsidR="00210EE8" w:rsidRDefault="00210EE8" w:rsidP="0027631A">
      <w:r>
        <w:rPr>
          <w:rFonts w:hint="eastAsia"/>
        </w:rPr>
        <w:t>‐属性の抽出と事物の識別</w:t>
      </w:r>
    </w:p>
    <w:p w14:paraId="32EF65B0" w14:textId="2759FD95" w:rsidR="00CB73FB" w:rsidRDefault="00CB73FB" w:rsidP="0027631A">
      <w:r>
        <w:rPr>
          <w:rFonts w:hint="eastAsia"/>
        </w:rPr>
        <w:t>「触ればわかる外界の事物が、眼では認知できない」</w:t>
      </w:r>
    </w:p>
    <w:p w14:paraId="4261F254" w14:textId="5EB7343E" w:rsidR="00CB73FB" w:rsidRDefault="00CB73FB" w:rsidP="0027631A">
      <w:r>
        <w:t>E</w:t>
      </w:r>
      <w:r>
        <w:rPr>
          <w:rFonts w:hint="eastAsia"/>
        </w:rPr>
        <w:t>x</w:t>
      </w:r>
      <w:r>
        <w:rPr>
          <w:rFonts w:hint="eastAsia"/>
        </w:rPr>
        <w:t>．）時計を見ても、丸い＋光っているという属性のみ抽出（識別できない）</w:t>
      </w:r>
    </w:p>
    <w:p w14:paraId="355C164D" w14:textId="264BD5C4" w:rsidR="00CB73FB" w:rsidRPr="005769E8" w:rsidRDefault="00CB73FB" w:rsidP="0027631A">
      <w:pPr>
        <w:rPr>
          <w:u w:val="single"/>
        </w:rPr>
      </w:pPr>
      <w:r>
        <w:rPr>
          <w:rFonts w:hint="eastAsia"/>
        </w:rPr>
        <w:t>→</w:t>
      </w:r>
      <w:r w:rsidRPr="005769E8">
        <w:rPr>
          <w:rFonts w:hint="eastAsia"/>
          <w:u w:val="single"/>
        </w:rPr>
        <w:t>はじめは、属性が独立に現れる→次第に属性が統合され、事物の識別が可能に</w:t>
      </w:r>
    </w:p>
    <w:p w14:paraId="46547C4C" w14:textId="7692BF3C" w:rsidR="00CB73FB" w:rsidRDefault="00CB73FB" w:rsidP="0027631A">
      <w:r>
        <w:rPr>
          <w:rFonts w:hint="eastAsia"/>
        </w:rPr>
        <w:t>（「色」→「長さ」「大きさ」など形→「材質」「機能」→識別できる、という経過をたどる）</w:t>
      </w:r>
    </w:p>
    <w:p w14:paraId="76BF4952" w14:textId="203E0DB8" w:rsidR="00CB73FB" w:rsidRDefault="00CB73FB" w:rsidP="0027631A">
      <w:r>
        <w:rPr>
          <w:rFonts w:hint="eastAsia"/>
        </w:rPr>
        <w:t>・</w:t>
      </w:r>
      <w:r w:rsidRPr="005769E8">
        <w:rPr>
          <w:rFonts w:hint="eastAsia"/>
          <w:b/>
        </w:rPr>
        <w:t>視覚運動協応</w:t>
      </w:r>
    </w:p>
    <w:p w14:paraId="46C5FA95" w14:textId="57731603" w:rsidR="00CB73FB" w:rsidRPr="005769E8" w:rsidRDefault="00CB73FB" w:rsidP="0027631A">
      <w:pPr>
        <w:rPr>
          <w:u w:val="single"/>
        </w:rPr>
      </w:pPr>
      <w:r>
        <w:rPr>
          <w:rFonts w:hint="eastAsia"/>
        </w:rPr>
        <w:t>…</w:t>
      </w:r>
      <w:r w:rsidRPr="005769E8">
        <w:rPr>
          <w:rFonts w:hint="eastAsia"/>
          <w:u w:val="single"/>
        </w:rPr>
        <w:t>視覚によって導かれる行動の形成には、自発的な運動と、それに伴って起こる視覚的なフィードバックが必要</w:t>
      </w:r>
    </w:p>
    <w:p w14:paraId="752059C3" w14:textId="034245B0" w:rsidR="00CB73FB" w:rsidRDefault="00CB73FB" w:rsidP="0027631A">
      <w:r>
        <w:t>E</w:t>
      </w:r>
      <w:r>
        <w:rPr>
          <w:rFonts w:hint="eastAsia"/>
        </w:rPr>
        <w:t>x</w:t>
      </w:r>
      <w:r>
        <w:rPr>
          <w:rFonts w:hint="eastAsia"/>
        </w:rPr>
        <w:t>．）ヘルド：子猫２匹をケージに入れ、</w:t>
      </w:r>
      <w:r>
        <w:rPr>
          <w:rFonts w:hint="eastAsia"/>
        </w:rPr>
        <w:t>A</w:t>
      </w:r>
      <w:r>
        <w:rPr>
          <w:rFonts w:hint="eastAsia"/>
        </w:rPr>
        <w:t>は自由に歩かせ、</w:t>
      </w:r>
      <w:r>
        <w:rPr>
          <w:rFonts w:hint="eastAsia"/>
        </w:rPr>
        <w:t>B</w:t>
      </w:r>
      <w:r>
        <w:rPr>
          <w:rFonts w:hint="eastAsia"/>
        </w:rPr>
        <w:t>はゴンドラに閉じ込めて、</w:t>
      </w:r>
      <w:r>
        <w:rPr>
          <w:rFonts w:hint="eastAsia"/>
        </w:rPr>
        <w:t>A</w:t>
      </w:r>
      <w:r>
        <w:rPr>
          <w:rFonts w:hint="eastAsia"/>
        </w:rPr>
        <w:t>が歩き回るにつれゴンドラが回転し視覚体験も同じようにする。</w:t>
      </w:r>
    </w:p>
    <w:p w14:paraId="20781D13" w14:textId="35D0001A" w:rsidR="00CB73FB" w:rsidRDefault="00CB73FB" w:rsidP="0027631A">
      <w:r>
        <w:rPr>
          <w:rFonts w:hint="eastAsia"/>
        </w:rPr>
        <w:t>→視覚的断崖（教科書</w:t>
      </w:r>
      <w:r>
        <w:rPr>
          <w:rFonts w:hint="eastAsia"/>
        </w:rPr>
        <w:t>p.130</w:t>
      </w:r>
      <w:r>
        <w:rPr>
          <w:rFonts w:hint="eastAsia"/>
        </w:rPr>
        <w:t>）で奥行き知覚をテストすると、</w:t>
      </w:r>
      <w:r>
        <w:rPr>
          <w:rFonts w:hint="eastAsia"/>
        </w:rPr>
        <w:t>A</w:t>
      </w:r>
      <w:r>
        <w:rPr>
          <w:rFonts w:hint="eastAsia"/>
        </w:rPr>
        <w:t>は</w:t>
      </w:r>
      <w:r>
        <w:rPr>
          <w:rFonts w:hint="eastAsia"/>
        </w:rPr>
        <w:t>OK</w:t>
      </w:r>
      <w:r>
        <w:rPr>
          <w:rFonts w:hint="eastAsia"/>
        </w:rPr>
        <w:t>、</w:t>
      </w:r>
      <w:r>
        <w:rPr>
          <w:rFonts w:hint="eastAsia"/>
        </w:rPr>
        <w:t>B</w:t>
      </w:r>
      <w:r>
        <w:rPr>
          <w:rFonts w:hint="eastAsia"/>
        </w:rPr>
        <w:t>はダメ</w:t>
      </w:r>
    </w:p>
    <w:p w14:paraId="07A0C834" w14:textId="77777777" w:rsidR="00CB73FB" w:rsidRDefault="00CB73FB" w:rsidP="0027631A"/>
    <w:p w14:paraId="0BA98D58" w14:textId="651A39E3" w:rsidR="00831A5A" w:rsidRDefault="00CB73FB" w:rsidP="000D36A0">
      <w:r>
        <w:rPr>
          <w:rFonts w:hint="eastAsia"/>
        </w:rPr>
        <w:t>○脳損傷と視知覚</w:t>
      </w:r>
    </w:p>
    <w:p w14:paraId="5FFA71EE" w14:textId="77777777" w:rsidR="000D36A0" w:rsidRDefault="000D36A0" w:rsidP="000D36A0">
      <w:r>
        <w:rPr>
          <w:rFonts w:hint="eastAsia"/>
        </w:rPr>
        <w:t>・視覚系の構造　　　　網膜→視神経→視交叉→外側膝状体→有線野</w:t>
      </w:r>
    </w:p>
    <w:p w14:paraId="3FA31CCB" w14:textId="6F945BA1" w:rsidR="005769E8" w:rsidRDefault="000D36A0" w:rsidP="000D36A0">
      <w:r>
        <w:rPr>
          <w:rFonts w:hint="eastAsia"/>
        </w:rPr>
        <w:t>（視交叉のため、視野の右側は脳の左半球という具合になっている）（有線野＝後頭葉内側面の視覚皮質）</w:t>
      </w:r>
    </w:p>
    <w:p w14:paraId="4436F0E8" w14:textId="77777777" w:rsidR="000D36A0" w:rsidRDefault="000D36A0" w:rsidP="000D36A0">
      <w:r>
        <w:rPr>
          <w:rFonts w:hint="eastAsia"/>
        </w:rPr>
        <w:t>・</w:t>
      </w:r>
      <w:r w:rsidRPr="005769E8">
        <w:rPr>
          <w:rFonts w:hint="eastAsia"/>
          <w:b/>
        </w:rPr>
        <w:t>視野局在配列</w:t>
      </w:r>
      <w:r>
        <w:rPr>
          <w:rFonts w:hint="eastAsia"/>
        </w:rPr>
        <w:t>…視覚の伝導路は、部位的な対応を保っていて、網膜の各部分が有線野に投射される状態</w:t>
      </w:r>
    </w:p>
    <w:p w14:paraId="0AC4C236" w14:textId="77777777" w:rsidR="000D36A0" w:rsidRDefault="000D36A0" w:rsidP="000D36A0">
      <w:r>
        <w:rPr>
          <w:rFonts w:hint="eastAsia"/>
        </w:rPr>
        <w:t>→視覚の伝導路の一部欠損によって、損傷部位に対応する視野欠損が起きる</w:t>
      </w:r>
    </w:p>
    <w:p w14:paraId="395B417F" w14:textId="77777777" w:rsidR="000D36A0" w:rsidRDefault="000D36A0" w:rsidP="000D36A0">
      <w:proofErr w:type="spellStart"/>
      <w:r>
        <w:t>Cf</w:t>
      </w:r>
      <w:proofErr w:type="spellEnd"/>
      <w:r>
        <w:rPr>
          <w:rFonts w:hint="eastAsia"/>
        </w:rPr>
        <w:t>．）</w:t>
      </w:r>
      <w:r w:rsidRPr="005769E8">
        <w:rPr>
          <w:rFonts w:hint="eastAsia"/>
          <w:u w:val="single"/>
        </w:rPr>
        <w:t>盲視</w:t>
      </w:r>
      <w:r>
        <w:rPr>
          <w:rFonts w:hint="eastAsia"/>
        </w:rPr>
        <w:t>…欠損部に当てた光刺激を、何らかの形で受容できていること</w:t>
      </w:r>
    </w:p>
    <w:p w14:paraId="7CEC8198" w14:textId="77777777" w:rsidR="000D36A0" w:rsidRDefault="000D36A0" w:rsidP="000D36A0">
      <w:r>
        <w:rPr>
          <w:rFonts w:hint="eastAsia"/>
        </w:rPr>
        <w:t>・</w:t>
      </w:r>
      <w:r w:rsidRPr="005769E8">
        <w:rPr>
          <w:rFonts w:hint="eastAsia"/>
          <w:u w:val="single"/>
        </w:rPr>
        <w:t>中枢性錯視</w:t>
      </w:r>
      <w:r>
        <w:rPr>
          <w:rFonts w:hint="eastAsia"/>
        </w:rPr>
        <w:t xml:space="preserve">…視覚伝導路や皮質の欠損による、視野欠損以外のもの　</w:t>
      </w:r>
      <w:r>
        <w:t>ex</w:t>
      </w:r>
      <w:r>
        <w:rPr>
          <w:rFonts w:hint="eastAsia"/>
        </w:rPr>
        <w:t>．）変形視（ゆがむ）</w:t>
      </w:r>
    </w:p>
    <w:p w14:paraId="1834A9F8" w14:textId="77777777" w:rsidR="000D36A0" w:rsidRDefault="000D36A0" w:rsidP="000D36A0">
      <w:r>
        <w:rPr>
          <w:rFonts w:hint="eastAsia"/>
        </w:rPr>
        <w:t>・</w:t>
      </w:r>
      <w:r w:rsidRPr="005769E8">
        <w:rPr>
          <w:rFonts w:hint="eastAsia"/>
          <w:u w:val="single"/>
        </w:rPr>
        <w:t>特定の視知覚機能の喪失</w:t>
      </w:r>
      <w:r>
        <w:rPr>
          <w:rFonts w:hint="eastAsia"/>
        </w:rPr>
        <w:t xml:space="preserve">　</w:t>
      </w:r>
      <w:r>
        <w:t>ex</w:t>
      </w:r>
      <w:r>
        <w:rPr>
          <w:rFonts w:hint="eastAsia"/>
        </w:rPr>
        <w:t>．）色が消えて、白黒テレビのようにしか見えない</w:t>
      </w:r>
    </w:p>
    <w:p w14:paraId="37694B69" w14:textId="77777777" w:rsidR="000D36A0" w:rsidRDefault="000D36A0" w:rsidP="000D36A0">
      <w:r>
        <w:rPr>
          <w:rFonts w:hint="eastAsia"/>
        </w:rPr>
        <w:t>→機能の喪失が選択的に生じている（色・奥行き・運動など、視覚刺激の様々な要素は、脳内で独立に処理）</w:t>
      </w:r>
    </w:p>
    <w:p w14:paraId="5D7EDD73" w14:textId="77777777" w:rsidR="000D36A0" w:rsidRDefault="000D36A0" w:rsidP="000D36A0">
      <w:r>
        <w:rPr>
          <w:rFonts w:hint="eastAsia"/>
        </w:rPr>
        <w:t>・</w:t>
      </w:r>
      <w:r w:rsidRPr="005769E8">
        <w:rPr>
          <w:rFonts w:hint="eastAsia"/>
          <w:u w:val="single"/>
        </w:rPr>
        <w:t>失認症</w:t>
      </w:r>
      <w:r>
        <w:rPr>
          <w:rFonts w:hint="eastAsia"/>
        </w:rPr>
        <w:t>…刺激はちゃんと見えているのに、その「もの」が何であるかはわからない</w:t>
      </w:r>
    </w:p>
    <w:p w14:paraId="67026A9A" w14:textId="77777777" w:rsidR="000D36A0" w:rsidRDefault="000D36A0" w:rsidP="000D36A0">
      <w:r>
        <w:t>ex</w:t>
      </w:r>
      <w:r>
        <w:rPr>
          <w:rFonts w:hint="eastAsia"/>
        </w:rPr>
        <w:t>．）写生はできるのに、その写生したものが何なのか分かっていない</w:t>
      </w:r>
    </w:p>
    <w:p w14:paraId="62C09060" w14:textId="77777777" w:rsidR="000D36A0" w:rsidRDefault="000D36A0" w:rsidP="000D36A0">
      <w:r>
        <w:rPr>
          <w:rFonts w:hint="eastAsia"/>
        </w:rPr>
        <w:t>・</w:t>
      </w:r>
      <w:r w:rsidRPr="005769E8">
        <w:rPr>
          <w:rFonts w:hint="eastAsia"/>
          <w:u w:val="single"/>
        </w:rPr>
        <w:t>半側空間無視</w:t>
      </w:r>
      <w:r>
        <w:rPr>
          <w:rFonts w:hint="eastAsia"/>
        </w:rPr>
        <w:t>…行動の際、自分の身体や周りの環境の半分側を無視する</w:t>
      </w:r>
    </w:p>
    <w:p w14:paraId="106FAB70" w14:textId="77777777" w:rsidR="000D36A0" w:rsidRDefault="000D36A0" w:rsidP="000D36A0">
      <w:r>
        <w:t>ex</w:t>
      </w:r>
      <w:r>
        <w:rPr>
          <w:rFonts w:hint="eastAsia"/>
        </w:rPr>
        <w:t>．）歩いていて左側のものにぶつかる、右足だけに靴を履く</w:t>
      </w:r>
    </w:p>
    <w:p w14:paraId="2710A521" w14:textId="77777777" w:rsidR="000D36A0" w:rsidRDefault="000D36A0" w:rsidP="000D36A0"/>
    <w:p w14:paraId="449BBABB" w14:textId="77777777" w:rsidR="000D36A0" w:rsidRDefault="000D36A0" w:rsidP="000D36A0">
      <w:r>
        <w:rPr>
          <w:rFonts w:hint="eastAsia"/>
        </w:rPr>
        <w:t>○聞こえの仕組み</w:t>
      </w:r>
    </w:p>
    <w:p w14:paraId="2557664F" w14:textId="77777777" w:rsidR="000D36A0" w:rsidRDefault="000D36A0" w:rsidP="000D36A0">
      <w:r>
        <w:rPr>
          <w:rFonts w:hint="eastAsia"/>
        </w:rPr>
        <w:t>①外耳・中耳：耳介は集音。外耳道や耳小骨が、音波を増幅。</w:t>
      </w:r>
    </w:p>
    <w:p w14:paraId="24FCBE64" w14:textId="77777777" w:rsidR="000D36A0" w:rsidRDefault="000D36A0" w:rsidP="000D36A0">
      <w:r>
        <w:rPr>
          <w:rFonts w:hint="eastAsia"/>
        </w:rPr>
        <w:t>②内耳：蝸牛があり、その中の基底膜の上に、聴覚の受容器の有毛細胞が並んでいる。音の振動→リンパ液が振動→有毛細胞が揺れる→電気的信号に変換され、聴覚中枢へ</w:t>
      </w:r>
    </w:p>
    <w:p w14:paraId="0F20C611" w14:textId="77777777" w:rsidR="000D36A0" w:rsidRDefault="000D36A0" w:rsidP="000D36A0">
      <w:r>
        <w:rPr>
          <w:rFonts w:hint="eastAsia"/>
        </w:rPr>
        <w:t>③脳：脳幹、中脳、視床を経て、聴覚皮質へ</w:t>
      </w:r>
    </w:p>
    <w:p w14:paraId="775B3571" w14:textId="77777777" w:rsidR="000D36A0" w:rsidRDefault="000D36A0" w:rsidP="000D36A0"/>
    <w:p w14:paraId="011E23E5" w14:textId="77777777" w:rsidR="000D36A0" w:rsidRDefault="000D36A0" w:rsidP="000D36A0">
      <w:r>
        <w:rPr>
          <w:rFonts w:hint="eastAsia"/>
        </w:rPr>
        <w:t>○音の種類</w:t>
      </w:r>
    </w:p>
    <w:p w14:paraId="7C53B4C5" w14:textId="77777777" w:rsidR="000D36A0" w:rsidRDefault="000D36A0" w:rsidP="000D36A0">
      <w:r>
        <w:rPr>
          <w:rFonts w:hint="eastAsia"/>
        </w:rPr>
        <w:t>・純音／複合音…周波数成分が一つ／複数</w:t>
      </w:r>
    </w:p>
    <w:p w14:paraId="324AECB1" w14:textId="77777777" w:rsidR="000D36A0" w:rsidRDefault="000D36A0" w:rsidP="000D36A0">
      <w:r>
        <w:rPr>
          <w:rFonts w:hint="eastAsia"/>
        </w:rPr>
        <w:t>・音の物理的／心理的属性…音圧・振動数・波形／音色</w:t>
      </w:r>
    </w:p>
    <w:p w14:paraId="7F6722BB" w14:textId="77777777" w:rsidR="000D36A0" w:rsidRDefault="000D36A0" w:rsidP="000D36A0"/>
    <w:p w14:paraId="6E91AE1F" w14:textId="7D8D5195" w:rsidR="000D36A0" w:rsidRPr="006C2EFE" w:rsidRDefault="000D36A0" w:rsidP="0027631A">
      <w:r>
        <w:rPr>
          <w:rFonts w:hint="eastAsia"/>
        </w:rPr>
        <w:t>○言語音…声帯の振動が、声帯から声道を通る間に、多くの異なった周波数で</w:t>
      </w:r>
      <w:r w:rsidRPr="005769E8">
        <w:rPr>
          <w:rFonts w:hint="eastAsia"/>
          <w:b/>
          <w:u w:val="single"/>
        </w:rPr>
        <w:t>共鳴</w:t>
      </w:r>
      <w:r w:rsidRPr="005769E8">
        <w:rPr>
          <w:rFonts w:hint="eastAsia"/>
          <w:u w:val="single"/>
        </w:rPr>
        <w:t>（</w:t>
      </w:r>
      <w:r w:rsidRPr="005769E8">
        <w:rPr>
          <w:rFonts w:hint="eastAsia"/>
          <w:b/>
          <w:u w:val="single"/>
        </w:rPr>
        <w:t>フォルマント</w:t>
      </w:r>
      <w:r w:rsidRPr="005769E8">
        <w:rPr>
          <w:rFonts w:hint="eastAsia"/>
          <w:u w:val="single"/>
        </w:rPr>
        <w:t>）</w:t>
      </w:r>
      <w:r>
        <w:rPr>
          <w:rFonts w:hint="eastAsia"/>
        </w:rPr>
        <w:t>が生じ、特定の周波数の振幅が増大される</w:t>
      </w:r>
    </w:p>
    <w:p w14:paraId="796F59AF" w14:textId="5C555341" w:rsidR="00283E4E" w:rsidRDefault="00D95343" w:rsidP="0027631A">
      <w:r>
        <w:rPr>
          <w:rFonts w:hint="eastAsia"/>
        </w:rPr>
        <w:lastRenderedPageBreak/>
        <w:t>○音の大きさと高さ</w:t>
      </w:r>
    </w:p>
    <w:p w14:paraId="5067C173" w14:textId="2C06B482" w:rsidR="00D95343" w:rsidRDefault="00D95343" w:rsidP="0027631A">
      <w:r>
        <w:rPr>
          <w:rFonts w:hint="eastAsia"/>
        </w:rPr>
        <w:t>・聴力曲線（教科書</w:t>
      </w:r>
      <w:r>
        <w:rPr>
          <w:rFonts w:hint="eastAsia"/>
        </w:rPr>
        <w:t>p.156</w:t>
      </w:r>
      <w:r>
        <w:rPr>
          <w:rFonts w:hint="eastAsia"/>
        </w:rPr>
        <w:t>）</w:t>
      </w:r>
    </w:p>
    <w:p w14:paraId="1847A73C" w14:textId="35F42348" w:rsidR="00D95343" w:rsidRDefault="00D95343" w:rsidP="0027631A">
      <w:r>
        <w:rPr>
          <w:rFonts w:hint="eastAsia"/>
        </w:rPr>
        <w:t>・</w:t>
      </w:r>
      <w:r w:rsidRPr="005769E8">
        <w:rPr>
          <w:rFonts w:hint="eastAsia"/>
          <w:u w:val="single"/>
        </w:rPr>
        <w:t>聴覚マスキング</w:t>
      </w:r>
      <w:r>
        <w:rPr>
          <w:rFonts w:hint="eastAsia"/>
        </w:rPr>
        <w:t>…一つの音の存在が、他の音を聞こえにくくする現象</w:t>
      </w:r>
    </w:p>
    <w:p w14:paraId="71FA457D" w14:textId="746BC414" w:rsidR="00D95343" w:rsidRDefault="00D95343" w:rsidP="0027631A">
      <w:r>
        <w:rPr>
          <w:rFonts w:hint="eastAsia"/>
        </w:rPr>
        <w:t>・</w:t>
      </w:r>
      <w:r w:rsidRPr="005769E8">
        <w:rPr>
          <w:rFonts w:hint="eastAsia"/>
          <w:u w:val="single"/>
        </w:rPr>
        <w:t>音源定位</w:t>
      </w:r>
      <w:r>
        <w:rPr>
          <w:rFonts w:hint="eastAsia"/>
        </w:rPr>
        <w:t>…聴空間の中で、音がどこから聞こえるかを言えること</w:t>
      </w:r>
    </w:p>
    <w:p w14:paraId="654E3C02" w14:textId="2DB0D11C" w:rsidR="00D95343" w:rsidRDefault="00D95343" w:rsidP="0027631A">
      <w:r>
        <w:rPr>
          <w:rFonts w:hint="eastAsia"/>
        </w:rPr>
        <w:t>・脳損傷</w:t>
      </w:r>
    </w:p>
    <w:p w14:paraId="7352F0B1" w14:textId="64A17361" w:rsidR="00D95343" w:rsidRDefault="00D95343" w:rsidP="0027631A">
      <w:r>
        <w:rPr>
          <w:rFonts w:hint="eastAsia"/>
        </w:rPr>
        <w:t>‐環境音失認…言語には不自由ないし弁別できるが、環境音を間違える</w:t>
      </w:r>
    </w:p>
    <w:p w14:paraId="20D43A90" w14:textId="7E1B3841" w:rsidR="00D95343" w:rsidRDefault="00D95343" w:rsidP="0027631A">
      <w:r>
        <w:t>E</w:t>
      </w:r>
      <w:r>
        <w:rPr>
          <w:rFonts w:hint="eastAsia"/>
        </w:rPr>
        <w:t>x</w:t>
      </w:r>
      <w:r>
        <w:rPr>
          <w:rFonts w:hint="eastAsia"/>
        </w:rPr>
        <w:t>．）ハサミで紙を切る音と、時計のチクタク音を間違える</w:t>
      </w:r>
    </w:p>
    <w:p w14:paraId="754A0F25" w14:textId="03664CD1" w:rsidR="00D95343" w:rsidRDefault="00D95343" w:rsidP="0027631A">
      <w:r>
        <w:rPr>
          <w:rFonts w:hint="eastAsia"/>
        </w:rPr>
        <w:t>‐失音楽症…脳損傷により、音楽能力が低下する</w:t>
      </w:r>
    </w:p>
    <w:p w14:paraId="069DB1E4" w14:textId="77777777" w:rsidR="00D95343" w:rsidRDefault="00D95343" w:rsidP="0027631A"/>
    <w:p w14:paraId="6ABE21A3" w14:textId="6EB5345A" w:rsidR="00D95343" w:rsidRDefault="00D95343" w:rsidP="0027631A">
      <w:r>
        <w:rPr>
          <w:rFonts w:hint="eastAsia"/>
        </w:rPr>
        <w:t>○触覚</w:t>
      </w:r>
    </w:p>
    <w:p w14:paraId="46165A0E" w14:textId="31129FD3" w:rsidR="00402DD7" w:rsidRDefault="00D95343" w:rsidP="0027631A">
      <w:r>
        <w:rPr>
          <w:rFonts w:hint="eastAsia"/>
        </w:rPr>
        <w:t>・体性感覚のホムンクルス</w:t>
      </w:r>
      <w:r w:rsidR="00402DD7">
        <w:rPr>
          <w:rFonts w:hint="eastAsia"/>
        </w:rPr>
        <w:t>…患者の大脳皮質を刺激したとき、身体のどの部分に感じたか</w:t>
      </w:r>
    </w:p>
    <w:p w14:paraId="5BC17674" w14:textId="1192DF68" w:rsidR="00402DD7" w:rsidRDefault="00402DD7" w:rsidP="0027631A">
      <w:r>
        <w:rPr>
          <w:rFonts w:hint="eastAsia"/>
        </w:rPr>
        <w:t>・</w:t>
      </w:r>
      <w:r w:rsidRPr="005769E8">
        <w:rPr>
          <w:rFonts w:hint="eastAsia"/>
          <w:u w:val="single"/>
        </w:rPr>
        <w:t>２点閾値</w:t>
      </w:r>
      <w:r w:rsidR="002752C2">
        <w:rPr>
          <w:rFonts w:hint="eastAsia"/>
        </w:rPr>
        <w:t xml:space="preserve">　　　　</w:t>
      </w:r>
      <w:r>
        <w:t>E</w:t>
      </w:r>
      <w:r>
        <w:rPr>
          <w:rFonts w:hint="eastAsia"/>
        </w:rPr>
        <w:t>x</w:t>
      </w:r>
      <w:r>
        <w:rPr>
          <w:rFonts w:hint="eastAsia"/>
        </w:rPr>
        <w:t>．）コンパスの両足の端を同時に当てたとき、二点とわかるか　舌は</w:t>
      </w:r>
      <w:r>
        <w:rPr>
          <w:rFonts w:hint="eastAsia"/>
        </w:rPr>
        <w:t>1.1</w:t>
      </w:r>
      <w:r>
        <w:rPr>
          <w:rFonts w:hint="eastAsia"/>
        </w:rPr>
        <w:t>㎜、指は</w:t>
      </w:r>
      <w:r>
        <w:rPr>
          <w:rFonts w:hint="eastAsia"/>
        </w:rPr>
        <w:t>2.2</w:t>
      </w:r>
      <w:r>
        <w:rPr>
          <w:rFonts w:hint="eastAsia"/>
        </w:rPr>
        <w:t>㎜</w:t>
      </w:r>
    </w:p>
    <w:p w14:paraId="7B5DFB87" w14:textId="58284EEF" w:rsidR="00402DD7" w:rsidRDefault="00402DD7" w:rsidP="0027631A">
      <w:r>
        <w:rPr>
          <w:rFonts w:hint="eastAsia"/>
        </w:rPr>
        <w:t>・触覚によるパターン知覚…触れられるより、自分で触る方がよく形が分かる</w:t>
      </w:r>
      <w:r w:rsidR="005769E8">
        <w:rPr>
          <w:rFonts w:hint="eastAsia"/>
        </w:rPr>
        <w:t xml:space="preserve">　　　</w:t>
      </w:r>
      <w:r>
        <w:rPr>
          <w:rFonts w:hint="eastAsia"/>
        </w:rPr>
        <w:t>ex</w:t>
      </w:r>
      <w:r>
        <w:rPr>
          <w:rFonts w:hint="eastAsia"/>
        </w:rPr>
        <w:t>．）点字</w:t>
      </w:r>
    </w:p>
    <w:p w14:paraId="55BF4F01" w14:textId="77777777" w:rsidR="004F6F77" w:rsidRDefault="004F6F77" w:rsidP="0027631A"/>
    <w:p w14:paraId="2746B0E2" w14:textId="1D036D47" w:rsidR="004F6F77" w:rsidRDefault="004F6F77" w:rsidP="0027631A">
      <w:r>
        <w:rPr>
          <w:rFonts w:hint="eastAsia"/>
        </w:rPr>
        <w:t>第六章</w:t>
      </w:r>
      <w:r w:rsidR="001166A3">
        <w:rPr>
          <w:rFonts w:hint="eastAsia"/>
        </w:rPr>
        <w:t>（の前に）</w:t>
      </w:r>
    </w:p>
    <w:p w14:paraId="0BA13CDC" w14:textId="2E066B14" w:rsidR="004F6F77" w:rsidRDefault="004F6F77" w:rsidP="0027631A">
      <w:r>
        <w:rPr>
          <w:rFonts w:hint="eastAsia"/>
        </w:rPr>
        <w:t>○認知科学…人間の認知能力を、情報処理システムとしてとらえる</w:t>
      </w:r>
    </w:p>
    <w:p w14:paraId="4746BA94" w14:textId="23A6E38B" w:rsidR="004F6F77" w:rsidRDefault="004F6F77" w:rsidP="0027631A">
      <w:r>
        <w:rPr>
          <w:rFonts w:hint="eastAsia"/>
        </w:rPr>
        <w:t>＝認知は、いくつかの独立なモジュール（機能単位）からできていて、人間の行動はモジュール間の資源の奪い合いとして理解する。</w:t>
      </w:r>
    </w:p>
    <w:p w14:paraId="54741526" w14:textId="77777777" w:rsidR="004F6F77" w:rsidRDefault="004F6F77" w:rsidP="0027631A"/>
    <w:p w14:paraId="045C41DA" w14:textId="26326757" w:rsidR="004F6F77" w:rsidRDefault="004F6F77" w:rsidP="0027631A">
      <w:r>
        <w:rPr>
          <w:rFonts w:hint="eastAsia"/>
        </w:rPr>
        <w:t>・</w:t>
      </w:r>
      <w:r w:rsidRPr="006C2EFE">
        <w:rPr>
          <w:rFonts w:hint="eastAsia"/>
          <w:b/>
        </w:rPr>
        <w:t>ストループ効果</w:t>
      </w:r>
      <w:r>
        <w:rPr>
          <w:rFonts w:hint="eastAsia"/>
        </w:rPr>
        <w:t>（教科書</w:t>
      </w:r>
      <w:r>
        <w:rPr>
          <w:rFonts w:hint="eastAsia"/>
        </w:rPr>
        <w:t>p.138</w:t>
      </w:r>
      <w:r>
        <w:rPr>
          <w:rFonts w:hint="eastAsia"/>
        </w:rPr>
        <w:t>）</w:t>
      </w:r>
    </w:p>
    <w:p w14:paraId="0BECA7E2" w14:textId="53B6B55E" w:rsidR="004F6F77" w:rsidRDefault="004F6F77" w:rsidP="0027631A">
      <w:r>
        <w:rPr>
          <w:rFonts w:hint="eastAsia"/>
        </w:rPr>
        <w:t>…「</w:t>
      </w:r>
      <w:r w:rsidRPr="004F6F77">
        <w:rPr>
          <w:rFonts w:hint="eastAsia"/>
          <w:color w:val="00B0F0"/>
        </w:rPr>
        <w:t>あか</w:t>
      </w:r>
      <w:r>
        <w:rPr>
          <w:rFonts w:hint="eastAsia"/>
        </w:rPr>
        <w:t>」「</w:t>
      </w:r>
      <w:r w:rsidRPr="004F6F77">
        <w:rPr>
          <w:rFonts w:hint="eastAsia"/>
          <w:color w:val="FF0000"/>
        </w:rPr>
        <w:t>あお</w:t>
      </w:r>
      <w:r>
        <w:rPr>
          <w:rFonts w:hint="eastAsia"/>
        </w:rPr>
        <w:t>」などの色名を、色名と同じ色のものと違う色のものを用意。→一致していないと読みにくい</w:t>
      </w:r>
    </w:p>
    <w:p w14:paraId="2358C61F" w14:textId="6A92C6D0" w:rsidR="004F6F77" w:rsidRDefault="004F6F77" w:rsidP="0027631A">
      <w:r>
        <w:rPr>
          <w:rFonts w:hint="eastAsia"/>
        </w:rPr>
        <w:t>＝言葉にする場合、色名よりも文字の読みの方が、優勢なモジュール</w:t>
      </w:r>
    </w:p>
    <w:p w14:paraId="7795EEF7" w14:textId="77777777" w:rsidR="00E14BE3" w:rsidRDefault="00E14BE3" w:rsidP="0027631A"/>
    <w:p w14:paraId="5285D0A6" w14:textId="77777777" w:rsidR="00E14BE3" w:rsidRDefault="00E14BE3" w:rsidP="0027631A">
      <w:r>
        <w:rPr>
          <w:rFonts w:hint="eastAsia"/>
        </w:rPr>
        <w:t>・心的回転</w:t>
      </w:r>
    </w:p>
    <w:p w14:paraId="1B49921A" w14:textId="11A53AC7" w:rsidR="00E14BE3" w:rsidRDefault="00E14BE3" w:rsidP="0027631A">
      <w:r>
        <w:rPr>
          <w:rFonts w:hint="eastAsia"/>
        </w:rPr>
        <w:t>ex</w:t>
      </w:r>
      <w:r>
        <w:rPr>
          <w:rFonts w:hint="eastAsia"/>
        </w:rPr>
        <w:t>．）教科書の表紙のブロック→心の中で図形を回して、異同を判断</w:t>
      </w:r>
    </w:p>
    <w:p w14:paraId="1D85C980" w14:textId="6E4895B9" w:rsidR="00E14BE3" w:rsidRDefault="00E14BE3" w:rsidP="0027631A">
      <w:r>
        <w:rPr>
          <w:rFonts w:hint="eastAsia"/>
        </w:rPr>
        <w:t>＝心の中で物体を操作するにも、物理的に操作するのと同じ時間がかかる＝心的回転も、運動モジュールで制御</w:t>
      </w:r>
    </w:p>
    <w:p w14:paraId="71A4D9FF" w14:textId="77777777" w:rsidR="00E14BE3" w:rsidRDefault="00E14BE3" w:rsidP="0027631A"/>
    <w:p w14:paraId="5C4BF090" w14:textId="7AD23258" w:rsidR="00E14BE3" w:rsidRDefault="00E14BE3" w:rsidP="0027631A">
      <w:r>
        <w:t>E</w:t>
      </w:r>
      <w:r>
        <w:rPr>
          <w:rFonts w:hint="eastAsia"/>
        </w:rPr>
        <w:t>x</w:t>
      </w:r>
      <w:r>
        <w:rPr>
          <w:rFonts w:hint="eastAsia"/>
        </w:rPr>
        <w:t>．）四枚カード問題</w:t>
      </w:r>
    </w:p>
    <w:p w14:paraId="7D908DA2" w14:textId="39E3202A" w:rsidR="00E14BE3" w:rsidRDefault="00E14BE3" w:rsidP="0027631A">
      <w:r>
        <w:rPr>
          <w:noProof/>
        </w:rPr>
        <w:drawing>
          <wp:inline distT="0" distB="0" distL="0" distR="0" wp14:anchorId="4367B0CE" wp14:editId="45B30680">
            <wp:extent cx="1892595" cy="639210"/>
            <wp:effectExtent l="0" t="0" r="0" b="889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718" cy="643642"/>
                    </a:xfrm>
                    <a:prstGeom prst="rect">
                      <a:avLst/>
                    </a:prstGeom>
                    <a:noFill/>
                    <a:ln>
                      <a:noFill/>
                    </a:ln>
                  </pic:spPr>
                </pic:pic>
              </a:graphicData>
            </a:graphic>
          </wp:inline>
        </w:drawing>
      </w:r>
      <w:r>
        <w:rPr>
          <w:rFonts w:hint="eastAsia"/>
        </w:rPr>
        <w:t xml:space="preserve">　　　</w:t>
      </w:r>
      <w:r>
        <w:rPr>
          <w:rFonts w:hint="eastAsia"/>
          <w:noProof/>
        </w:rPr>
        <w:drawing>
          <wp:inline distT="0" distB="0" distL="0" distR="0" wp14:anchorId="5955BC07" wp14:editId="491B5167">
            <wp:extent cx="2743200" cy="630046"/>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630046"/>
                    </a:xfrm>
                    <a:prstGeom prst="rect">
                      <a:avLst/>
                    </a:prstGeom>
                    <a:noFill/>
                    <a:ln>
                      <a:noFill/>
                    </a:ln>
                  </pic:spPr>
                </pic:pic>
              </a:graphicData>
            </a:graphic>
          </wp:inline>
        </w:drawing>
      </w:r>
    </w:p>
    <w:p w14:paraId="6CE24E7B" w14:textId="2D968C1E" w:rsidR="00E14BE3" w:rsidRDefault="00E14BE3" w:rsidP="0027631A">
      <w:r>
        <w:rPr>
          <w:rFonts w:hint="eastAsia"/>
        </w:rPr>
        <w:t>「母音の裏は偶数である」この命題の真偽を決めるには、どのカードをめくる？</w:t>
      </w:r>
    </w:p>
    <w:p w14:paraId="3ACA4A48" w14:textId="15BB5E55" w:rsidR="00E14BE3" w:rsidRDefault="00E14BE3" w:rsidP="0027631A">
      <w:r>
        <w:rPr>
          <w:rFonts w:hint="eastAsia"/>
        </w:rPr>
        <w:t>「</w:t>
      </w:r>
      <w:r>
        <w:rPr>
          <w:rFonts w:hint="eastAsia"/>
        </w:rPr>
        <w:t>20</w:t>
      </w:r>
      <w:r>
        <w:rPr>
          <w:rFonts w:hint="eastAsia"/>
        </w:rPr>
        <w:t>歳未満の者は、アルコールを飲んではならない」これが守られているかどうかは、どのカードをめくる？</w:t>
      </w:r>
    </w:p>
    <w:p w14:paraId="501EA14B" w14:textId="3EFE8078" w:rsidR="00E14BE3" w:rsidRDefault="00E14BE3" w:rsidP="0027631A">
      <w:r>
        <w:rPr>
          <w:rFonts w:hint="eastAsia"/>
        </w:rPr>
        <w:t>…どちらも同じ論理構造</w:t>
      </w:r>
      <w:r>
        <w:rPr>
          <w:rFonts w:hint="eastAsia"/>
        </w:rPr>
        <w:t xml:space="preserve">But </w:t>
      </w:r>
      <w:r>
        <w:rPr>
          <w:rFonts w:hint="eastAsia"/>
        </w:rPr>
        <w:t>①＝純粋な論理の問題　②＝裏切り者の検出に関わる</w:t>
      </w:r>
    </w:p>
    <w:p w14:paraId="449351C3" w14:textId="13A77A68" w:rsidR="00E14BE3" w:rsidRDefault="00E14BE3" w:rsidP="0027631A">
      <w:r>
        <w:rPr>
          <w:rFonts w:hint="eastAsia"/>
        </w:rPr>
        <w:t>＝一番目の方が難しいのは、対応するモジュールがないからでは</w:t>
      </w:r>
    </w:p>
    <w:p w14:paraId="1B0FB0D7" w14:textId="77777777" w:rsidR="00E14BE3" w:rsidRDefault="00E14BE3" w:rsidP="0027631A"/>
    <w:p w14:paraId="43FFDF67" w14:textId="027DA384" w:rsidR="00E14BE3" w:rsidRDefault="00E14BE3" w:rsidP="0027631A">
      <w:r>
        <w:rPr>
          <w:rFonts w:hint="eastAsia"/>
        </w:rPr>
        <w:t xml:space="preserve">・変化盲　</w:t>
      </w:r>
      <w:r>
        <w:rPr>
          <w:rFonts w:hint="eastAsia"/>
        </w:rPr>
        <w:t>ex</w:t>
      </w:r>
      <w:r>
        <w:rPr>
          <w:rFonts w:hint="eastAsia"/>
        </w:rPr>
        <w:t>．）間違いさがし</w:t>
      </w:r>
    </w:p>
    <w:p w14:paraId="3BAF2368" w14:textId="489B7A8C" w:rsidR="00E14BE3" w:rsidRDefault="00E14BE3" w:rsidP="0027631A">
      <w:r>
        <w:rPr>
          <w:rFonts w:hint="eastAsia"/>
        </w:rPr>
        <w:t>…人間の感覚系に入る情報のうち、実際に処理されるのはごく一部。</w:t>
      </w:r>
    </w:p>
    <w:p w14:paraId="2F2A546D" w14:textId="48EE1948" w:rsidR="00E14BE3" w:rsidRDefault="00E14BE3" w:rsidP="0027631A">
      <w:r>
        <w:rPr>
          <w:rFonts w:hint="eastAsia"/>
        </w:rPr>
        <w:t>日常のスクリプト（台本）に基づいて情報処理をしており、スクリプトから逸脱したことには気が付きにくい。</w:t>
      </w:r>
    </w:p>
    <w:p w14:paraId="28F6BDD2" w14:textId="77777777" w:rsidR="00E14BE3" w:rsidRDefault="00E14BE3" w:rsidP="0027631A"/>
    <w:p w14:paraId="1CDCE3FB" w14:textId="690E43E6" w:rsidR="00E14BE3" w:rsidRDefault="001166A3" w:rsidP="0027631A">
      <w:r>
        <w:rPr>
          <w:rFonts w:hint="eastAsia"/>
        </w:rPr>
        <w:lastRenderedPageBreak/>
        <w:t>[</w:t>
      </w:r>
      <w:r>
        <w:rPr>
          <w:rFonts w:hint="eastAsia"/>
        </w:rPr>
        <w:t>結論</w:t>
      </w:r>
      <w:r>
        <w:rPr>
          <w:rFonts w:hint="eastAsia"/>
        </w:rPr>
        <w:t>]</w:t>
      </w:r>
    </w:p>
    <w:p w14:paraId="1AE7B74A" w14:textId="011F34F0" w:rsidR="001166A3" w:rsidRDefault="001166A3" w:rsidP="0027631A">
      <w:r>
        <w:rPr>
          <w:rFonts w:hint="eastAsia"/>
        </w:rPr>
        <w:t>・人間の認知は、独立したモジュールから構成されている／計算が早いモジュールを選択</w:t>
      </w:r>
    </w:p>
    <w:p w14:paraId="253E8380" w14:textId="7BBFC403" w:rsidR="001166A3" w:rsidRDefault="001166A3" w:rsidP="0027631A">
      <w:r>
        <w:rPr>
          <w:rFonts w:hint="eastAsia"/>
        </w:rPr>
        <w:t>・日常生活における情報処理は、選択された最適なスクリプトに基づく。逸脱した変化には気が付きにくい。</w:t>
      </w:r>
    </w:p>
    <w:p w14:paraId="317FCBE6" w14:textId="77777777" w:rsidR="006C2EFE" w:rsidRDefault="006C2EFE" w:rsidP="0027631A"/>
    <w:p w14:paraId="06CF9C48" w14:textId="0AA99541" w:rsidR="001166A3" w:rsidRDefault="001166A3" w:rsidP="0027631A">
      <w:r>
        <w:rPr>
          <w:rFonts w:hint="eastAsia"/>
        </w:rPr>
        <w:t>第六章（本物）</w:t>
      </w:r>
    </w:p>
    <w:p w14:paraId="26CF9CE1" w14:textId="7B7A2BD1" w:rsidR="001166A3" w:rsidRDefault="00F60E97" w:rsidP="0027631A">
      <w:r>
        <w:rPr>
          <w:rFonts w:hint="eastAsia"/>
        </w:rPr>
        <w:t>・思考＝問題解決のため新しい手段を見つけて対処する行動を生み出し、支え、方向づける内的心理過程</w:t>
      </w:r>
    </w:p>
    <w:p w14:paraId="18EFE4C5" w14:textId="1AFF1723" w:rsidR="00F60E97" w:rsidRDefault="00F60E97" w:rsidP="0027631A">
      <w:r>
        <w:rPr>
          <w:rFonts w:hint="eastAsia"/>
        </w:rPr>
        <w:t>・思考は、習慣や知識を改変・修正して、再体制化・再構造化する</w:t>
      </w:r>
    </w:p>
    <w:p w14:paraId="74084414" w14:textId="43963210" w:rsidR="00F60E97" w:rsidRDefault="00F60E97" w:rsidP="0027631A">
      <w:r>
        <w:rPr>
          <w:rFonts w:hint="eastAsia"/>
        </w:rPr>
        <w:t>○試行錯誤</w:t>
      </w:r>
    </w:p>
    <w:p w14:paraId="740B5964" w14:textId="52518B11" w:rsidR="00F60E97" w:rsidRDefault="00F60E97" w:rsidP="0027631A">
      <w:r>
        <w:t>E</w:t>
      </w:r>
      <w:r>
        <w:rPr>
          <w:rFonts w:hint="eastAsia"/>
        </w:rPr>
        <w:t>x</w:t>
      </w:r>
      <w:r>
        <w:rPr>
          <w:rFonts w:hint="eastAsia"/>
        </w:rPr>
        <w:t>．）ソーンダイク：ネコは、閉じ込められた箱から脱出するため、でたらめな行動を次々に試みる</w:t>
      </w:r>
    </w:p>
    <w:p w14:paraId="1D50DE6C" w14:textId="511B8927" w:rsidR="00F60E97" w:rsidRDefault="00F60E97" w:rsidP="0027631A">
      <w:r>
        <w:rPr>
          <w:rFonts w:hint="eastAsia"/>
        </w:rPr>
        <w:t>○洞察</w:t>
      </w:r>
    </w:p>
    <w:p w14:paraId="286988EB" w14:textId="4EE1C1E5" w:rsidR="00F60E97" w:rsidRDefault="00F60E97" w:rsidP="0027631A">
      <w:r>
        <w:t>E</w:t>
      </w:r>
      <w:r>
        <w:rPr>
          <w:rFonts w:hint="eastAsia"/>
        </w:rPr>
        <w:t>x</w:t>
      </w:r>
      <w:r>
        <w:rPr>
          <w:rFonts w:hint="eastAsia"/>
        </w:rPr>
        <w:t>．）ケーラー：チンパンジー　目標物に達するための　①回り道　②道具の使用・制作</w:t>
      </w:r>
    </w:p>
    <w:p w14:paraId="45D83A9E" w14:textId="331BCECB" w:rsidR="00F60E97" w:rsidRDefault="00F60E97" w:rsidP="0027631A">
      <w:r>
        <w:t>E</w:t>
      </w:r>
      <w:r>
        <w:rPr>
          <w:rFonts w:hint="eastAsia"/>
        </w:rPr>
        <w:t>x</w:t>
      </w:r>
      <w:r>
        <w:rPr>
          <w:rFonts w:hint="eastAsia"/>
        </w:rPr>
        <w:t xml:space="preserve">．）ガウス　</w:t>
      </w:r>
      <w:r>
        <w:rPr>
          <w:rFonts w:hint="eastAsia"/>
        </w:rPr>
        <w:t>1</w:t>
      </w:r>
      <w:r>
        <w:rPr>
          <w:rFonts w:hint="eastAsia"/>
        </w:rPr>
        <w:t>＋</w:t>
      </w:r>
      <w:r>
        <w:rPr>
          <w:rFonts w:hint="eastAsia"/>
        </w:rPr>
        <w:t>2</w:t>
      </w:r>
      <w:r>
        <w:rPr>
          <w:rFonts w:hint="eastAsia"/>
        </w:rPr>
        <w:t>＋…＋</w:t>
      </w:r>
      <w:r>
        <w:rPr>
          <w:rFonts w:hint="eastAsia"/>
        </w:rPr>
        <w:t>20</w:t>
      </w:r>
      <w:r>
        <w:rPr>
          <w:rFonts w:hint="eastAsia"/>
        </w:rPr>
        <w:t xml:space="preserve">＝　</w:t>
      </w:r>
      <w:r>
        <w:rPr>
          <w:rFonts w:hint="eastAsia"/>
        </w:rPr>
        <w:t>ex</w:t>
      </w:r>
      <w:r>
        <w:rPr>
          <w:rFonts w:hint="eastAsia"/>
        </w:rPr>
        <w:t xml:space="preserve">．）平行四辺形の面積　</w:t>
      </w:r>
      <w:r>
        <w:rPr>
          <w:rFonts w:hint="eastAsia"/>
        </w:rPr>
        <w:t>ex</w:t>
      </w:r>
      <w:r>
        <w:rPr>
          <w:rFonts w:hint="eastAsia"/>
        </w:rPr>
        <w:t>．）</w:t>
      </w:r>
      <w:r>
        <w:rPr>
          <w:rFonts w:hint="eastAsia"/>
        </w:rPr>
        <w:t>T</w:t>
      </w:r>
      <w:r>
        <w:rPr>
          <w:rFonts w:hint="eastAsia"/>
        </w:rPr>
        <w:t>パズル</w:t>
      </w:r>
    </w:p>
    <w:p w14:paraId="4CD90AE0" w14:textId="77777777" w:rsidR="00F60E97" w:rsidRDefault="00F60E97" w:rsidP="0027631A"/>
    <w:p w14:paraId="3D831801" w14:textId="4AC70EC8" w:rsidR="00F60E97" w:rsidRDefault="009228F9" w:rsidP="0027631A">
      <w:r>
        <w:rPr>
          <w:rFonts w:hint="eastAsia"/>
        </w:rPr>
        <w:t>・知識</w:t>
      </w:r>
      <w:r w:rsidR="00FC48C5">
        <w:rPr>
          <w:rFonts w:hint="eastAsia"/>
        </w:rPr>
        <w:t>…長期記憶の中で組織化された情報</w:t>
      </w:r>
    </w:p>
    <w:p w14:paraId="518EE0ED" w14:textId="729097A2" w:rsidR="00FC48C5" w:rsidRDefault="00FC48C5" w:rsidP="0027631A">
      <w:r>
        <w:rPr>
          <w:rFonts w:hint="eastAsia"/>
        </w:rPr>
        <w:t>‐符号化（言葉・イメージ）、長期記憶に保持、情報の検索</w:t>
      </w:r>
    </w:p>
    <w:p w14:paraId="30160DC0" w14:textId="77777777" w:rsidR="00FC48C5" w:rsidRDefault="00FC48C5" w:rsidP="0027631A"/>
    <w:p w14:paraId="591A47CE" w14:textId="7C5D9A9B" w:rsidR="00FC48C5" w:rsidRDefault="00FC48C5" w:rsidP="0027631A">
      <w:r>
        <w:rPr>
          <w:rFonts w:hint="eastAsia"/>
        </w:rPr>
        <w:t>・概念＝共通の側面（内包）をとらえる抽象化の働き</w:t>
      </w:r>
    </w:p>
    <w:p w14:paraId="4AE1A9CD" w14:textId="77777777" w:rsidR="00FC48C5" w:rsidRDefault="00FC48C5" w:rsidP="0027631A">
      <w:r>
        <w:rPr>
          <w:rFonts w:hint="eastAsia"/>
        </w:rPr>
        <w:t>○等価反応…異なる対象であっても、共通の側面をとらえて同一視して反応</w:t>
      </w:r>
    </w:p>
    <w:p w14:paraId="708B1ACE" w14:textId="01582EBA" w:rsidR="00FC48C5" w:rsidRDefault="00FC48C5" w:rsidP="0027631A">
      <w:r>
        <w:rPr>
          <w:rFonts w:hint="eastAsia"/>
        </w:rPr>
        <w:t>（事物を感覚刺激の束としてとらえていない）</w:t>
      </w:r>
    </w:p>
    <w:p w14:paraId="2F054DD8" w14:textId="515AE99A" w:rsidR="00FC48C5" w:rsidRDefault="00FC48C5">
      <w:r>
        <w:rPr>
          <w:rFonts w:hint="eastAsia"/>
        </w:rPr>
        <w:t>・外延（概念が適用される範囲）／階層構造（上位概念が下位の概念をその中に含む）</w:t>
      </w:r>
    </w:p>
    <w:p w14:paraId="27C0ABAA" w14:textId="77777777" w:rsidR="00FC48C5" w:rsidRDefault="00FC48C5"/>
    <w:p w14:paraId="2C1BF7B9" w14:textId="37BDFB45" w:rsidR="00FC48C5" w:rsidRDefault="00FC48C5">
      <w:r>
        <w:rPr>
          <w:rFonts w:hint="eastAsia"/>
        </w:rPr>
        <w:t>・概念形成…</w:t>
      </w:r>
      <w:r w:rsidRPr="00FC48C5">
        <w:rPr>
          <w:rFonts w:hint="eastAsia"/>
          <w:u w:val="single"/>
        </w:rPr>
        <w:t>まったく不明な状態</w:t>
      </w:r>
      <w:r>
        <w:rPr>
          <w:rFonts w:hint="eastAsia"/>
        </w:rPr>
        <w:t>から概念を作る</w:t>
      </w:r>
    </w:p>
    <w:p w14:paraId="680968C9" w14:textId="62AD1961" w:rsidR="00FC48C5" w:rsidRDefault="00FC48C5">
      <w:r>
        <w:rPr>
          <w:rFonts w:hint="eastAsia"/>
        </w:rPr>
        <w:t>・概念達成…概念の属性についての</w:t>
      </w:r>
      <w:r w:rsidRPr="00FC48C5">
        <w:rPr>
          <w:rFonts w:hint="eastAsia"/>
          <w:u w:val="single"/>
        </w:rPr>
        <w:t>知識があり、仮説を検討</w:t>
      </w:r>
      <w:r>
        <w:rPr>
          <w:rFonts w:hint="eastAsia"/>
        </w:rPr>
        <w:t>していくうちに概念を獲得する</w:t>
      </w:r>
    </w:p>
    <w:p w14:paraId="25B39527" w14:textId="77777777" w:rsidR="00FC48C5" w:rsidRDefault="00FC48C5"/>
    <w:p w14:paraId="756DB6C2" w14:textId="2B57B863" w:rsidR="00FC48C5" w:rsidRDefault="00FC48C5">
      <w:r>
        <w:rPr>
          <w:rFonts w:hint="eastAsia"/>
        </w:rPr>
        <w:t>・逆転学習</w:t>
      </w:r>
      <w:r w:rsidR="00942731">
        <w:rPr>
          <w:rFonts w:hint="eastAsia"/>
        </w:rPr>
        <w:t>…弁別学習のあと、正の刺激（強化）と負の刺激（無強化）を入れ替える</w:t>
      </w:r>
    </w:p>
    <w:p w14:paraId="5F498687" w14:textId="31AE6F28" w:rsidR="00942731" w:rsidRDefault="00942731">
      <w:r>
        <w:rPr>
          <w:rFonts w:hint="eastAsia"/>
        </w:rPr>
        <w:t>→５歳以下では無理</w:t>
      </w:r>
    </w:p>
    <w:p w14:paraId="562B415B" w14:textId="4A484349" w:rsidR="00942731" w:rsidRDefault="00942731"/>
    <w:p w14:paraId="7D6A5C0C" w14:textId="512F17A9" w:rsidR="00942731" w:rsidRDefault="00942731">
      <w:r>
        <w:rPr>
          <w:rFonts w:hint="eastAsia"/>
        </w:rPr>
        <w:t>○</w:t>
      </w:r>
      <w:r w:rsidRPr="00942731">
        <w:rPr>
          <w:rFonts w:hint="eastAsia"/>
          <w:b/>
          <w:color w:val="FF0000"/>
        </w:rPr>
        <w:t>符号化</w:t>
      </w:r>
      <w:r>
        <w:rPr>
          <w:rFonts w:hint="eastAsia"/>
        </w:rPr>
        <w:t>…記憶の過程で、利用しやすい内部表現の形式に置き換える、視覚・音声・意味など</w:t>
      </w:r>
    </w:p>
    <w:p w14:paraId="514A2D32" w14:textId="05CA39BE" w:rsidR="00942731" w:rsidRDefault="00942731">
      <w:r>
        <w:rPr>
          <w:rFonts w:hint="eastAsia"/>
        </w:rPr>
        <w:t>・イメージ…刺激が存在しないとき、それが存在したときと類似した知覚体験をすること</w:t>
      </w:r>
    </w:p>
    <w:p w14:paraId="3A15E000" w14:textId="622FB7B8" w:rsidR="00942731" w:rsidRDefault="00942731">
      <w:r>
        <w:rPr>
          <w:rFonts w:hint="eastAsia"/>
        </w:rPr>
        <w:t>○二重符号説…人間の知識は、言語の符号化と、イメージの符号化の二種類で行われる</w:t>
      </w:r>
    </w:p>
    <w:p w14:paraId="5BA7FAF0" w14:textId="14D8A530" w:rsidR="00942731" w:rsidRDefault="00942731">
      <w:r>
        <w:rPr>
          <w:rFonts w:hint="eastAsia"/>
        </w:rPr>
        <w:t xml:space="preserve">・認知地図…環境の中で自分を位置づけるため、距離は大体把握できている　</w:t>
      </w:r>
      <w:r>
        <w:rPr>
          <w:rFonts w:hint="eastAsia"/>
        </w:rPr>
        <w:t>ex</w:t>
      </w:r>
      <w:r>
        <w:rPr>
          <w:rFonts w:hint="eastAsia"/>
        </w:rPr>
        <w:t>．）ネズミと迷路</w:t>
      </w:r>
    </w:p>
    <w:p w14:paraId="5652B502" w14:textId="448720E1" w:rsidR="00942731" w:rsidRDefault="00942731">
      <w:r>
        <w:rPr>
          <w:rFonts w:hint="eastAsia"/>
        </w:rPr>
        <w:t>・心的回転…頭に思い浮かべた視覚像を回転させて、異同を照合すること　　（前述）</w:t>
      </w:r>
    </w:p>
    <w:p w14:paraId="5645DAB6" w14:textId="77777777" w:rsidR="00942731" w:rsidRDefault="00942731"/>
    <w:p w14:paraId="4B689E56" w14:textId="77A5E623" w:rsidR="009C7BED" w:rsidRDefault="009C7BED">
      <w:r>
        <w:rPr>
          <w:rFonts w:hint="eastAsia"/>
        </w:rPr>
        <w:t>・発話思考…問題解決の途中の言語報告</w:t>
      </w:r>
    </w:p>
    <w:p w14:paraId="327ABA1C" w14:textId="6E7AE581" w:rsidR="009C7BED" w:rsidRDefault="009C7BED">
      <w:r>
        <w:rPr>
          <w:rFonts w:hint="eastAsia"/>
        </w:rPr>
        <w:t>・習慣的な構え…機械的に従来の解法を当てはめてしまい、新しい方法が思いつかなくなる</w:t>
      </w:r>
    </w:p>
    <w:p w14:paraId="7BC38503" w14:textId="2A1A398B" w:rsidR="009C7BED" w:rsidRDefault="009C7BED">
      <w:r>
        <w:t>E</w:t>
      </w:r>
      <w:r>
        <w:rPr>
          <w:rFonts w:hint="eastAsia"/>
        </w:rPr>
        <w:t>x</w:t>
      </w:r>
      <w:r>
        <w:rPr>
          <w:rFonts w:hint="eastAsia"/>
        </w:rPr>
        <w:t>．）機能の固着（道具）</w:t>
      </w:r>
    </w:p>
    <w:p w14:paraId="40792806" w14:textId="5BB88187" w:rsidR="009C7BED" w:rsidRDefault="009C7BED">
      <w:r>
        <w:rPr>
          <w:rFonts w:hint="eastAsia"/>
        </w:rPr>
        <w:t>・構造特性…形を組み合わせて、ある大きな図形を作るとき、</w:t>
      </w:r>
      <w:r w:rsidR="008F6E4D">
        <w:rPr>
          <w:rFonts w:hint="eastAsia"/>
        </w:rPr>
        <w:t>ときには解法を邪魔する</w:t>
      </w:r>
    </w:p>
    <w:p w14:paraId="504E0C68" w14:textId="5A62C9EC" w:rsidR="008F6E4D" w:rsidRDefault="008F6E4D">
      <w:r>
        <w:t>E</w:t>
      </w:r>
      <w:r>
        <w:rPr>
          <w:rFonts w:hint="eastAsia"/>
        </w:rPr>
        <w:t>x</w:t>
      </w:r>
      <w:r>
        <w:rPr>
          <w:rFonts w:hint="eastAsia"/>
        </w:rPr>
        <w:t>．）</w:t>
      </w:r>
      <w:r>
        <w:rPr>
          <w:rFonts w:hint="eastAsia"/>
        </w:rPr>
        <w:t>T</w:t>
      </w:r>
      <w:r>
        <w:rPr>
          <w:rFonts w:hint="eastAsia"/>
        </w:rPr>
        <w:t>パズル、カニツァの図形</w:t>
      </w:r>
    </w:p>
    <w:p w14:paraId="1AE951DB" w14:textId="77777777" w:rsidR="008F6E4D" w:rsidRPr="008F6E4D" w:rsidRDefault="008F6E4D"/>
    <w:p w14:paraId="0EBDF952" w14:textId="77777777" w:rsidR="006C2EFE" w:rsidRDefault="006C2EFE"/>
    <w:p w14:paraId="50E45268" w14:textId="0BE079D6" w:rsidR="00942731" w:rsidRDefault="00942731">
      <w:r>
        <w:rPr>
          <w:rFonts w:hint="eastAsia"/>
        </w:rPr>
        <w:lastRenderedPageBreak/>
        <w:t>◎脳損傷と高次機能障害</w:t>
      </w:r>
      <w:r w:rsidR="007A1110" w:rsidRPr="007A1110">
        <w:rPr>
          <w:rFonts w:hint="eastAsia"/>
        </w:rPr>
        <w:t>（絶対出るよ！！！）</w:t>
      </w:r>
      <w:r w:rsidR="007A1110">
        <w:rPr>
          <w:rFonts w:hint="eastAsia"/>
        </w:rPr>
        <w:t>（教科書</w:t>
      </w:r>
      <w:r w:rsidR="007A1110">
        <w:rPr>
          <w:rFonts w:hint="eastAsia"/>
        </w:rPr>
        <w:t>pp.203-207</w:t>
      </w:r>
      <w:r w:rsidR="007A1110">
        <w:rPr>
          <w:rFonts w:hint="eastAsia"/>
        </w:rPr>
        <w:t>熟読のこと）</w:t>
      </w:r>
    </w:p>
    <w:p w14:paraId="1B2D0050" w14:textId="77777777" w:rsidR="00942731" w:rsidRDefault="00942731" w:rsidP="00942731">
      <w:pPr>
        <w:rPr>
          <w:rFonts w:asciiTheme="minorEastAsia" w:hAnsiTheme="minorEastAsia"/>
          <w:szCs w:val="21"/>
        </w:rPr>
      </w:pPr>
      <w:r>
        <w:rPr>
          <w:rFonts w:asciiTheme="minorEastAsia" w:hAnsiTheme="minorEastAsia" w:hint="eastAsia"/>
          <w:szCs w:val="21"/>
        </w:rPr>
        <w:t>・</w:t>
      </w:r>
      <w:r w:rsidRPr="004A65D6">
        <w:rPr>
          <w:rFonts w:asciiTheme="minorEastAsia" w:hAnsiTheme="minorEastAsia" w:hint="eastAsia"/>
          <w:b/>
          <w:szCs w:val="21"/>
        </w:rPr>
        <w:t>ブローカの運動言語中枢</w:t>
      </w:r>
      <w:r>
        <w:rPr>
          <w:rFonts w:asciiTheme="minorEastAsia" w:hAnsiTheme="minorEastAsia" w:hint="eastAsia"/>
          <w:szCs w:val="21"/>
        </w:rPr>
        <w:t>･･･‘タン’としか言えない患者の脳を見ると、言語野にあたる部分が欠けていた（奥までやられていた）。よって言語野の別名が「ブローカ野」。</w:t>
      </w:r>
    </w:p>
    <w:p w14:paraId="2871B38A" w14:textId="77777777" w:rsidR="00942731" w:rsidRDefault="00942731" w:rsidP="00942731">
      <w:pPr>
        <w:rPr>
          <w:rFonts w:asciiTheme="minorEastAsia" w:hAnsiTheme="minorEastAsia"/>
          <w:szCs w:val="21"/>
        </w:rPr>
      </w:pPr>
      <w:r>
        <w:rPr>
          <w:rFonts w:asciiTheme="minorEastAsia" w:hAnsiTheme="minorEastAsia" w:hint="eastAsia"/>
          <w:szCs w:val="21"/>
        </w:rPr>
        <w:t>・</w:t>
      </w:r>
      <w:r w:rsidRPr="004A65D6">
        <w:rPr>
          <w:rFonts w:asciiTheme="minorEastAsia" w:hAnsiTheme="minorEastAsia" w:hint="eastAsia"/>
          <w:b/>
          <w:szCs w:val="21"/>
        </w:rPr>
        <w:t>ウェルニッケの感覚言語中枢</w:t>
      </w:r>
      <w:r>
        <w:rPr>
          <w:rFonts w:asciiTheme="minorEastAsia" w:hAnsiTheme="minorEastAsia" w:hint="eastAsia"/>
          <w:szCs w:val="21"/>
        </w:rPr>
        <w:t>･･･</w:t>
      </w:r>
      <w:r w:rsidRPr="00A634D4">
        <w:rPr>
          <w:rFonts w:asciiTheme="minorEastAsia" w:hAnsiTheme="minorEastAsia" w:hint="eastAsia"/>
          <w:szCs w:val="21"/>
          <w:u w:val="single"/>
        </w:rPr>
        <w:t>聴覚性失語症</w:t>
      </w:r>
      <w:r>
        <w:rPr>
          <w:rFonts w:asciiTheme="minorEastAsia" w:hAnsiTheme="minorEastAsia" w:hint="eastAsia"/>
          <w:szCs w:val="21"/>
        </w:rPr>
        <w:t>（発せられた音の意味が分からない）の患者と、</w:t>
      </w:r>
      <w:r w:rsidRPr="00A634D4">
        <w:rPr>
          <w:rFonts w:asciiTheme="minorEastAsia" w:hAnsiTheme="minorEastAsia" w:hint="eastAsia"/>
          <w:szCs w:val="21"/>
          <w:u w:val="single"/>
        </w:rPr>
        <w:t>視覚性失語症</w:t>
      </w:r>
      <w:r>
        <w:rPr>
          <w:rFonts w:asciiTheme="minorEastAsia" w:hAnsiTheme="minorEastAsia" w:hint="eastAsia"/>
          <w:szCs w:val="21"/>
        </w:rPr>
        <w:t>（文字を見ても分からない）患者に出会う。</w:t>
      </w:r>
    </w:p>
    <w:p w14:paraId="2D016AA2" w14:textId="77777777" w:rsidR="00942731" w:rsidRDefault="00942731" w:rsidP="00942731">
      <w:pPr>
        <w:rPr>
          <w:rFonts w:asciiTheme="minorEastAsia" w:hAnsiTheme="minorEastAsia"/>
          <w:szCs w:val="21"/>
        </w:rPr>
      </w:pPr>
      <w:r>
        <w:rPr>
          <w:rFonts w:asciiTheme="minorEastAsia" w:hAnsiTheme="minorEastAsia" w:hint="eastAsia"/>
          <w:szCs w:val="21"/>
        </w:rPr>
        <w:t>前者は</w:t>
      </w:r>
      <w:r w:rsidRPr="00A634D4">
        <w:rPr>
          <w:rFonts w:asciiTheme="minorEastAsia" w:hAnsiTheme="minorEastAsia" w:hint="eastAsia"/>
          <w:szCs w:val="21"/>
          <w:u w:val="single"/>
        </w:rPr>
        <w:t>４０野</w:t>
      </w:r>
      <w:r>
        <w:rPr>
          <w:rFonts w:asciiTheme="minorEastAsia" w:hAnsiTheme="minorEastAsia" w:hint="eastAsia"/>
          <w:szCs w:val="21"/>
        </w:rPr>
        <w:t>に異常が、後者は</w:t>
      </w:r>
      <w:r w:rsidRPr="00A634D4">
        <w:rPr>
          <w:rFonts w:asciiTheme="minorEastAsia" w:hAnsiTheme="minorEastAsia" w:hint="eastAsia"/>
          <w:szCs w:val="21"/>
          <w:u w:val="single"/>
        </w:rPr>
        <w:t>５０野</w:t>
      </w:r>
      <w:r>
        <w:rPr>
          <w:rFonts w:asciiTheme="minorEastAsia" w:hAnsiTheme="minorEastAsia" w:hint="eastAsia"/>
          <w:szCs w:val="21"/>
        </w:rPr>
        <w:t>に異常があった。</w:t>
      </w:r>
    </w:p>
    <w:p w14:paraId="2A6496DB" w14:textId="5310ED33" w:rsidR="00942731" w:rsidRDefault="00942731" w:rsidP="00942731">
      <w:pPr>
        <w:rPr>
          <w:rFonts w:asciiTheme="minorEastAsia" w:hAnsiTheme="minorEastAsia"/>
          <w:szCs w:val="21"/>
        </w:rPr>
      </w:pPr>
      <w:r>
        <w:rPr>
          <w:rFonts w:asciiTheme="minorEastAsia" w:hAnsiTheme="minorEastAsia" w:hint="eastAsia"/>
          <w:szCs w:val="21"/>
        </w:rPr>
        <w:t>→この二つは、</w:t>
      </w:r>
      <w:r w:rsidRPr="004A65D6">
        <w:rPr>
          <w:rFonts w:asciiTheme="minorEastAsia" w:hAnsiTheme="minorEastAsia" w:hint="eastAsia"/>
          <w:szCs w:val="21"/>
          <w:u w:val="single"/>
        </w:rPr>
        <w:t>いずれも</w:t>
      </w:r>
      <w:r w:rsidRPr="00CF3CDF">
        <w:rPr>
          <w:rFonts w:asciiTheme="minorEastAsia" w:hAnsiTheme="minorEastAsia" w:hint="eastAsia"/>
          <w:b/>
          <w:szCs w:val="21"/>
          <w:u w:val="single"/>
          <w:em w:val="comma"/>
        </w:rPr>
        <w:t>左脳</w:t>
      </w:r>
      <w:r w:rsidRPr="004A65D6">
        <w:rPr>
          <w:rFonts w:asciiTheme="minorEastAsia" w:hAnsiTheme="minorEastAsia" w:hint="eastAsia"/>
          <w:szCs w:val="21"/>
          <w:u w:val="single"/>
          <w:em w:val="comma"/>
        </w:rPr>
        <w:t>にしか存在しない</w:t>
      </w:r>
      <w:r>
        <w:rPr>
          <w:rFonts w:asciiTheme="minorEastAsia" w:hAnsiTheme="minorEastAsia" w:hint="eastAsia"/>
          <w:szCs w:val="21"/>
        </w:rPr>
        <w:t>。</w:t>
      </w:r>
      <w:r w:rsidR="009C7BED">
        <w:rPr>
          <w:rFonts w:asciiTheme="minorEastAsia" w:hAnsiTheme="minorEastAsia" w:hint="eastAsia"/>
          <w:szCs w:val="21"/>
        </w:rPr>
        <w:t>（半球優位性）</w:t>
      </w:r>
    </w:p>
    <w:p w14:paraId="6FFC0667" w14:textId="3DFF7F07" w:rsidR="00942731" w:rsidRDefault="00942731" w:rsidP="00942731">
      <w:pPr>
        <w:rPr>
          <w:rFonts w:asciiTheme="minorEastAsia" w:hAnsiTheme="minorEastAsia"/>
          <w:szCs w:val="21"/>
        </w:rPr>
      </w:pPr>
      <w:r w:rsidRPr="001340F4">
        <w:rPr>
          <w:rFonts w:asciiTheme="minorEastAsia" w:hAnsiTheme="minorEastAsia"/>
          <w:noProof/>
          <w:szCs w:val="21"/>
        </w:rPr>
        <w:drawing>
          <wp:inline distT="0" distB="0" distL="0" distR="0" wp14:anchorId="328E9C1F" wp14:editId="7A63B517">
            <wp:extent cx="2690037" cy="1913150"/>
            <wp:effectExtent l="0" t="0" r="0" b="0"/>
            <wp:docPr id="12" name="図 12" descr="https://encrypted-tbn3.google.com/images?q=tbn:ANd9GcQDJkz58rnYBHKKFhv1rSHG7YC3B79YH8fnE82JGaNcN9PLKkJp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oogle.com/images?q=tbn:ANd9GcQDJkz58rnYBHKKFhv1rSHG7YC3B79YH8fnE82JGaNcN9PLKkJpr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0517" cy="1927715"/>
                    </a:xfrm>
                    <a:prstGeom prst="rect">
                      <a:avLst/>
                    </a:prstGeom>
                    <a:noFill/>
                    <a:ln>
                      <a:noFill/>
                    </a:ln>
                  </pic:spPr>
                </pic:pic>
              </a:graphicData>
            </a:graphic>
          </wp:inline>
        </w:drawing>
      </w:r>
      <w:r>
        <w:rPr>
          <w:rFonts w:asciiTheme="minorEastAsia" w:hAnsiTheme="minorEastAsia" w:hint="eastAsia"/>
          <w:noProof/>
          <w:sz w:val="16"/>
          <w:szCs w:val="16"/>
        </w:rPr>
        <w:drawing>
          <wp:inline distT="0" distB="0" distL="0" distR="0" wp14:anchorId="32497355" wp14:editId="2C3D5E1A">
            <wp:extent cx="2094614" cy="1931543"/>
            <wp:effectExtent l="0" t="0" r="127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8342" cy="1934981"/>
                    </a:xfrm>
                    <a:prstGeom prst="rect">
                      <a:avLst/>
                    </a:prstGeom>
                    <a:noFill/>
                    <a:ln>
                      <a:noFill/>
                    </a:ln>
                  </pic:spPr>
                </pic:pic>
              </a:graphicData>
            </a:graphic>
          </wp:inline>
        </w:drawing>
      </w:r>
      <w:r w:rsidR="007A1110">
        <w:rPr>
          <w:rFonts w:asciiTheme="minorEastAsia" w:hAnsiTheme="minorEastAsia" w:hint="eastAsia"/>
          <w:noProof/>
          <w:sz w:val="16"/>
          <w:szCs w:val="16"/>
        </w:rPr>
        <w:drawing>
          <wp:inline distT="0" distB="0" distL="0" distR="0" wp14:anchorId="76356F81" wp14:editId="1249E093">
            <wp:extent cx="1839433" cy="1655600"/>
            <wp:effectExtent l="0" t="0" r="8890" b="190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461" cy="1655625"/>
                    </a:xfrm>
                    <a:prstGeom prst="rect">
                      <a:avLst/>
                    </a:prstGeom>
                    <a:noFill/>
                    <a:ln>
                      <a:noFill/>
                    </a:ln>
                  </pic:spPr>
                </pic:pic>
              </a:graphicData>
            </a:graphic>
          </wp:inline>
        </w:drawing>
      </w:r>
    </w:p>
    <w:p w14:paraId="6BB1B300" w14:textId="77777777" w:rsidR="00942731" w:rsidRDefault="00942731"/>
    <w:p w14:paraId="5A70BB3F" w14:textId="115BA2E4" w:rsidR="00232F77" w:rsidRDefault="00232F77">
      <w:r>
        <w:rPr>
          <w:rFonts w:hint="eastAsia"/>
        </w:rPr>
        <w:t>第七章</w:t>
      </w:r>
    </w:p>
    <w:p w14:paraId="3570893E" w14:textId="7BA8885B" w:rsidR="00232F77" w:rsidRDefault="00232F77">
      <w:r>
        <w:rPr>
          <w:rFonts w:hint="eastAsia"/>
        </w:rPr>
        <w:t>○動機づけ＝生体の行動を始発させ、方向づけ、持続させる過程</w:t>
      </w:r>
    </w:p>
    <w:p w14:paraId="0B83F2B0" w14:textId="0E29F8EB" w:rsidR="00232F77" w:rsidRDefault="00232F77">
      <w:r>
        <w:rPr>
          <w:rFonts w:hint="eastAsia"/>
        </w:rPr>
        <w:t>・</w:t>
      </w:r>
      <w:r w:rsidRPr="00BE5A51">
        <w:rPr>
          <w:rFonts w:hint="eastAsia"/>
          <w:b/>
        </w:rPr>
        <w:t>動因</w:t>
      </w:r>
      <w:r>
        <w:rPr>
          <w:rFonts w:hint="eastAsia"/>
        </w:rPr>
        <w:t>(drive)</w:t>
      </w:r>
      <w:r>
        <w:rPr>
          <w:rFonts w:hint="eastAsia"/>
        </w:rPr>
        <w:t xml:space="preserve">：生理的な内的要因　</w:t>
      </w:r>
      <w:r>
        <w:rPr>
          <w:rFonts w:hint="eastAsia"/>
        </w:rPr>
        <w:t>ex</w:t>
      </w:r>
      <w:r>
        <w:rPr>
          <w:rFonts w:hint="eastAsia"/>
        </w:rPr>
        <w:t>．）体温調節・渇き・飢え・性ホルモン</w:t>
      </w:r>
    </w:p>
    <w:p w14:paraId="31AFED20" w14:textId="7CE43117" w:rsidR="00232F77" w:rsidRDefault="00232F77">
      <w:r>
        <w:rPr>
          <w:rFonts w:hint="eastAsia"/>
        </w:rPr>
        <w:t>・</w:t>
      </w:r>
      <w:r w:rsidRPr="00BE5A51">
        <w:rPr>
          <w:rFonts w:hint="eastAsia"/>
          <w:b/>
        </w:rPr>
        <w:t>誘因</w:t>
      </w:r>
      <w:r>
        <w:rPr>
          <w:rFonts w:hint="eastAsia"/>
        </w:rPr>
        <w:t>(incentive)</w:t>
      </w:r>
      <w:r>
        <w:rPr>
          <w:rFonts w:hint="eastAsia"/>
        </w:rPr>
        <w:t xml:space="preserve">：外的要因　</w:t>
      </w:r>
      <w:r>
        <w:rPr>
          <w:rFonts w:hint="eastAsia"/>
        </w:rPr>
        <w:t>ex</w:t>
      </w:r>
      <w:r>
        <w:rPr>
          <w:rFonts w:hint="eastAsia"/>
        </w:rPr>
        <w:t>．）食べ物・性的対象・金銭</w:t>
      </w:r>
    </w:p>
    <w:p w14:paraId="593C35AB" w14:textId="77777777" w:rsidR="00232F77" w:rsidRDefault="00232F77"/>
    <w:p w14:paraId="75E3B3C4" w14:textId="5BC61D28" w:rsidR="00232F77" w:rsidRDefault="008A1CA6">
      <w:r>
        <w:rPr>
          <w:rFonts w:hint="eastAsia"/>
        </w:rPr>
        <w:t>○</w:t>
      </w:r>
      <w:r w:rsidR="00232F77">
        <w:rPr>
          <w:rFonts w:hint="eastAsia"/>
        </w:rPr>
        <w:t>食の動機づけ</w:t>
      </w:r>
    </w:p>
    <w:p w14:paraId="6C30FC5E" w14:textId="21011FB1" w:rsidR="00232F77" w:rsidRDefault="00232F77">
      <w:r>
        <w:rPr>
          <w:rFonts w:hint="eastAsia"/>
        </w:rPr>
        <w:t>…生存上必要な栄養物質の欠乏・過剰・不均衡</w:t>
      </w:r>
    </w:p>
    <w:p w14:paraId="43298731" w14:textId="505D41EC" w:rsidR="00232F77" w:rsidRDefault="00232F77">
      <w:r>
        <w:rPr>
          <w:rFonts w:hint="eastAsia"/>
        </w:rPr>
        <w:t>→血液中の成分やホルモン濃度の変化が、視床下部の空腹中枢・満腹中枢で感受されることで生じる</w:t>
      </w:r>
    </w:p>
    <w:p w14:paraId="24B6E61C" w14:textId="18714A98" w:rsidR="00232F77" w:rsidRDefault="00232F77">
      <w:r>
        <w:t>E</w:t>
      </w:r>
      <w:r>
        <w:rPr>
          <w:rFonts w:hint="eastAsia"/>
        </w:rPr>
        <w:t>x</w:t>
      </w:r>
      <w:r>
        <w:rPr>
          <w:rFonts w:hint="eastAsia"/>
        </w:rPr>
        <w:t>．）</w:t>
      </w:r>
      <w:r w:rsidRPr="00BE5A51">
        <w:rPr>
          <w:rFonts w:hint="eastAsia"/>
          <w:u w:val="single"/>
        </w:rPr>
        <w:t>カフェテリア実験</w:t>
      </w:r>
    </w:p>
    <w:p w14:paraId="3386D8FC" w14:textId="692CBFA6" w:rsidR="00232F77" w:rsidRPr="00232F77" w:rsidRDefault="00232F77">
      <w:r>
        <w:rPr>
          <w:rFonts w:hint="eastAsia"/>
        </w:rPr>
        <w:t>…くる病</w:t>
      </w:r>
      <w:r w:rsidRPr="00232F77">
        <w:rPr>
          <w:rFonts w:hint="eastAsia"/>
          <w:sz w:val="16"/>
          <w:szCs w:val="16"/>
        </w:rPr>
        <w:t>（カルシウム・ビタミン</w:t>
      </w:r>
      <w:r w:rsidRPr="00232F77">
        <w:rPr>
          <w:rFonts w:hint="eastAsia"/>
          <w:sz w:val="16"/>
          <w:szCs w:val="16"/>
        </w:rPr>
        <w:t>D</w:t>
      </w:r>
      <w:r w:rsidRPr="00232F77">
        <w:rPr>
          <w:rFonts w:hint="eastAsia"/>
          <w:sz w:val="16"/>
          <w:szCs w:val="16"/>
        </w:rPr>
        <w:t>の不足が原因）</w:t>
      </w:r>
      <w:r>
        <w:rPr>
          <w:rFonts w:hint="eastAsia"/>
        </w:rPr>
        <w:t>にかかっていた離乳直後の幼児に、好きに食べ物を選ばせると、肝油を自発的に</w:t>
      </w:r>
      <w:r w:rsidR="008277D4">
        <w:rPr>
          <w:rFonts w:hint="eastAsia"/>
        </w:rPr>
        <w:t>摂り</w:t>
      </w:r>
      <w:r>
        <w:rPr>
          <w:rFonts w:hint="eastAsia"/>
        </w:rPr>
        <w:t>続けた／病気が治るにしたがって、肝油摂取をやめた</w:t>
      </w:r>
    </w:p>
    <w:p w14:paraId="2B880F6B" w14:textId="3FC7ECC5" w:rsidR="008A1CA6" w:rsidRDefault="00232F77">
      <w:r>
        <w:rPr>
          <w:rFonts w:hint="eastAsia"/>
        </w:rPr>
        <w:t>＝動物には、不足している栄養分を含む食物を選択的に摂取する傾向がある</w:t>
      </w:r>
    </w:p>
    <w:p w14:paraId="7A042585" w14:textId="55E7FC53" w:rsidR="00232F77" w:rsidRDefault="008A1CA6">
      <w:proofErr w:type="spellStart"/>
      <w:r>
        <w:t>C</w:t>
      </w:r>
      <w:r>
        <w:rPr>
          <w:rFonts w:hint="eastAsia"/>
        </w:rPr>
        <w:t>f</w:t>
      </w:r>
      <w:proofErr w:type="spellEnd"/>
      <w:r>
        <w:rPr>
          <w:rFonts w:hint="eastAsia"/>
        </w:rPr>
        <w:t>．）</w:t>
      </w:r>
      <w:r w:rsidRPr="00BE5A51">
        <w:rPr>
          <w:rFonts w:hint="eastAsia"/>
          <w:b/>
        </w:rPr>
        <w:t>ホメオスタシス</w:t>
      </w:r>
      <w:r>
        <w:rPr>
          <w:rFonts w:hint="eastAsia"/>
        </w:rPr>
        <w:t>…身体的・生理的状態をある一定範囲内に維持しようとする働き</w:t>
      </w:r>
    </w:p>
    <w:p w14:paraId="5EB82C84" w14:textId="64AE39D0" w:rsidR="008A1CA6" w:rsidRDefault="008A1CA6">
      <w:r>
        <w:rPr>
          <w:rFonts w:hint="eastAsia"/>
        </w:rPr>
        <w:t>○食の動機づけ（ヒト）</w:t>
      </w:r>
    </w:p>
    <w:p w14:paraId="3EB50A65" w14:textId="5468D366" w:rsidR="008A1CA6" w:rsidRDefault="008A1CA6">
      <w:r>
        <w:rPr>
          <w:rFonts w:hint="eastAsia"/>
        </w:rPr>
        <w:t>・</w:t>
      </w:r>
      <w:r w:rsidRPr="00E07066">
        <w:rPr>
          <w:rFonts w:hint="eastAsia"/>
          <w:u w:val="single"/>
        </w:rPr>
        <w:t>習慣化</w:t>
      </w:r>
      <w:r>
        <w:rPr>
          <w:rFonts w:hint="eastAsia"/>
        </w:rPr>
        <w:t>（食事の時刻）</w:t>
      </w:r>
    </w:p>
    <w:p w14:paraId="46EE7021" w14:textId="10533036" w:rsidR="008A1CA6" w:rsidRDefault="008A1CA6">
      <w:r>
        <w:rPr>
          <w:rFonts w:hint="eastAsia"/>
        </w:rPr>
        <w:t>・</w:t>
      </w:r>
      <w:r w:rsidRPr="00E07066">
        <w:rPr>
          <w:rFonts w:hint="eastAsia"/>
          <w:u w:val="single"/>
        </w:rPr>
        <w:t>視覚的・聴覚的な誘因</w:t>
      </w:r>
      <w:r>
        <w:rPr>
          <w:rFonts w:hint="eastAsia"/>
        </w:rPr>
        <w:t>…食べ物の視覚的イメージ、食べ物の想像・話、口さみしさ</w:t>
      </w:r>
    </w:p>
    <w:p w14:paraId="47CD0C39" w14:textId="60E59B05" w:rsidR="008A1CA6" w:rsidRDefault="008A1CA6">
      <w:r>
        <w:t>E</w:t>
      </w:r>
      <w:r>
        <w:rPr>
          <w:rFonts w:hint="eastAsia"/>
        </w:rPr>
        <w:t>x</w:t>
      </w:r>
      <w:r>
        <w:rPr>
          <w:rFonts w:hint="eastAsia"/>
        </w:rPr>
        <w:t>．）食前・食後に食べたクラッカーの数</w:t>
      </w:r>
    </w:p>
    <w:p w14:paraId="6378FA0A" w14:textId="4A79B54D" w:rsidR="008A1CA6" w:rsidRDefault="008A1CA6">
      <w:r>
        <w:rPr>
          <w:rFonts w:hint="eastAsia"/>
        </w:rPr>
        <w:t>…普通の体型のヒトは、空腹感を反映した量しか食べないが、肥満体型の人は、空腹・満腹に関わらず食べてしまう＝誘因による、食の動機づけ</w:t>
      </w:r>
    </w:p>
    <w:p w14:paraId="626D425C" w14:textId="77777777" w:rsidR="008A1CA6" w:rsidRDefault="008A1CA6"/>
    <w:p w14:paraId="1497ACD9" w14:textId="5897F5D1" w:rsidR="008A1CA6" w:rsidRDefault="008A1CA6">
      <w:r>
        <w:rPr>
          <w:rFonts w:hint="eastAsia"/>
        </w:rPr>
        <w:t>○性の動機づけ</w:t>
      </w:r>
    </w:p>
    <w:p w14:paraId="58BE3096" w14:textId="3966A2CE" w:rsidR="008A1CA6" w:rsidRDefault="008A1CA6">
      <w:r>
        <w:rPr>
          <w:rFonts w:hint="eastAsia"/>
        </w:rPr>
        <w:t>・性行動や性衝動の過程</w:t>
      </w:r>
    </w:p>
    <w:p w14:paraId="3180869D" w14:textId="58682F84" w:rsidR="008A1CA6" w:rsidRDefault="008A1CA6">
      <w:r>
        <w:rPr>
          <w:rFonts w:hint="eastAsia"/>
        </w:rPr>
        <w:t>…視床下部と大脳辺縁系の活動＋生殖腺からの性ホルモンの分泌量の増加</w:t>
      </w:r>
    </w:p>
    <w:p w14:paraId="3A2D3320" w14:textId="55A2AE8B" w:rsidR="008A1CA6" w:rsidRDefault="008A1CA6">
      <w:r>
        <w:rPr>
          <w:rFonts w:hint="eastAsia"/>
        </w:rPr>
        <w:lastRenderedPageBreak/>
        <w:t>・認知的機能の発達した動物種では、経験的・認知的要因の関心度が高い</w:t>
      </w:r>
    </w:p>
    <w:p w14:paraId="5D0EE3CF" w14:textId="7A8F9B7F" w:rsidR="008A1CA6" w:rsidRDefault="008A1CA6">
      <w:r>
        <w:rPr>
          <w:rFonts w:hint="eastAsia"/>
        </w:rPr>
        <w:t>①</w:t>
      </w:r>
      <w:r w:rsidR="00DD2095">
        <w:rPr>
          <w:rFonts w:hint="eastAsia"/>
        </w:rPr>
        <w:t>経験：</w:t>
      </w:r>
      <w:r w:rsidRPr="00E07066">
        <w:rPr>
          <w:rFonts w:hint="eastAsia"/>
          <w:u w:val="single"/>
        </w:rPr>
        <w:t>過</w:t>
      </w:r>
      <w:r w:rsidR="00E07066">
        <w:rPr>
          <w:rFonts w:hint="eastAsia"/>
          <w:u w:val="single"/>
        </w:rPr>
        <w:t>去の社会的行動や配偶行動について、記憶・学習という要因が加わ</w:t>
      </w:r>
      <w:r w:rsidRPr="00E07066">
        <w:rPr>
          <w:rFonts w:hint="eastAsia"/>
          <w:u w:val="single"/>
        </w:rPr>
        <w:t>る</w:t>
      </w:r>
    </w:p>
    <w:p w14:paraId="1A16C075" w14:textId="7E52E1CB" w:rsidR="00DD2095" w:rsidRDefault="00DD2095">
      <w:r>
        <w:t>E</w:t>
      </w:r>
      <w:r>
        <w:rPr>
          <w:rFonts w:hint="eastAsia"/>
        </w:rPr>
        <w:t>x</w:t>
      </w:r>
      <w:r>
        <w:rPr>
          <w:rFonts w:hint="eastAsia"/>
        </w:rPr>
        <w:t>．）性ホルモンの分泌が阻害（去勢・卵巣摘出）されても、性行動が生じる</w:t>
      </w:r>
    </w:p>
    <w:p w14:paraId="4CAD3529" w14:textId="6CAAE78D" w:rsidR="00DD2095" w:rsidRDefault="00DD2095">
      <w:r>
        <w:rPr>
          <w:rFonts w:hint="eastAsia"/>
        </w:rPr>
        <w:t>②認知：</w:t>
      </w:r>
      <w:r w:rsidRPr="00E07066">
        <w:rPr>
          <w:rFonts w:hint="eastAsia"/>
          <w:b/>
        </w:rPr>
        <w:t>異性刺激</w:t>
      </w:r>
      <w:r>
        <w:rPr>
          <w:rFonts w:hint="eastAsia"/>
        </w:rPr>
        <w:t>（体つきやしぐさ、過去の記憶イメージや言語のやり取り）</w:t>
      </w:r>
    </w:p>
    <w:p w14:paraId="7381F292" w14:textId="4D97DDC4" w:rsidR="00DD2095" w:rsidRDefault="00DD2095">
      <w:r>
        <w:rPr>
          <w:rFonts w:hint="eastAsia"/>
        </w:rPr>
        <w:t>（</w:t>
      </w:r>
      <w:r w:rsidR="00E07066">
        <w:rPr>
          <w:rFonts w:hint="eastAsia"/>
        </w:rPr>
        <w:t>他にも、</w:t>
      </w:r>
      <w:r>
        <w:rPr>
          <w:rFonts w:hint="eastAsia"/>
        </w:rPr>
        <w:t>文化的・社会的な要因、個人的な体験・知識）</w:t>
      </w:r>
    </w:p>
    <w:p w14:paraId="229DE908" w14:textId="4ADCAE44" w:rsidR="00DD2095" w:rsidRPr="00E07066" w:rsidRDefault="00DD2095">
      <w:pPr>
        <w:rPr>
          <w:u w:val="single"/>
        </w:rPr>
      </w:pPr>
      <w:r>
        <w:rPr>
          <w:rFonts w:hint="eastAsia"/>
        </w:rPr>
        <w:t>→</w:t>
      </w:r>
      <w:r w:rsidRPr="00E07066">
        <w:rPr>
          <w:rFonts w:hint="eastAsia"/>
          <w:u w:val="single"/>
        </w:rPr>
        <w:t>基礎的な生物的要因の支配からほぼ脱していて、心理的なきっかけだけで十分に性衝動が高まる</w:t>
      </w:r>
    </w:p>
    <w:p w14:paraId="0F1641BF" w14:textId="77777777" w:rsidR="00DD2095" w:rsidRDefault="00DD2095"/>
    <w:p w14:paraId="3CA3CA49" w14:textId="5DDF899C" w:rsidR="00DD2095" w:rsidRDefault="00DD2095">
      <w:r>
        <w:t>E</w:t>
      </w:r>
      <w:r>
        <w:rPr>
          <w:rFonts w:hint="eastAsia"/>
        </w:rPr>
        <w:t>x</w:t>
      </w:r>
      <w:r>
        <w:rPr>
          <w:rFonts w:hint="eastAsia"/>
        </w:rPr>
        <w:t>．）ラットの視床下部を刺激すると、食物と性的対象（誘因）を強く求めるような行動をとる</w:t>
      </w:r>
    </w:p>
    <w:p w14:paraId="63AF0547" w14:textId="37AF6FE4" w:rsidR="00DD2095" w:rsidRDefault="00DD2095">
      <w:r>
        <w:rPr>
          <w:rFonts w:hint="eastAsia"/>
        </w:rPr>
        <w:t>…</w:t>
      </w:r>
      <w:r w:rsidRPr="00E07066">
        <w:rPr>
          <w:rFonts w:hint="eastAsia"/>
          <w:u w:val="single"/>
        </w:rPr>
        <w:t>視床下部の刺激は、快と欲求との二重の役割をもつ</w:t>
      </w:r>
      <w:r w:rsidR="00C142F6">
        <w:rPr>
          <w:rFonts w:hint="eastAsia"/>
        </w:rPr>
        <w:t>？？</w:t>
      </w:r>
      <w:r>
        <w:rPr>
          <w:rFonts w:hint="eastAsia"/>
        </w:rPr>
        <w:t>／</w:t>
      </w:r>
      <w:r w:rsidRPr="00E07066">
        <w:rPr>
          <w:rFonts w:hint="eastAsia"/>
          <w:color w:val="FF0000"/>
        </w:rPr>
        <w:t>ドーパミン</w:t>
      </w:r>
      <w:r>
        <w:rPr>
          <w:rFonts w:hint="eastAsia"/>
        </w:rPr>
        <w:t>放出＝ドーパミンは快感と関係？？</w:t>
      </w:r>
    </w:p>
    <w:p w14:paraId="0ECEDCB2" w14:textId="5FA4C9B9" w:rsidR="00DD2095" w:rsidRDefault="00DD2095">
      <w:r>
        <w:t>E</w:t>
      </w:r>
      <w:r>
        <w:rPr>
          <w:rFonts w:hint="eastAsia"/>
        </w:rPr>
        <w:t>x</w:t>
      </w:r>
      <w:r>
        <w:rPr>
          <w:rFonts w:hint="eastAsia"/>
        </w:rPr>
        <w:t>．）ドーパミン系の電気刺激と食物を連合</w:t>
      </w:r>
    </w:p>
    <w:p w14:paraId="4DF18099" w14:textId="47E5C7D3" w:rsidR="00C142F6" w:rsidRDefault="00776645">
      <w:r>
        <w:rPr>
          <w:rFonts w:hint="eastAsia"/>
        </w:rPr>
        <w:t>→満腹になるにつれ、不快な表情</w:t>
      </w:r>
      <w:r w:rsidRPr="00776645">
        <w:rPr>
          <w:rFonts w:hint="eastAsia"/>
          <w:sz w:val="16"/>
          <w:szCs w:val="16"/>
        </w:rPr>
        <w:t>（</w:t>
      </w:r>
      <w:r w:rsidR="00C142F6">
        <w:rPr>
          <w:rFonts w:hint="eastAsia"/>
          <w:sz w:val="16"/>
          <w:szCs w:val="16"/>
        </w:rPr>
        <w:t>苦いものが口の中に入ったときの、顔面の変化の特徴</w:t>
      </w:r>
      <w:r w:rsidRPr="00776645">
        <w:rPr>
          <w:rFonts w:hint="eastAsia"/>
          <w:sz w:val="16"/>
          <w:szCs w:val="16"/>
        </w:rPr>
        <w:t>：動物に共通）</w:t>
      </w:r>
      <w:r>
        <w:rPr>
          <w:rFonts w:hint="eastAsia"/>
        </w:rPr>
        <w:t>を示すが、報酬として食物をしきりに求める</w:t>
      </w:r>
    </w:p>
    <w:p w14:paraId="30CA857A" w14:textId="44DF5C53" w:rsidR="00776645" w:rsidRDefault="00C142F6">
      <w:r>
        <w:rPr>
          <w:rFonts w:hint="eastAsia"/>
        </w:rPr>
        <w:t>＝（「快」なしの「欲求」）</w:t>
      </w:r>
    </w:p>
    <w:p w14:paraId="3FB3390A" w14:textId="77777777" w:rsidR="00C142F6" w:rsidRDefault="00C142F6">
      <w:r>
        <w:t>E</w:t>
      </w:r>
      <w:r>
        <w:rPr>
          <w:rFonts w:hint="eastAsia"/>
        </w:rPr>
        <w:t>x2</w:t>
      </w:r>
      <w:r>
        <w:rPr>
          <w:rFonts w:hint="eastAsia"/>
        </w:rPr>
        <w:t>．）ドーパミン系を選択的に破壊</w:t>
      </w:r>
    </w:p>
    <w:p w14:paraId="1F262A19" w14:textId="5F542ADF" w:rsidR="00C142F6" w:rsidRDefault="00C142F6">
      <w:r>
        <w:rPr>
          <w:rFonts w:hint="eastAsia"/>
        </w:rPr>
        <w:t>→食べ物・水などに興味を示さなくなる</w:t>
      </w:r>
      <w:r>
        <w:rPr>
          <w:rFonts w:hint="eastAsia"/>
        </w:rPr>
        <w:t>But</w:t>
      </w:r>
      <w:r>
        <w:rPr>
          <w:rFonts w:hint="eastAsia"/>
        </w:rPr>
        <w:t>甘いものや苦いものを口に注入すると、通常のラットと同じ表情</w:t>
      </w:r>
    </w:p>
    <w:p w14:paraId="2F2A7CD4" w14:textId="5EED90E3" w:rsidR="00C142F6" w:rsidRDefault="00C142F6">
      <w:r>
        <w:rPr>
          <w:rFonts w:hint="eastAsia"/>
        </w:rPr>
        <w:t>＝（「欲求」なしの「快」）</w:t>
      </w:r>
    </w:p>
    <w:p w14:paraId="552FC42A" w14:textId="77777777" w:rsidR="00C142F6" w:rsidRDefault="00C142F6"/>
    <w:p w14:paraId="24856949" w14:textId="0F64BE08" w:rsidR="00C142F6" w:rsidRDefault="00C142F6">
      <w:r>
        <w:rPr>
          <w:rFonts w:hint="eastAsia"/>
        </w:rPr>
        <w:t>○情動の主観的体験と身体的反応</w:t>
      </w:r>
    </w:p>
    <w:p w14:paraId="4A42F347" w14:textId="77777777" w:rsidR="00C142F6" w:rsidRDefault="00C142F6">
      <w:r>
        <w:rPr>
          <w:rFonts w:hint="eastAsia"/>
        </w:rPr>
        <w:t>・</w:t>
      </w:r>
      <w:r w:rsidRPr="00E07066">
        <w:rPr>
          <w:rFonts w:hint="eastAsia"/>
          <w:b/>
          <w:color w:val="FF0000"/>
        </w:rPr>
        <w:t>ジェームズ・ランゲ説</w:t>
      </w:r>
      <w:r>
        <w:rPr>
          <w:rFonts w:hint="eastAsia"/>
        </w:rPr>
        <w:t>（情動の末梢起源説）</w:t>
      </w:r>
    </w:p>
    <w:p w14:paraId="26DAE7E3" w14:textId="59FB16E6" w:rsidR="00C142F6" w:rsidRDefault="00C142F6">
      <w:r>
        <w:rPr>
          <w:rFonts w:hint="eastAsia"/>
        </w:rPr>
        <w:t>…</w:t>
      </w:r>
      <w:r w:rsidR="00A32087">
        <w:rPr>
          <w:rFonts w:hint="eastAsia"/>
        </w:rPr>
        <w:t>刺激</w:t>
      </w:r>
      <w:r>
        <w:rPr>
          <w:rFonts w:hint="eastAsia"/>
        </w:rPr>
        <w:t>や</w:t>
      </w:r>
      <w:r w:rsidR="00A32087">
        <w:rPr>
          <w:rFonts w:hint="eastAsia"/>
        </w:rPr>
        <w:t>状況</w:t>
      </w:r>
      <w:r>
        <w:rPr>
          <w:rFonts w:hint="eastAsia"/>
        </w:rPr>
        <w:t>によって</w:t>
      </w:r>
      <w:r w:rsidR="00A32087">
        <w:rPr>
          <w:rFonts w:hint="eastAsia"/>
        </w:rPr>
        <w:t>生</w:t>
      </w:r>
      <w:r>
        <w:rPr>
          <w:rFonts w:hint="eastAsia"/>
        </w:rPr>
        <w:t>じる</w:t>
      </w:r>
      <w:r w:rsidR="00E07066">
        <w:rPr>
          <w:rFonts w:hint="eastAsia"/>
        </w:rPr>
        <w:t>身体的反応</w:t>
      </w:r>
      <w:r w:rsidR="00A32087">
        <w:rPr>
          <w:rFonts w:hint="eastAsia"/>
        </w:rPr>
        <w:t>の知覚から、情動が生まれる。</w:t>
      </w:r>
      <w:r>
        <w:rPr>
          <w:rFonts w:hint="eastAsia"/>
        </w:rPr>
        <w:t>情動の経験に、身体の変化が先立つ</w:t>
      </w:r>
    </w:p>
    <w:p w14:paraId="53254209" w14:textId="5F6E8856" w:rsidR="00C142F6" w:rsidRDefault="00C142F6">
      <w:r>
        <w:t>E</w:t>
      </w:r>
      <w:r>
        <w:rPr>
          <w:rFonts w:hint="eastAsia"/>
        </w:rPr>
        <w:t>x</w:t>
      </w:r>
      <w:r>
        <w:rPr>
          <w:rFonts w:hint="eastAsia"/>
        </w:rPr>
        <w:t>．）笑うからうれしい、泣くから悲しい</w:t>
      </w:r>
    </w:p>
    <w:p w14:paraId="71CDBC55" w14:textId="01BBC18F" w:rsidR="00A32087" w:rsidRDefault="00A32087">
      <w:r>
        <w:rPr>
          <w:rFonts w:hint="eastAsia"/>
        </w:rPr>
        <w:t>But</w:t>
      </w:r>
      <w:r>
        <w:rPr>
          <w:rFonts w:hint="eastAsia"/>
        </w:rPr>
        <w:t>動物の内臓と筋を切除しても、情動効果に変化は見られない</w:t>
      </w:r>
    </w:p>
    <w:p w14:paraId="07A665A1" w14:textId="0BE4C1E0" w:rsidR="00A32087" w:rsidRDefault="00A32087">
      <w:r>
        <w:rPr>
          <w:rFonts w:hint="eastAsia"/>
        </w:rPr>
        <w:t>異なる情動が起きても、身体的反応</w:t>
      </w:r>
      <w:r w:rsidRPr="00A32087">
        <w:rPr>
          <w:rFonts w:hint="eastAsia"/>
          <w:sz w:val="16"/>
          <w:szCs w:val="16"/>
        </w:rPr>
        <w:t>（心拍数の増大など）</w:t>
      </w:r>
      <w:r>
        <w:rPr>
          <w:rFonts w:hint="eastAsia"/>
        </w:rPr>
        <w:t>は同じ（身体反応は感情ほど分化していない）</w:t>
      </w:r>
    </w:p>
    <w:p w14:paraId="3EF447FB" w14:textId="3C7A3A28" w:rsidR="00A32087" w:rsidRPr="00A32087" w:rsidRDefault="00A32087">
      <w:pPr>
        <w:rPr>
          <w:szCs w:val="21"/>
        </w:rPr>
      </w:pPr>
      <w:r>
        <w:rPr>
          <w:rFonts w:hint="eastAsia"/>
        </w:rPr>
        <w:t>…</w:t>
      </w:r>
      <w:r w:rsidRPr="00A32087">
        <w:rPr>
          <w:rFonts w:hint="eastAsia"/>
          <w:szCs w:val="21"/>
        </w:rPr>
        <w:t>ex</w:t>
      </w:r>
      <w:r w:rsidRPr="00A32087">
        <w:rPr>
          <w:rFonts w:hint="eastAsia"/>
          <w:szCs w:val="21"/>
        </w:rPr>
        <w:t>．）ヘビを見て恐怖・好きな人に出逢って</w:t>
      </w:r>
      <w:r>
        <w:rPr>
          <w:rFonts w:hint="eastAsia"/>
          <w:szCs w:val="21"/>
        </w:rPr>
        <w:t>わっひょーい</w:t>
      </w:r>
    </w:p>
    <w:p w14:paraId="0C8BFF4C" w14:textId="142C1DAB" w:rsidR="00A32087" w:rsidRDefault="00A32087">
      <w:r>
        <w:rPr>
          <w:rFonts w:hint="eastAsia"/>
        </w:rPr>
        <w:t>・</w:t>
      </w:r>
      <w:r w:rsidRPr="00E07066">
        <w:rPr>
          <w:rFonts w:hint="eastAsia"/>
          <w:b/>
          <w:color w:val="FF0000"/>
        </w:rPr>
        <w:t>キャノン・バード説</w:t>
      </w:r>
      <w:r>
        <w:rPr>
          <w:rFonts w:hint="eastAsia"/>
        </w:rPr>
        <w:t>…情動は脳の視床下部から生じる</w:t>
      </w:r>
    </w:p>
    <w:p w14:paraId="2E7143CE" w14:textId="22E31DAD" w:rsidR="00C142F6" w:rsidRDefault="00A32087">
      <w:r>
        <w:rPr>
          <w:rFonts w:hint="eastAsia"/>
        </w:rPr>
        <w:t>・</w:t>
      </w:r>
      <w:r w:rsidRPr="00E07066">
        <w:rPr>
          <w:rFonts w:hint="eastAsia"/>
          <w:b/>
          <w:color w:val="FF0000"/>
        </w:rPr>
        <w:t>情動の二要因説</w:t>
      </w:r>
      <w:r w:rsidR="00BB50EF">
        <w:rPr>
          <w:rFonts w:hint="eastAsia"/>
        </w:rPr>
        <w:t>（シャクター＆シンガー）</w:t>
      </w:r>
    </w:p>
    <w:p w14:paraId="5A57FFEC" w14:textId="34DE4696" w:rsidR="00BB50EF" w:rsidRDefault="00BB50EF">
      <w:r>
        <w:t>E</w:t>
      </w:r>
      <w:r>
        <w:rPr>
          <w:rFonts w:hint="eastAsia"/>
        </w:rPr>
        <w:t>x</w:t>
      </w:r>
      <w:r>
        <w:rPr>
          <w:rFonts w:hint="eastAsia"/>
        </w:rPr>
        <w:t>．）エピネフリン（アドレナリン）を被験者に投与→自律神経系が活性化</w:t>
      </w:r>
    </w:p>
    <w:p w14:paraId="2AEE9FF9" w14:textId="59A2A8CF" w:rsidR="00BB50EF" w:rsidRDefault="00BB50EF">
      <w:r>
        <w:rPr>
          <w:rFonts w:hint="eastAsia"/>
        </w:rPr>
        <w:t>グループ</w:t>
      </w:r>
      <w:r>
        <w:rPr>
          <w:rFonts w:hint="eastAsia"/>
        </w:rPr>
        <w:t>A</w:t>
      </w:r>
      <w:r>
        <w:rPr>
          <w:rFonts w:hint="eastAsia"/>
        </w:rPr>
        <w:t xml:space="preserve">：エピネフリンの効果知らせない　</w:t>
      </w:r>
      <w:r>
        <w:rPr>
          <w:rFonts w:hint="eastAsia"/>
        </w:rPr>
        <w:t>B:</w:t>
      </w:r>
      <w:r>
        <w:rPr>
          <w:rFonts w:hint="eastAsia"/>
        </w:rPr>
        <w:t>知らせる／実験協力者（サクラ）が愉快・怒りの状況を作る</w:t>
      </w:r>
    </w:p>
    <w:p w14:paraId="45369298" w14:textId="7E1C806A" w:rsidR="00BB50EF" w:rsidRPr="00BB50EF" w:rsidRDefault="00BB50EF">
      <w:r>
        <w:rPr>
          <w:rFonts w:hint="eastAsia"/>
        </w:rPr>
        <w:t>→</w:t>
      </w:r>
      <w:r>
        <w:rPr>
          <w:rFonts w:hint="eastAsia"/>
        </w:rPr>
        <w:t>A</w:t>
      </w:r>
      <w:r>
        <w:rPr>
          <w:rFonts w:hint="eastAsia"/>
        </w:rPr>
        <w:t>は、サクラと同じ感情の体験を報告した。（</w:t>
      </w:r>
      <w:r>
        <w:rPr>
          <w:rFonts w:hint="eastAsia"/>
        </w:rPr>
        <w:t>B</w:t>
      </w:r>
      <w:r>
        <w:rPr>
          <w:rFonts w:hint="eastAsia"/>
        </w:rPr>
        <w:t>は薬が原因と分かっている）</w:t>
      </w:r>
    </w:p>
    <w:p w14:paraId="524F123E" w14:textId="265BB9DA" w:rsidR="00BB50EF" w:rsidRDefault="00BB50EF">
      <w:r>
        <w:rPr>
          <w:rFonts w:hint="eastAsia"/>
        </w:rPr>
        <w:t>…生理的喚起は、情動の種類に関わらず共通で、これを認知したとき周囲の状況・文脈にしたがってどう解釈するかに、情動体験の質は依存している</w:t>
      </w:r>
    </w:p>
    <w:p w14:paraId="27F5AE0C" w14:textId="660DCC34" w:rsidR="00BB50EF" w:rsidRDefault="00BB50EF">
      <w:r>
        <w:rPr>
          <w:noProof/>
        </w:rPr>
        <w:drawing>
          <wp:inline distT="0" distB="0" distL="0" distR="0" wp14:anchorId="2C76D018" wp14:editId="32B908BC">
            <wp:extent cx="2232837" cy="187133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7915" cy="1875586"/>
                    </a:xfrm>
                    <a:prstGeom prst="rect">
                      <a:avLst/>
                    </a:prstGeom>
                    <a:noFill/>
                    <a:ln>
                      <a:noFill/>
                    </a:ln>
                  </pic:spPr>
                </pic:pic>
              </a:graphicData>
            </a:graphic>
          </wp:inline>
        </w:drawing>
      </w:r>
      <w:r w:rsidR="009B7DE4">
        <w:rPr>
          <w:noProof/>
        </w:rPr>
        <w:drawing>
          <wp:inline distT="0" distB="0" distL="0" distR="0" wp14:anchorId="2CDFF455" wp14:editId="57F70BB2">
            <wp:extent cx="2519916" cy="1869709"/>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028" cy="1869792"/>
                    </a:xfrm>
                    <a:prstGeom prst="rect">
                      <a:avLst/>
                    </a:prstGeom>
                    <a:noFill/>
                    <a:ln>
                      <a:noFill/>
                    </a:ln>
                  </pic:spPr>
                </pic:pic>
              </a:graphicData>
            </a:graphic>
          </wp:inline>
        </w:drawing>
      </w:r>
    </w:p>
    <w:p w14:paraId="7F90DED9" w14:textId="33AFA97A" w:rsidR="009B7DE4" w:rsidRDefault="009B7DE4">
      <w:r>
        <w:rPr>
          <w:rFonts w:hint="eastAsia"/>
        </w:rPr>
        <w:lastRenderedPageBreak/>
        <w:t>・</w:t>
      </w:r>
      <w:r w:rsidRPr="00E07066">
        <w:rPr>
          <w:rFonts w:hint="eastAsia"/>
          <w:color w:val="FF0000"/>
        </w:rPr>
        <w:t>認知評価説</w:t>
      </w:r>
      <w:r>
        <w:rPr>
          <w:rFonts w:hint="eastAsia"/>
        </w:rPr>
        <w:t>（ラザルス）</w:t>
      </w:r>
    </w:p>
    <w:p w14:paraId="34653566" w14:textId="6B8CB46B" w:rsidR="009B7DE4" w:rsidRDefault="00D86241">
      <w:r>
        <w:rPr>
          <w:rFonts w:hint="eastAsia"/>
        </w:rPr>
        <w:t>①</w:t>
      </w:r>
      <w:r w:rsidR="009B7DE4">
        <w:rPr>
          <w:rFonts w:hint="eastAsia"/>
        </w:rPr>
        <w:t>第一次（認知的評価）…個人がその環境をどう評価するか</w:t>
      </w:r>
    </w:p>
    <w:p w14:paraId="2DE01A7B" w14:textId="26515B3F" w:rsidR="00D86241" w:rsidRDefault="00D86241">
      <w:r>
        <w:rPr>
          <w:rFonts w:hint="eastAsia"/>
        </w:rPr>
        <w:t>②（主観的体験・思考・活動の衝動・内的な身体変化・表情）</w:t>
      </w:r>
    </w:p>
    <w:p w14:paraId="54B57D2C" w14:textId="44D51ED5" w:rsidR="00D86241" w:rsidRDefault="00D86241">
      <w:r>
        <w:rPr>
          <w:rFonts w:hint="eastAsia"/>
        </w:rPr>
        <w:t>③第二次（情動またはそれを引き起こした状況に対して対処できるか）→最初に戻る</w:t>
      </w:r>
    </w:p>
    <w:p w14:paraId="3F0CAA18" w14:textId="77777777" w:rsidR="00D86241" w:rsidRDefault="00D86241"/>
    <w:p w14:paraId="63E636F4" w14:textId="0286E1A3" w:rsidR="00D86241" w:rsidRDefault="00D86241">
      <w:r>
        <w:rPr>
          <w:rFonts w:hint="eastAsia"/>
        </w:rPr>
        <w:t>・</w:t>
      </w:r>
      <w:r w:rsidRPr="00E07066">
        <w:rPr>
          <w:rFonts w:hint="eastAsia"/>
          <w:color w:val="FF0000"/>
        </w:rPr>
        <w:t>感情優先説</w:t>
      </w:r>
      <w:r>
        <w:rPr>
          <w:rFonts w:hint="eastAsia"/>
        </w:rPr>
        <w:t>（ザイアンス）</w:t>
      </w:r>
    </w:p>
    <w:p w14:paraId="0B8AD8E6" w14:textId="1DBF51EE" w:rsidR="00D86241" w:rsidRDefault="00D86241">
      <w:r>
        <w:rPr>
          <w:rFonts w:hint="eastAsia"/>
        </w:rPr>
        <w:t>…刺激に対する感情的反応は、短時間でかつ自動的に生じる。「認知的評価」を必要としない。</w:t>
      </w:r>
    </w:p>
    <w:p w14:paraId="45AC2E77" w14:textId="77777777" w:rsidR="00472EC5" w:rsidRDefault="00472EC5"/>
    <w:p w14:paraId="797F5435" w14:textId="1B873859" w:rsidR="00472EC5" w:rsidRDefault="00472EC5">
      <w:r>
        <w:rPr>
          <w:rFonts w:hint="eastAsia"/>
        </w:rPr>
        <w:t>○「</w:t>
      </w:r>
      <w:r w:rsidRPr="00E07066">
        <w:rPr>
          <w:rFonts w:hint="eastAsia"/>
          <w:b/>
          <w:color w:val="FF0000"/>
        </w:rPr>
        <w:t>単純接触効果</w:t>
      </w:r>
      <w:r>
        <w:rPr>
          <w:rFonts w:hint="eastAsia"/>
        </w:rPr>
        <w:t>」（教科書</w:t>
      </w:r>
      <w:r>
        <w:rPr>
          <w:rFonts w:hint="eastAsia"/>
        </w:rPr>
        <w:t>p.284</w:t>
      </w:r>
      <w:r>
        <w:rPr>
          <w:rFonts w:hint="eastAsia"/>
        </w:rPr>
        <w:t>）</w:t>
      </w:r>
    </w:p>
    <w:p w14:paraId="2D896495" w14:textId="7ADFBFDA" w:rsidR="00472EC5" w:rsidRDefault="00472EC5">
      <w:r>
        <w:rPr>
          <w:rFonts w:hint="eastAsia"/>
        </w:rPr>
        <w:t xml:space="preserve">…繰り返し接する刺激には、好感度が高まる　</w:t>
      </w:r>
      <w:r>
        <w:rPr>
          <w:rFonts w:hint="eastAsia"/>
        </w:rPr>
        <w:t>ex</w:t>
      </w:r>
      <w:r>
        <w:rPr>
          <w:rFonts w:hint="eastAsia"/>
        </w:rPr>
        <w:t>．）テレビの</w:t>
      </w:r>
      <w:r>
        <w:rPr>
          <w:rFonts w:hint="eastAsia"/>
        </w:rPr>
        <w:t>CM</w:t>
      </w:r>
    </w:p>
    <w:p w14:paraId="74CFFC69" w14:textId="5E6E04FD" w:rsidR="00472EC5" w:rsidRDefault="00472EC5">
      <w:r>
        <w:rPr>
          <w:rFonts w:hint="eastAsia"/>
        </w:rPr>
        <w:t>・閾下単純接触効果</w:t>
      </w:r>
    </w:p>
    <w:p w14:paraId="3DC24397" w14:textId="0796B4B1" w:rsidR="00472EC5" w:rsidRDefault="00472EC5">
      <w:r>
        <w:t>E</w:t>
      </w:r>
      <w:r>
        <w:rPr>
          <w:rFonts w:hint="eastAsia"/>
        </w:rPr>
        <w:t>x</w:t>
      </w:r>
      <w:r>
        <w:rPr>
          <w:rFonts w:hint="eastAsia"/>
        </w:rPr>
        <w:t>．）不規則な８角形を５回にわたって、気づかないほど短い間１ミリ秒だけ提示</w:t>
      </w:r>
    </w:p>
    <w:p w14:paraId="3B9EA1F9" w14:textId="4F0372DF" w:rsidR="00472EC5" w:rsidRDefault="00472EC5">
      <w:r>
        <w:rPr>
          <w:rFonts w:hint="eastAsia"/>
        </w:rPr>
        <w:t>→学習中に提示した図形としなかった図形を対にして提示</w:t>
      </w:r>
    </w:p>
    <w:p w14:paraId="525ABCDD" w14:textId="3ACB1239" w:rsidR="00472EC5" w:rsidRDefault="00472EC5">
      <w:r>
        <w:rPr>
          <w:rFonts w:hint="eastAsia"/>
        </w:rPr>
        <w:t>①どちらの図形の方を見たか…正解率</w:t>
      </w:r>
      <w:r>
        <w:rPr>
          <w:rFonts w:hint="eastAsia"/>
        </w:rPr>
        <w:t>48</w:t>
      </w:r>
      <w:r>
        <w:rPr>
          <w:rFonts w:hint="eastAsia"/>
        </w:rPr>
        <w:t>％</w:t>
      </w:r>
    </w:p>
    <w:p w14:paraId="200D6343" w14:textId="2B0C5C4E" w:rsidR="00472EC5" w:rsidRDefault="00472EC5">
      <w:r>
        <w:rPr>
          <w:rFonts w:hint="eastAsia"/>
        </w:rPr>
        <w:t>②どちらの図形の方が好きか…提示された図形は６０％（あまり覚えていないのに、何となく好感度が上がる）</w:t>
      </w:r>
    </w:p>
    <w:p w14:paraId="143DF188" w14:textId="77777777" w:rsidR="00472EC5" w:rsidRDefault="00472EC5"/>
    <w:p w14:paraId="2767B60A" w14:textId="1BC533AE" w:rsidR="00472EC5" w:rsidRDefault="00BE5A51">
      <w:r>
        <w:rPr>
          <w:rFonts w:hint="eastAsia"/>
        </w:rPr>
        <w:t>・</w:t>
      </w:r>
      <w:r w:rsidRPr="00E07066">
        <w:rPr>
          <w:rFonts w:hint="eastAsia"/>
          <w:b/>
        </w:rPr>
        <w:t>閾下知覚</w:t>
      </w:r>
      <w:r>
        <w:rPr>
          <w:rFonts w:hint="eastAsia"/>
        </w:rPr>
        <w:t>…本人は気づいていないが、実は情動に影響を与えている知覚</w:t>
      </w:r>
    </w:p>
    <w:p w14:paraId="506B4045" w14:textId="7F1D8C55" w:rsidR="008277D4" w:rsidRDefault="008277D4" w:rsidP="008277D4">
      <w:pPr>
        <w:autoSpaceDE w:val="0"/>
        <w:autoSpaceDN w:val="0"/>
        <w:adjustRightInd w:val="0"/>
        <w:jc w:val="left"/>
        <w:rPr>
          <w:rFonts w:ascii="MS UI Gothic" w:eastAsia="MS UI Gothic" w:cs="MS UI Gothic"/>
          <w:kern w:val="0"/>
          <w:sz w:val="22"/>
          <w:lang w:val="ja-JP"/>
        </w:rPr>
      </w:pPr>
    </w:p>
    <w:p w14:paraId="12F4EFCA" w14:textId="3CA55E8B" w:rsidR="008277D4" w:rsidRDefault="008277D4" w:rsidP="008277D4">
      <w:pPr>
        <w:autoSpaceDE w:val="0"/>
        <w:autoSpaceDN w:val="0"/>
        <w:adjustRightInd w:val="0"/>
        <w:spacing w:line="276" w:lineRule="auto"/>
        <w:jc w:val="left"/>
        <w:rPr>
          <w:rFonts w:ascii="MS UI Gothic" w:eastAsia="MS UI Gothic" w:cs="MS UI Gothic"/>
          <w:kern w:val="0"/>
          <w:sz w:val="22"/>
          <w:lang w:val="ja-JP"/>
        </w:rPr>
      </w:pPr>
      <w:r w:rsidRPr="008277D4">
        <w:rPr>
          <w:rFonts w:ascii="MS UI Gothic" w:eastAsia="MS UI Gothic" w:cs="MS UI Gothic" w:hint="eastAsia"/>
          <w:color w:val="FF0000"/>
          <w:kern w:val="0"/>
          <w:sz w:val="22"/>
          <w:lang w:val="ja-JP"/>
        </w:rPr>
        <w:t>扁桃体</w:t>
      </w:r>
      <w:r>
        <w:rPr>
          <w:rFonts w:ascii="MS UI Gothic" w:eastAsia="MS UI Gothic" w:cs="MS UI Gothic" w:hint="eastAsia"/>
          <w:kern w:val="0"/>
          <w:sz w:val="22"/>
          <w:lang w:val="ja-JP"/>
        </w:rPr>
        <w:t>は閾下知覚でも表情に反応（怒り顔の実験）…意識を伴わずに、自動的に表情を検出</w:t>
      </w:r>
    </w:p>
    <w:p w14:paraId="144C0B95" w14:textId="655E3B7F" w:rsidR="008277D4" w:rsidRDefault="008277D4" w:rsidP="008277D4">
      <w:pPr>
        <w:autoSpaceDE w:val="0"/>
        <w:autoSpaceDN w:val="0"/>
        <w:adjustRightInd w:val="0"/>
        <w:spacing w:line="276" w:lineRule="auto"/>
        <w:jc w:val="left"/>
        <w:rPr>
          <w:rFonts w:ascii="MS UI Gothic" w:eastAsia="MS UI Gothic" w:cs="MS UI Gothic"/>
          <w:kern w:val="0"/>
          <w:sz w:val="22"/>
          <w:lang w:val="ja-JP"/>
        </w:rPr>
      </w:pPr>
      <w:r>
        <w:rPr>
          <w:rFonts w:ascii="MS UI Gothic" w:eastAsia="MS UI Gothic" w:cs="MS UI Gothic" w:hint="eastAsia"/>
          <w:kern w:val="0"/>
          <w:sz w:val="22"/>
          <w:lang w:val="ja-JP"/>
        </w:rPr>
        <w:t>脳内メカニズムの</w:t>
      </w:r>
      <w:r w:rsidRPr="008277D4">
        <w:rPr>
          <w:rFonts w:ascii="MS UI Gothic" w:eastAsia="MS UI Gothic" w:cs="MS UI Gothic" w:hint="eastAsia"/>
          <w:b/>
          <w:kern w:val="0"/>
          <w:sz w:val="22"/>
          <w:lang w:val="ja-JP"/>
        </w:rPr>
        <w:t>低次回路</w:t>
      </w:r>
      <w:r>
        <w:rPr>
          <w:rFonts w:ascii="MS UI Gothic" w:eastAsia="MS UI Gothic" w:cs="MS UI Gothic" w:hint="eastAsia"/>
          <w:kern w:val="0"/>
          <w:sz w:val="22"/>
          <w:lang w:val="ja-JP"/>
        </w:rPr>
        <w:t>：刺激→視床→扁桃体（閾下知覚を可能に）</w:t>
      </w:r>
    </w:p>
    <w:p w14:paraId="2F28C952" w14:textId="4F5051EC" w:rsidR="008277D4" w:rsidRDefault="008277D4" w:rsidP="008277D4">
      <w:pPr>
        <w:autoSpaceDE w:val="0"/>
        <w:autoSpaceDN w:val="0"/>
        <w:adjustRightInd w:val="0"/>
        <w:spacing w:line="276" w:lineRule="auto"/>
        <w:jc w:val="left"/>
        <w:rPr>
          <w:rFonts w:ascii="MS UI Gothic" w:eastAsia="MS UI Gothic" w:cs="MS UI Gothic"/>
          <w:kern w:val="0"/>
          <w:sz w:val="22"/>
          <w:lang w:val="ja-JP"/>
        </w:rPr>
      </w:pPr>
      <w:r>
        <w:rPr>
          <w:rFonts w:ascii="MS UI Gothic" w:eastAsia="MS UI Gothic" w:cs="MS UI Gothic" w:hint="eastAsia"/>
          <w:kern w:val="0"/>
          <w:sz w:val="22"/>
          <w:lang w:val="ja-JP"/>
        </w:rPr>
        <w:t>cf.)高次経路：視床→感覚皮質→扁桃体</w:t>
      </w:r>
    </w:p>
    <w:p w14:paraId="7447FF22" w14:textId="4FC1FEBA" w:rsidR="008277D4" w:rsidRDefault="008277D4" w:rsidP="008277D4">
      <w:pPr>
        <w:autoSpaceDE w:val="0"/>
        <w:autoSpaceDN w:val="0"/>
        <w:adjustRightInd w:val="0"/>
        <w:spacing w:line="276" w:lineRule="auto"/>
        <w:jc w:val="left"/>
        <w:rPr>
          <w:rFonts w:ascii="MS UI Gothic" w:eastAsia="MS UI Gothic" w:cs="MS UI Gothic"/>
          <w:kern w:val="0"/>
          <w:sz w:val="22"/>
          <w:lang w:val="ja-JP"/>
        </w:rPr>
      </w:pPr>
      <w:r w:rsidRPr="008277D4">
        <w:rPr>
          <w:rFonts w:ascii="MS UI Gothic" w:eastAsia="MS UI Gothic" w:cs="MS UI Gothic" w:hint="eastAsia"/>
          <w:kern w:val="0"/>
          <w:sz w:val="22"/>
          <w:u w:val="single"/>
          <w:lang w:val="ja-JP"/>
        </w:rPr>
        <w:t>ダマシオ</w:t>
      </w:r>
      <w:r>
        <w:rPr>
          <w:rFonts w:ascii="MS UI Gothic" w:eastAsia="MS UI Gothic" w:cs="MS UI Gothic" w:hint="eastAsia"/>
          <w:kern w:val="0"/>
          <w:sz w:val="22"/>
          <w:lang w:val="ja-JP"/>
        </w:rPr>
        <w:t xml:space="preserve">　　cf.)ジェームズ・ランゲ説との比較</w:t>
      </w:r>
    </w:p>
    <w:p w14:paraId="110037D9" w14:textId="2DAF56E4" w:rsidR="008277D4" w:rsidRPr="008277D4" w:rsidRDefault="008277D4" w:rsidP="008277D4">
      <w:pPr>
        <w:autoSpaceDE w:val="0"/>
        <w:autoSpaceDN w:val="0"/>
        <w:adjustRightInd w:val="0"/>
        <w:spacing w:line="276" w:lineRule="auto"/>
        <w:jc w:val="left"/>
        <w:rPr>
          <w:rFonts w:ascii="MS UI Gothic" w:eastAsia="MS UI Gothic" w:cs="MS UI Gothic"/>
          <w:kern w:val="0"/>
          <w:sz w:val="22"/>
          <w:lang w:val="ja-JP"/>
        </w:rPr>
      </w:pPr>
      <w:r>
        <w:rPr>
          <w:rFonts w:ascii="MS UI Gothic" w:eastAsia="MS UI Gothic" w:cs="MS UI Gothic" w:hint="eastAsia"/>
          <w:kern w:val="0"/>
          <w:sz w:val="22"/>
          <w:lang w:val="ja-JP"/>
        </w:rPr>
        <w:t>情動＝感情のもとになる身体反応（扁桃体など）・感情＝情動を知覚した結果感じられる主観的な感覚（</w:t>
      </w:r>
      <w:r w:rsidRPr="008277D4">
        <w:rPr>
          <w:rFonts w:ascii="MS UI Gothic" w:eastAsia="MS UI Gothic" w:cs="MS UI Gothic" w:hint="eastAsia"/>
          <w:color w:val="FF0000"/>
          <w:kern w:val="0"/>
          <w:sz w:val="22"/>
          <w:lang w:val="ja-JP"/>
        </w:rPr>
        <w:t>島皮質</w:t>
      </w:r>
      <w:r>
        <w:rPr>
          <w:rFonts w:ascii="MS UI Gothic" w:eastAsia="MS UI Gothic" w:cs="MS UI Gothic" w:hint="eastAsia"/>
          <w:kern w:val="0"/>
          <w:sz w:val="22"/>
          <w:lang w:val="ja-JP"/>
        </w:rPr>
        <w:t>）</w:t>
      </w:r>
    </w:p>
    <w:sectPr w:rsidR="008277D4" w:rsidRPr="008277D4" w:rsidSect="00260A8B">
      <w:footerReference w:type="default" r:id="rId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54C95" w14:textId="77777777" w:rsidR="009D2C13" w:rsidRDefault="009D2C13" w:rsidP="00720C1E">
      <w:r>
        <w:separator/>
      </w:r>
    </w:p>
  </w:endnote>
  <w:endnote w:type="continuationSeparator" w:id="0">
    <w:p w14:paraId="5B10EA33" w14:textId="77777777" w:rsidR="009D2C13" w:rsidRDefault="009D2C13" w:rsidP="0072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Ｐ勘亭流">
    <w:altName w:val="ＭＳ Ｐ明朝"/>
    <w:charset w:val="4E"/>
    <w:family w:val="auto"/>
    <w:pitch w:val="variable"/>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009741"/>
      <w:docPartObj>
        <w:docPartGallery w:val="Page Numbers (Bottom of Page)"/>
        <w:docPartUnique/>
      </w:docPartObj>
    </w:sdtPr>
    <w:sdtEndPr/>
    <w:sdtContent>
      <w:p w14:paraId="0C71D609" w14:textId="7FFA8C97" w:rsidR="009D2C13" w:rsidRDefault="009D2C13">
        <w:pPr>
          <w:pStyle w:val="a6"/>
          <w:jc w:val="center"/>
        </w:pPr>
        <w:r>
          <w:fldChar w:fldCharType="begin"/>
        </w:r>
        <w:r>
          <w:instrText>PAGE   \* MERGEFORMAT</w:instrText>
        </w:r>
        <w:r>
          <w:fldChar w:fldCharType="separate"/>
        </w:r>
        <w:r w:rsidR="00B74C15" w:rsidRPr="00B74C15">
          <w:rPr>
            <w:noProof/>
            <w:lang w:val="ja-JP"/>
          </w:rPr>
          <w:t>9</w:t>
        </w:r>
        <w:r>
          <w:fldChar w:fldCharType="end"/>
        </w:r>
      </w:p>
    </w:sdtContent>
  </w:sdt>
  <w:p w14:paraId="119BD2AF" w14:textId="77777777" w:rsidR="009D2C13" w:rsidRDefault="009D2C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ABC22" w14:textId="77777777" w:rsidR="009D2C13" w:rsidRDefault="009D2C13" w:rsidP="00720C1E">
      <w:r>
        <w:separator/>
      </w:r>
    </w:p>
  </w:footnote>
  <w:footnote w:type="continuationSeparator" w:id="0">
    <w:p w14:paraId="096FAF3E" w14:textId="77777777" w:rsidR="009D2C13" w:rsidRDefault="009D2C13" w:rsidP="00720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E5978"/>
    <w:multiLevelType w:val="hybridMultilevel"/>
    <w:tmpl w:val="12E43890"/>
    <w:lvl w:ilvl="0" w:tplc="FBB63C9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135184C"/>
    <w:multiLevelType w:val="hybridMultilevel"/>
    <w:tmpl w:val="3872FB4C"/>
    <w:lvl w:ilvl="0" w:tplc="39C47D1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28127B9A"/>
    <w:multiLevelType w:val="hybridMultilevel"/>
    <w:tmpl w:val="9806CB6A"/>
    <w:lvl w:ilvl="0" w:tplc="4260CB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75EC4216"/>
    <w:multiLevelType w:val="hybridMultilevel"/>
    <w:tmpl w:val="8534BE98"/>
    <w:lvl w:ilvl="0" w:tplc="26CCE08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8B"/>
    <w:rsid w:val="00053781"/>
    <w:rsid w:val="00092229"/>
    <w:rsid w:val="000C4274"/>
    <w:rsid w:val="000D36A0"/>
    <w:rsid w:val="000D7122"/>
    <w:rsid w:val="001166A3"/>
    <w:rsid w:val="00150B0B"/>
    <w:rsid w:val="00151FAC"/>
    <w:rsid w:val="001553C1"/>
    <w:rsid w:val="001A4BAA"/>
    <w:rsid w:val="001F15AA"/>
    <w:rsid w:val="00210EE8"/>
    <w:rsid w:val="00214C88"/>
    <w:rsid w:val="00232F77"/>
    <w:rsid w:val="00260A8B"/>
    <w:rsid w:val="0026207B"/>
    <w:rsid w:val="002752C2"/>
    <w:rsid w:val="0027631A"/>
    <w:rsid w:val="00283E4E"/>
    <w:rsid w:val="002E79F5"/>
    <w:rsid w:val="00304942"/>
    <w:rsid w:val="00306B49"/>
    <w:rsid w:val="00351788"/>
    <w:rsid w:val="00381F32"/>
    <w:rsid w:val="00382612"/>
    <w:rsid w:val="00386FF5"/>
    <w:rsid w:val="00396FC2"/>
    <w:rsid w:val="003C7794"/>
    <w:rsid w:val="003F3408"/>
    <w:rsid w:val="00402DD7"/>
    <w:rsid w:val="004538C5"/>
    <w:rsid w:val="00472EC5"/>
    <w:rsid w:val="004738A4"/>
    <w:rsid w:val="00480AF7"/>
    <w:rsid w:val="004E4266"/>
    <w:rsid w:val="004F6F77"/>
    <w:rsid w:val="00503825"/>
    <w:rsid w:val="00536A61"/>
    <w:rsid w:val="00541617"/>
    <w:rsid w:val="005665DC"/>
    <w:rsid w:val="005769E8"/>
    <w:rsid w:val="005A6EC7"/>
    <w:rsid w:val="005F3A8C"/>
    <w:rsid w:val="0064520F"/>
    <w:rsid w:val="006A4CDB"/>
    <w:rsid w:val="006C2EFE"/>
    <w:rsid w:val="006D4536"/>
    <w:rsid w:val="00720C1E"/>
    <w:rsid w:val="00757AB6"/>
    <w:rsid w:val="00776645"/>
    <w:rsid w:val="007A1110"/>
    <w:rsid w:val="007A2195"/>
    <w:rsid w:val="007A3978"/>
    <w:rsid w:val="00821C43"/>
    <w:rsid w:val="008277D4"/>
    <w:rsid w:val="00831A5A"/>
    <w:rsid w:val="00871084"/>
    <w:rsid w:val="008A09A5"/>
    <w:rsid w:val="008A1CA6"/>
    <w:rsid w:val="008A7AEC"/>
    <w:rsid w:val="008D721C"/>
    <w:rsid w:val="008F6E4D"/>
    <w:rsid w:val="009228F9"/>
    <w:rsid w:val="00934AC9"/>
    <w:rsid w:val="00942731"/>
    <w:rsid w:val="009509B3"/>
    <w:rsid w:val="00997149"/>
    <w:rsid w:val="009B7DE4"/>
    <w:rsid w:val="009C4134"/>
    <w:rsid w:val="009C7BED"/>
    <w:rsid w:val="009D2C13"/>
    <w:rsid w:val="00A04476"/>
    <w:rsid w:val="00A32087"/>
    <w:rsid w:val="00A849F6"/>
    <w:rsid w:val="00AF1423"/>
    <w:rsid w:val="00B74C15"/>
    <w:rsid w:val="00B802EF"/>
    <w:rsid w:val="00BB50EF"/>
    <w:rsid w:val="00BE254B"/>
    <w:rsid w:val="00BE5A51"/>
    <w:rsid w:val="00C142F6"/>
    <w:rsid w:val="00C25B2B"/>
    <w:rsid w:val="00C9435E"/>
    <w:rsid w:val="00CB73FB"/>
    <w:rsid w:val="00CE665B"/>
    <w:rsid w:val="00CE6DEE"/>
    <w:rsid w:val="00D86241"/>
    <w:rsid w:val="00D95343"/>
    <w:rsid w:val="00DD2095"/>
    <w:rsid w:val="00E06E6B"/>
    <w:rsid w:val="00E07066"/>
    <w:rsid w:val="00E113A6"/>
    <w:rsid w:val="00E14BE3"/>
    <w:rsid w:val="00E54E98"/>
    <w:rsid w:val="00E56661"/>
    <w:rsid w:val="00EC528D"/>
    <w:rsid w:val="00F52C29"/>
    <w:rsid w:val="00F60E97"/>
    <w:rsid w:val="00FA237A"/>
    <w:rsid w:val="00FC4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ocId w14:val="4B61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274"/>
    <w:pPr>
      <w:ind w:leftChars="400" w:left="960"/>
    </w:pPr>
  </w:style>
  <w:style w:type="paragraph" w:styleId="a4">
    <w:name w:val="header"/>
    <w:basedOn w:val="a"/>
    <w:link w:val="a5"/>
    <w:uiPriority w:val="99"/>
    <w:unhideWhenUsed/>
    <w:rsid w:val="00720C1E"/>
    <w:pPr>
      <w:tabs>
        <w:tab w:val="center" w:pos="4252"/>
        <w:tab w:val="right" w:pos="8504"/>
      </w:tabs>
      <w:snapToGrid w:val="0"/>
    </w:pPr>
  </w:style>
  <w:style w:type="character" w:customStyle="1" w:styleId="a5">
    <w:name w:val="ヘッダー (文字)"/>
    <w:basedOn w:val="a0"/>
    <w:link w:val="a4"/>
    <w:uiPriority w:val="99"/>
    <w:rsid w:val="00720C1E"/>
  </w:style>
  <w:style w:type="paragraph" w:styleId="a6">
    <w:name w:val="footer"/>
    <w:basedOn w:val="a"/>
    <w:link w:val="a7"/>
    <w:uiPriority w:val="99"/>
    <w:unhideWhenUsed/>
    <w:rsid w:val="00720C1E"/>
    <w:pPr>
      <w:tabs>
        <w:tab w:val="center" w:pos="4252"/>
        <w:tab w:val="right" w:pos="8504"/>
      </w:tabs>
      <w:snapToGrid w:val="0"/>
    </w:pPr>
  </w:style>
  <w:style w:type="character" w:customStyle="1" w:styleId="a7">
    <w:name w:val="フッター (文字)"/>
    <w:basedOn w:val="a0"/>
    <w:link w:val="a6"/>
    <w:uiPriority w:val="99"/>
    <w:rsid w:val="00720C1E"/>
  </w:style>
  <w:style w:type="paragraph" w:styleId="a8">
    <w:name w:val="Balloon Text"/>
    <w:basedOn w:val="a"/>
    <w:link w:val="a9"/>
    <w:uiPriority w:val="99"/>
    <w:semiHidden/>
    <w:unhideWhenUsed/>
    <w:rsid w:val="002620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207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274"/>
    <w:pPr>
      <w:ind w:leftChars="400" w:left="960"/>
    </w:pPr>
  </w:style>
  <w:style w:type="paragraph" w:styleId="a4">
    <w:name w:val="header"/>
    <w:basedOn w:val="a"/>
    <w:link w:val="a5"/>
    <w:uiPriority w:val="99"/>
    <w:unhideWhenUsed/>
    <w:rsid w:val="00720C1E"/>
    <w:pPr>
      <w:tabs>
        <w:tab w:val="center" w:pos="4252"/>
        <w:tab w:val="right" w:pos="8504"/>
      </w:tabs>
      <w:snapToGrid w:val="0"/>
    </w:pPr>
  </w:style>
  <w:style w:type="character" w:customStyle="1" w:styleId="a5">
    <w:name w:val="ヘッダー (文字)"/>
    <w:basedOn w:val="a0"/>
    <w:link w:val="a4"/>
    <w:uiPriority w:val="99"/>
    <w:rsid w:val="00720C1E"/>
  </w:style>
  <w:style w:type="paragraph" w:styleId="a6">
    <w:name w:val="footer"/>
    <w:basedOn w:val="a"/>
    <w:link w:val="a7"/>
    <w:uiPriority w:val="99"/>
    <w:unhideWhenUsed/>
    <w:rsid w:val="00720C1E"/>
    <w:pPr>
      <w:tabs>
        <w:tab w:val="center" w:pos="4252"/>
        <w:tab w:val="right" w:pos="8504"/>
      </w:tabs>
      <w:snapToGrid w:val="0"/>
    </w:pPr>
  </w:style>
  <w:style w:type="character" w:customStyle="1" w:styleId="a7">
    <w:name w:val="フッター (文字)"/>
    <w:basedOn w:val="a0"/>
    <w:link w:val="a6"/>
    <w:uiPriority w:val="99"/>
    <w:rsid w:val="00720C1E"/>
  </w:style>
  <w:style w:type="paragraph" w:styleId="a8">
    <w:name w:val="Balloon Text"/>
    <w:basedOn w:val="a"/>
    <w:link w:val="a9"/>
    <w:uiPriority w:val="99"/>
    <w:semiHidden/>
    <w:unhideWhenUsed/>
    <w:rsid w:val="002620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20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4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17</Pages>
  <Words>2347</Words>
  <Characters>13378</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Takatoshi Sasaki</dc:creator>
  <cp:lastModifiedBy>Takatoshi Sasaki</cp:lastModifiedBy>
  <cp:revision>40</cp:revision>
  <dcterms:created xsi:type="dcterms:W3CDTF">2012-07-11T05:24:00Z</dcterms:created>
  <dcterms:modified xsi:type="dcterms:W3CDTF">2012-07-23T05:13:00Z</dcterms:modified>
</cp:coreProperties>
</file>