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61719C" w14:textId="7663CA78" w:rsidR="009C63CC" w:rsidRDefault="00E45F97" w:rsidP="009C63CC">
      <w:r>
        <w:rPr>
          <w:rFonts w:hint="eastAsia"/>
        </w:rPr>
        <w:t>２０１０年前期</w:t>
      </w:r>
      <w:r w:rsidR="00A968BA">
        <w:rPr>
          <w:rFonts w:hint="eastAsia"/>
        </w:rPr>
        <w:t xml:space="preserve">　</w:t>
      </w:r>
      <w:r w:rsidR="00B527F4">
        <w:rPr>
          <w:rFonts w:hint="eastAsia"/>
        </w:rPr>
        <w:t>分子生命科学</w:t>
      </w:r>
      <w:r w:rsidR="00B527F4">
        <w:rPr>
          <w:rFonts w:hint="eastAsia"/>
        </w:rPr>
        <w:t>(</w:t>
      </w:r>
      <w:r w:rsidR="00B527F4">
        <w:rPr>
          <w:rFonts w:hint="eastAsia"/>
        </w:rPr>
        <w:t>文科</w:t>
      </w:r>
      <w:r w:rsidR="00B527F4">
        <w:rPr>
          <w:rFonts w:hint="eastAsia"/>
        </w:rPr>
        <w:t>)</w:t>
      </w:r>
      <w:r w:rsidR="00B527F4">
        <w:rPr>
          <w:rFonts w:hint="eastAsia"/>
        </w:rPr>
        <w:t xml:space="preserve">　解答例</w:t>
      </w:r>
    </w:p>
    <w:p w14:paraId="68505705" w14:textId="77777777" w:rsidR="009C63CC" w:rsidRDefault="009C63CC" w:rsidP="009C63CC"/>
    <w:p w14:paraId="6D27437D" w14:textId="6BE919FF" w:rsidR="00DE6DD3" w:rsidRDefault="009C63CC" w:rsidP="009C63CC">
      <w:r>
        <w:t>1</w:t>
      </w:r>
      <w:r w:rsidR="6BE919FF">
        <w:t>：</w:t>
      </w:r>
      <w:r w:rsidR="00E45F97">
        <w:t>（１）デオキシリボ核酸（２）ヌクレオチド（３）アデニン（４）グアニン（５）シトシン（６）チミン（７）</w:t>
      </w:r>
      <w:r w:rsidR="00E45F97">
        <w:t>A</w:t>
      </w:r>
      <w:r w:rsidR="00E45F97">
        <w:t>（８）</w:t>
      </w:r>
      <w:r w:rsidR="00E45F97">
        <w:t>G</w:t>
      </w:r>
      <w:r w:rsidR="00E45F97">
        <w:t>（９）</w:t>
      </w:r>
      <w:r w:rsidR="00E45F97">
        <w:t>C</w:t>
      </w:r>
      <w:r w:rsidR="00E45F97">
        <w:t>（１０）</w:t>
      </w:r>
      <w:r w:rsidR="00E45F97">
        <w:t>T</w:t>
      </w:r>
      <w:r w:rsidR="00E45F97">
        <w:t>（１１）</w:t>
      </w:r>
      <w:r w:rsidR="00E45F97">
        <w:t>A</w:t>
      </w:r>
      <w:r w:rsidR="00E45F97">
        <w:t>（１２）</w:t>
      </w:r>
      <w:r w:rsidR="00E45F97">
        <w:t>T</w:t>
      </w:r>
      <w:r w:rsidR="00E45F97">
        <w:t>（１３）</w:t>
      </w:r>
      <w:r w:rsidR="00E45F97">
        <w:t>G</w:t>
      </w:r>
      <w:r w:rsidR="00E45F97">
        <w:t>（１４）</w:t>
      </w:r>
      <w:r w:rsidR="00E45F97">
        <w:t>C</w:t>
      </w:r>
      <w:r w:rsidR="00E45F97">
        <w:t>（１５）複製（１６）</w:t>
      </w:r>
      <w:r w:rsidR="00E45F97">
        <w:t>DNA</w:t>
      </w:r>
      <w:r w:rsidR="00E45F97">
        <w:t>ポリメラーゼ（１７）リボ核酸（１８）</w:t>
      </w:r>
      <w:r w:rsidR="00E45F97">
        <w:t>RNA</w:t>
      </w:r>
      <w:r w:rsidR="00E45F97">
        <w:t>（１９）チミン（２０）ウラシル（２１）</w:t>
      </w:r>
      <w:r w:rsidR="00E45F97">
        <w:t>mRNA</w:t>
      </w:r>
      <w:r w:rsidR="00E45F97">
        <w:t>（２２）翻訳（２３）アミノ酸（２４）２０（２５）リボソーム（２６）</w:t>
      </w:r>
      <w:proofErr w:type="spellStart"/>
      <w:r w:rsidR="00E45F97">
        <w:t>rRNA</w:t>
      </w:r>
      <w:proofErr w:type="spellEnd"/>
      <w:r w:rsidR="00E45F97">
        <w:t>（２７）</w:t>
      </w:r>
      <w:proofErr w:type="spellStart"/>
      <w:r w:rsidR="00E45F97">
        <w:t>tRNA</w:t>
      </w:r>
      <w:proofErr w:type="spellEnd"/>
      <w:r w:rsidR="00E45F97">
        <w:t>（２８）</w:t>
      </w:r>
      <w:r w:rsidR="0093520D">
        <w:t>細胞膜（２９）コレステロール（３０）小胞体（３１）ゴルジ体（３２）エンドソーム（３３）触媒（３４）タンパク質（３５）反応中心（３６）基質特異性（３７）</w:t>
      </w:r>
      <w:r w:rsidR="00DE6DD3">
        <w:t>フィードバック（３８）</w:t>
      </w:r>
      <w:r w:rsidR="00DE6DD3">
        <w:t>ATP</w:t>
      </w:r>
      <w:r w:rsidR="00DE6DD3">
        <w:t>（３９）</w:t>
      </w:r>
      <w:r w:rsidR="00DE6DD3">
        <w:t>ADP</w:t>
      </w:r>
      <w:r w:rsidR="00DE6DD3">
        <w:t>（４０）</w:t>
      </w:r>
      <w:r w:rsidR="00DE6DD3">
        <w:t>NADH</w:t>
      </w:r>
      <w:r w:rsidR="00DE6DD3">
        <w:t>（４１）</w:t>
      </w:r>
      <w:r w:rsidR="00DE6DD3">
        <w:t>NADPH</w:t>
      </w:r>
      <w:r w:rsidR="00DE6DD3">
        <w:t>（４２）</w:t>
      </w:r>
      <w:r w:rsidR="00DE6DD3">
        <w:t>6</w:t>
      </w:r>
      <w:r w:rsidR="00DE6DD3">
        <w:t>（４３）解糖系（４４）ミトコンドリア（４５）クエン酸（４６）</w:t>
      </w:r>
      <w:r w:rsidR="00C92370">
        <w:t>水素イオン（４７）葉緑体（４８）チラコイド（４９）二酸化炭素</w:t>
      </w:r>
    </w:p>
    <w:p w14:paraId="16550919" w14:textId="77777777" w:rsidR="009C63CC" w:rsidRDefault="009C63CC" w:rsidP="009C63CC"/>
    <w:p w14:paraId="0B4E943F" w14:textId="4334469D" w:rsidR="00CF2262" w:rsidRDefault="6BE919FF" w:rsidP="009C63CC">
      <w:r>
        <w:t>2-1</w:t>
      </w:r>
      <w:r>
        <w:t xml:space="preserve">　</w:t>
      </w:r>
      <w:r>
        <w:t xml:space="preserve"> </w:t>
      </w:r>
      <w:r>
        <w:t>複製元の</w:t>
      </w:r>
      <w:r>
        <w:t>DNA</w:t>
      </w:r>
      <w:r>
        <w:t>が</w:t>
      </w:r>
      <w:r>
        <w:t>3’</w:t>
      </w:r>
      <w:r>
        <w:t>から</w:t>
      </w:r>
      <w:r>
        <w:t>5’</w:t>
      </w:r>
      <w:r>
        <w:t>の向きに並んだ鎖では、新しい鎖を結合して連続的に伸ばしてゆくが、反対側の鎖では、鎖を</w:t>
      </w:r>
      <w:r>
        <w:t>100</w:t>
      </w:r>
      <w:r>
        <w:t>ヌクレオチド分くらいづつに区切って</w:t>
      </w:r>
      <w:r>
        <w:t>5’</w:t>
      </w:r>
      <w:r>
        <w:t>端から</w:t>
      </w:r>
      <w:r>
        <w:t>3’</w:t>
      </w:r>
      <w:r>
        <w:t>端の向きに合成し、あとから隙間をつなぐ。</w:t>
      </w:r>
    </w:p>
    <w:p w14:paraId="06D126EE" w14:textId="77777777" w:rsidR="00CF2262" w:rsidRDefault="00CF2262" w:rsidP="009E5726"/>
    <w:p w14:paraId="18C88941" w14:textId="17C6EECF" w:rsidR="00CF2262" w:rsidRDefault="6BE919FF" w:rsidP="009E5726">
      <w:r>
        <w:t>2-2</w:t>
      </w:r>
      <w:r>
        <w:t xml:space="preserve">　まず、</w:t>
      </w:r>
      <w:r>
        <w:t>RNA</w:t>
      </w:r>
      <w:r>
        <w:t>前端の</w:t>
      </w:r>
      <w:r>
        <w:t>5’</w:t>
      </w:r>
      <w:r>
        <w:t>側の端に、キャップ構造というのが作られる。次に、後端の</w:t>
      </w:r>
      <w:r>
        <w:t>3’</w:t>
      </w:r>
      <w:r>
        <w:t>側の端に</w:t>
      </w:r>
      <w:r>
        <w:t>A(</w:t>
      </w:r>
      <w:r>
        <w:t>アデニン</w:t>
      </w:r>
      <w:r>
        <w:t>)</w:t>
      </w:r>
      <w:r>
        <w:t>が数十</w:t>
      </w:r>
      <w:r>
        <w:t>~</w:t>
      </w:r>
      <w:r>
        <w:t>数百ヌクレオチド付加されるが、これをポリ</w:t>
      </w:r>
      <w:r>
        <w:t xml:space="preserve">A </w:t>
      </w:r>
      <w:r>
        <w:t>テールという。キャップ構造とポリ</w:t>
      </w:r>
      <w:r>
        <w:t>A</w:t>
      </w:r>
      <w:r>
        <w:t>テールで前端と後端を保護されると、</w:t>
      </w:r>
      <w:r>
        <w:t>mRNA</w:t>
      </w:r>
      <w:r>
        <w:t>は安定となる。さらに、タンパク質に翻訳されない部分のイントロンを</w:t>
      </w:r>
      <w:r>
        <w:t>mRNA</w:t>
      </w:r>
      <w:r>
        <w:t>から取り除き切り貼りするスプライシングによって、翻訳される部分のエクソンだけが並んだ</w:t>
      </w:r>
      <w:r>
        <w:t>mRNA</w:t>
      </w:r>
      <w:r>
        <w:t>鎖を作り出す。</w:t>
      </w:r>
    </w:p>
    <w:p w14:paraId="20CF2EB6" w14:textId="77777777" w:rsidR="00CF2262" w:rsidRDefault="00CF2262" w:rsidP="009E5726"/>
    <w:p w14:paraId="60462E98" w14:textId="3530A7BE" w:rsidR="00CF2262" w:rsidRDefault="6BE919FF" w:rsidP="009E5726">
      <w:r>
        <w:t>2-3</w:t>
      </w:r>
      <w:r>
        <w:t xml:space="preserve">　</w:t>
      </w:r>
      <w:r w:rsidRPr="6BE919FF">
        <w:rPr>
          <w:color w:val="000000" w:themeColor="text1"/>
        </w:rPr>
        <w:t>コドンの</w:t>
      </w:r>
      <w:r w:rsidRPr="6BE919FF">
        <w:rPr>
          <w:color w:val="000000" w:themeColor="text1"/>
        </w:rPr>
        <w:t xml:space="preserve"> 1 </w:t>
      </w:r>
      <w:r w:rsidRPr="6BE919FF">
        <w:rPr>
          <w:color w:val="000000" w:themeColor="text1"/>
        </w:rPr>
        <w:t>文字めと</w:t>
      </w:r>
      <w:r w:rsidRPr="6BE919FF">
        <w:rPr>
          <w:color w:val="000000" w:themeColor="text1"/>
        </w:rPr>
        <w:t xml:space="preserve">2 </w:t>
      </w:r>
      <w:r w:rsidRPr="6BE919FF">
        <w:rPr>
          <w:color w:val="000000" w:themeColor="text1"/>
        </w:rPr>
        <w:t>文字めはアミノ酸ごとに必ず違うのだが、</w:t>
      </w:r>
      <w:r w:rsidRPr="6BE919FF">
        <w:rPr>
          <w:color w:val="000000" w:themeColor="text1"/>
        </w:rPr>
        <w:t xml:space="preserve">3 </w:t>
      </w:r>
      <w:r w:rsidRPr="6BE919FF">
        <w:rPr>
          <w:color w:val="000000" w:themeColor="text1"/>
        </w:rPr>
        <w:t>文字めは多くの場合は</w:t>
      </w:r>
      <w:r w:rsidRPr="6BE919FF">
        <w:rPr>
          <w:color w:val="000000" w:themeColor="text1"/>
        </w:rPr>
        <w:t>2</w:t>
      </w:r>
      <w:r w:rsidRPr="6BE919FF">
        <w:rPr>
          <w:color w:val="000000" w:themeColor="text1"/>
        </w:rPr>
        <w:t>文字が、場合によっては</w:t>
      </w:r>
      <w:r w:rsidRPr="6BE919FF">
        <w:rPr>
          <w:color w:val="000000" w:themeColor="text1"/>
        </w:rPr>
        <w:t>4</w:t>
      </w:r>
      <w:r w:rsidRPr="6BE919FF">
        <w:rPr>
          <w:color w:val="000000" w:themeColor="text1"/>
        </w:rPr>
        <w:t>文字がどの文字になっても、同</w:t>
      </w:r>
      <w:r w:rsidRPr="6BE919FF">
        <w:t>じアミノ酸を表す。</w:t>
      </w:r>
    </w:p>
    <w:p w14:paraId="5FC124AB" w14:textId="77777777" w:rsidR="00CF2262" w:rsidRDefault="00CF2262" w:rsidP="009E5726"/>
    <w:p w14:paraId="0FA88F03" w14:textId="4FFDDEA3" w:rsidR="00CF2262" w:rsidRDefault="6BE919FF" w:rsidP="009E5726">
      <w:r>
        <w:t>2-4</w:t>
      </w:r>
    </w:p>
    <w:p w14:paraId="7FB78249" w14:textId="7D203BC9" w:rsidR="003F742A" w:rsidRDefault="6BE919FF" w:rsidP="009E5726">
      <w:pPr>
        <w:rPr>
          <w:rFonts w:hint="eastAsia"/>
        </w:rPr>
      </w:pPr>
      <w:r>
        <w:t>A</w:t>
      </w:r>
      <w:r>
        <w:t>：酵素の基質と紛らわしい形の別の分子が、基質と活性部位にはまりこむ機会を競い合い、本来の酵素反応が起こりにくくなること</w:t>
      </w:r>
      <w:r w:rsidR="00A04757">
        <w:rPr>
          <w:rFonts w:hint="eastAsia"/>
        </w:rPr>
        <w:t>。</w:t>
      </w:r>
    </w:p>
    <w:p w14:paraId="3EF0B6C8" w14:textId="77777777" w:rsidR="002238E2" w:rsidRDefault="002238E2" w:rsidP="009E5726"/>
    <w:p w14:paraId="58A2793E" w14:textId="0CFC5B1E" w:rsidR="00A04757" w:rsidRPr="00A04757" w:rsidRDefault="207D8276" w:rsidP="009E5726">
      <w:pPr>
        <w:rPr>
          <w:rFonts w:hint="eastAsia"/>
          <w:color w:val="000000" w:themeColor="text1"/>
        </w:rPr>
      </w:pPr>
      <w:r>
        <w:lastRenderedPageBreak/>
        <w:t>B</w:t>
      </w:r>
      <w:r w:rsidR="6BE919FF">
        <w:t>：</w:t>
      </w:r>
      <w:r w:rsidRPr="6BE919FF">
        <w:rPr>
          <w:color w:val="000000" w:themeColor="text1"/>
        </w:rPr>
        <w:t>酵素の活性部位とは別の場所に何かの分子がくっつくことによって、酵素の活性が変わるような調節</w:t>
      </w:r>
      <w:r w:rsidR="00A04757">
        <w:rPr>
          <w:rFonts w:hint="eastAsia"/>
          <w:color w:val="000000" w:themeColor="text1"/>
        </w:rPr>
        <w:t>。</w:t>
      </w:r>
      <w:bookmarkStart w:id="0" w:name="_GoBack"/>
      <w:bookmarkEnd w:id="0"/>
    </w:p>
    <w:p w14:paraId="67A1694A" w14:textId="77777777" w:rsidR="003F742A" w:rsidRDefault="003F742A" w:rsidP="009E5726"/>
    <w:p w14:paraId="36512D1A" w14:textId="328E0B7A" w:rsidR="003F742A" w:rsidRDefault="6BE919FF" w:rsidP="009E5726">
      <w:r>
        <w:t>3.</w:t>
      </w:r>
      <w:r>
        <w:t>：</w:t>
      </w:r>
    </w:p>
    <w:p w14:paraId="7062F8DE" w14:textId="63B01B1B" w:rsidR="00711013" w:rsidRPr="00711013" w:rsidRDefault="6BE919FF" w:rsidP="009E5726">
      <w:pPr>
        <w:rPr>
          <w:rFonts w:ascii="ＭＳ 明朝" w:eastAsia="ＭＳ 明朝" w:hAnsi="ＭＳ 明朝"/>
          <w:color w:val="000000"/>
        </w:rPr>
      </w:pPr>
      <w:r>
        <w:t>A</w:t>
      </w:r>
      <w:r>
        <w:t>：</w:t>
      </w:r>
      <w:r w:rsidRPr="6BE919FF">
        <w:rPr>
          <w:color w:val="000000" w:themeColor="text1"/>
        </w:rPr>
        <w:t>アクチンという分子が多数連なったまっすぐな紐状の構</w:t>
      </w:r>
      <w:r w:rsidRPr="6BE919FF">
        <w:t>造で、引っ張りに対して非常に強い。細胞先端の移動、細胞内の物質の輸送、筋肉の収縮や弛緩</w:t>
      </w:r>
      <w:r w:rsidRPr="6BE919FF">
        <w:rPr>
          <w:color w:val="000000" w:themeColor="text1"/>
        </w:rPr>
        <w:t>に関与している。</w:t>
      </w:r>
    </w:p>
    <w:p w14:paraId="1EF55E33" w14:textId="3D5072CE" w:rsidR="00711013" w:rsidRDefault="6BE919FF" w:rsidP="009E5726">
      <w:r w:rsidRPr="6BE919FF">
        <w:t>B</w:t>
      </w:r>
      <w:r w:rsidRPr="6BE919FF">
        <w:t>：</w:t>
      </w:r>
      <w:r w:rsidRPr="6BE919FF">
        <w:rPr>
          <w:color w:val="000000" w:themeColor="text1"/>
        </w:rPr>
        <w:t>棒状の構造が集まって中空の管状の構</w:t>
      </w:r>
      <w:r w:rsidRPr="6BE919FF">
        <w:t>造を作るために圧縮に強い。細胞線維の細い部分の強度保持、細胞の中の小胞の移動、細胞表面の鞭毛や繊毛の原動力となる。</w:t>
      </w:r>
    </w:p>
    <w:p w14:paraId="0F9124A8" w14:textId="77777777" w:rsidR="00711013" w:rsidRDefault="00711013" w:rsidP="009E5726"/>
    <w:p w14:paraId="700B3CF6" w14:textId="3C7E91B8" w:rsidR="00242486" w:rsidRDefault="00242486" w:rsidP="009E5726">
      <w:r>
        <w:t>4</w:t>
      </w:r>
      <w:r>
        <w:rPr>
          <w:rFonts w:hint="eastAsia"/>
        </w:rPr>
        <w:t>：</w:t>
      </w:r>
      <w:r w:rsidR="00322CBE">
        <w:rPr>
          <w:rFonts w:hint="eastAsia"/>
        </w:rPr>
        <w:t>ケース</w:t>
      </w:r>
      <w:r w:rsidR="00322CBE">
        <w:t>A</w:t>
      </w:r>
      <w:r w:rsidR="00322CBE">
        <w:rPr>
          <w:rFonts w:hint="eastAsia"/>
        </w:rPr>
        <w:t>とケース</w:t>
      </w:r>
      <w:r w:rsidR="00322CBE">
        <w:t>B</w:t>
      </w:r>
      <w:r w:rsidR="006D17CA">
        <w:rPr>
          <w:rFonts w:hint="eastAsia"/>
        </w:rPr>
        <w:t>に一定時間光を当ててからケース内の空気を調べると</w:t>
      </w:r>
      <w:r w:rsidR="00322CBE">
        <w:rPr>
          <w:rFonts w:hint="eastAsia"/>
        </w:rPr>
        <w:t>、ケース</w:t>
      </w:r>
      <w:r w:rsidR="00322CBE">
        <w:t>A</w:t>
      </w:r>
      <w:r w:rsidR="00322CBE">
        <w:rPr>
          <w:rFonts w:hint="eastAsia"/>
        </w:rPr>
        <w:t>の空気からは</w:t>
      </w:r>
      <w:r w:rsidR="00322CBE">
        <w:t>O</w:t>
      </w:r>
      <w:r w:rsidR="00322CBE">
        <w:rPr>
          <w:vertAlign w:val="superscript"/>
        </w:rPr>
        <w:t>18</w:t>
      </w:r>
      <w:r w:rsidR="00322CBE">
        <w:rPr>
          <w:rFonts w:hint="eastAsia"/>
        </w:rPr>
        <w:t>が検出されるが、ケース</w:t>
      </w:r>
      <w:r w:rsidR="00322CBE">
        <w:t>B</w:t>
      </w:r>
      <w:r w:rsidR="00322CBE">
        <w:rPr>
          <w:rFonts w:hint="eastAsia"/>
        </w:rPr>
        <w:t>の空気からは</w:t>
      </w:r>
      <w:r w:rsidR="006D17CA">
        <w:t>O</w:t>
      </w:r>
      <w:r w:rsidR="006D17CA">
        <w:rPr>
          <w:vertAlign w:val="superscript"/>
        </w:rPr>
        <w:t>18</w:t>
      </w:r>
      <w:r w:rsidR="006D17CA">
        <w:rPr>
          <w:rFonts w:hint="eastAsia"/>
        </w:rPr>
        <w:t>は</w:t>
      </w:r>
      <w:r w:rsidR="00322CBE">
        <w:rPr>
          <w:rFonts w:hint="eastAsia"/>
        </w:rPr>
        <w:t>検出されない。</w:t>
      </w:r>
    </w:p>
    <w:p w14:paraId="575BD0B5" w14:textId="77777777" w:rsidR="006D17CA" w:rsidRPr="00322CBE" w:rsidRDefault="006D17CA" w:rsidP="009E5726"/>
    <w:p w14:paraId="33CE8304" w14:textId="14850B6B" w:rsidR="00242486" w:rsidRPr="00711013" w:rsidRDefault="00242486" w:rsidP="009E5726">
      <w:r>
        <w:t>5</w:t>
      </w:r>
      <w:r>
        <w:rPr>
          <w:rFonts w:hint="eastAsia"/>
        </w:rPr>
        <w:t>：略</w:t>
      </w:r>
    </w:p>
    <w:sectPr w:rsidR="00242486" w:rsidRPr="00711013" w:rsidSect="00D45539">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12B27"/>
    <w:multiLevelType w:val="hybridMultilevel"/>
    <w:tmpl w:val="8DC43582"/>
    <w:lvl w:ilvl="0" w:tplc="0409000F">
      <w:start w:val="1"/>
      <w:numFmt w:val="decimal"/>
      <w:lvlText w:val="%1."/>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5453399"/>
    <w:multiLevelType w:val="hybridMultilevel"/>
    <w:tmpl w:val="815E725E"/>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nsid w:val="6E7C5D3D"/>
    <w:multiLevelType w:val="hybridMultilevel"/>
    <w:tmpl w:val="9A8A3700"/>
    <w:lvl w:ilvl="0" w:tplc="C28E3ECC">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nsid w:val="732D6277"/>
    <w:multiLevelType w:val="hybridMultilevel"/>
    <w:tmpl w:val="551811D0"/>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F97"/>
    <w:rsid w:val="001944A1"/>
    <w:rsid w:val="001E320C"/>
    <w:rsid w:val="002238E2"/>
    <w:rsid w:val="00242486"/>
    <w:rsid w:val="00322CBE"/>
    <w:rsid w:val="00393FAE"/>
    <w:rsid w:val="003F742A"/>
    <w:rsid w:val="006A2D11"/>
    <w:rsid w:val="006D17CA"/>
    <w:rsid w:val="00711013"/>
    <w:rsid w:val="0093520D"/>
    <w:rsid w:val="009C63CC"/>
    <w:rsid w:val="009E5726"/>
    <w:rsid w:val="009F5BAD"/>
    <w:rsid w:val="00A04757"/>
    <w:rsid w:val="00A96108"/>
    <w:rsid w:val="00A968BA"/>
    <w:rsid w:val="00B527F4"/>
    <w:rsid w:val="00C2788D"/>
    <w:rsid w:val="00C92370"/>
    <w:rsid w:val="00CF2262"/>
    <w:rsid w:val="00D45539"/>
    <w:rsid w:val="00DE6DD3"/>
    <w:rsid w:val="00E45F97"/>
    <w:rsid w:val="207D8276"/>
    <w:rsid w:val="6BE919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C72B1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5F97"/>
    <w:pPr>
      <w:ind w:leftChars="400" w:left="96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5F97"/>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173</Words>
  <Characters>991</Characters>
  <Application>Microsoft Macintosh Word</Application>
  <DocSecurity>0</DocSecurity>
  <Lines>8</Lines>
  <Paragraphs>2</Paragraphs>
  <ScaleCrop>false</ScaleCrop>
  <Company/>
  <LinksUpToDate>false</LinksUpToDate>
  <CharactersWithSpaces>1162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ユーザー</dc:creator>
  <cp:keywords/>
  <dc:description/>
  <cp:lastModifiedBy>Microsoft Office ユーザー</cp:lastModifiedBy>
  <cp:revision>11</cp:revision>
  <dcterms:created xsi:type="dcterms:W3CDTF">2013-07-05T07:49:00Z</dcterms:created>
  <dcterms:modified xsi:type="dcterms:W3CDTF">2013-07-12T09:38:00Z</dcterms:modified>
</cp:coreProperties>
</file>