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6B119" w14:textId="77777777" w:rsidR="0004402F" w:rsidRDefault="0004402F" w:rsidP="0004402F">
      <w:bookmarkStart w:id="0" w:name="_GoBack"/>
      <w:bookmarkEnd w:id="0"/>
      <w:r>
        <w:t>2018Aセメ　心理Ⅱ　上原泉先生　（水曜１限）</w:t>
      </w:r>
    </w:p>
    <w:p w14:paraId="0E64E267" w14:textId="77777777" w:rsidR="0004402F" w:rsidRDefault="0004402F" w:rsidP="0004402F"/>
    <w:p w14:paraId="3D1CFD9D" w14:textId="77777777" w:rsidR="00914211" w:rsidRDefault="0004402F" w:rsidP="0004402F">
      <w:r>
        <w:rPr>
          <w:rFonts w:hint="eastAsia"/>
        </w:rPr>
        <w:t>テーマは発達心理学。研究史を実験の手法を交えつつ紹介。</w:t>
      </w:r>
    </w:p>
    <w:p w14:paraId="4F4E467C" w14:textId="41DC57B1" w:rsidR="0004402F" w:rsidRDefault="00914211" w:rsidP="0004402F">
      <w:r>
        <w:rPr>
          <w:rFonts w:hint="eastAsia"/>
        </w:rPr>
        <w:t>これに類する授業が開講された際に利用するとよい。</w:t>
      </w:r>
    </w:p>
    <w:p w14:paraId="08F2DE50" w14:textId="77777777" w:rsidR="0004402F" w:rsidRDefault="0004402F" w:rsidP="0004402F"/>
    <w:p w14:paraId="68475FAD" w14:textId="77777777" w:rsidR="0004402F" w:rsidRDefault="0004402F" w:rsidP="0004402F">
      <w:r>
        <w:rPr>
          <w:rFonts w:hint="eastAsia"/>
        </w:rPr>
        <w:t>師は適宜</w:t>
      </w:r>
      <w:r>
        <w:t>ITC=LMSに載せられるが一週ごと丁寧に削除なさる。</w:t>
      </w:r>
    </w:p>
    <w:p w14:paraId="152E6E08" w14:textId="77777777" w:rsidR="0004402F" w:rsidRDefault="0004402F" w:rsidP="0004402F"/>
    <w:p w14:paraId="313FD7E3" w14:textId="77777777" w:rsidR="0004402F" w:rsidRDefault="0004402F" w:rsidP="0004402F">
      <w:r>
        <w:rPr>
          <w:rFonts w:hint="eastAsia"/>
        </w:rPr>
        <w:t>試験は大問五問であった。</w:t>
      </w:r>
    </w:p>
    <w:p w14:paraId="7949F508" w14:textId="77777777" w:rsidR="0004402F" w:rsidRDefault="0004402F" w:rsidP="0004402F">
      <w:r>
        <w:rPr>
          <w:rFonts w:hint="eastAsia"/>
        </w:rPr>
        <w:t>問題１は短答問題４問。</w:t>
      </w:r>
    </w:p>
    <w:p w14:paraId="254A1E62" w14:textId="77777777" w:rsidR="0004402F" w:rsidRDefault="0004402F" w:rsidP="0004402F">
      <w:r>
        <w:rPr>
          <w:rFonts w:hint="eastAsia"/>
        </w:rPr>
        <w:t>問題２は単語意味説明二問（三問のうちから選択）</w:t>
      </w:r>
    </w:p>
    <w:p w14:paraId="277C4D6D" w14:textId="77777777" w:rsidR="0004402F" w:rsidRDefault="0004402F" w:rsidP="0004402F">
      <w:r>
        <w:rPr>
          <w:rFonts w:hint="eastAsia"/>
        </w:rPr>
        <w:t>問題３・４・５は説明論述（３は二問のうちから選択）</w:t>
      </w:r>
    </w:p>
    <w:p w14:paraId="66B30E6F" w14:textId="77777777" w:rsidR="0004402F" w:rsidRDefault="0004402F" w:rsidP="0004402F">
      <w:r>
        <w:rPr>
          <w:rFonts w:hint="eastAsia"/>
        </w:rPr>
        <w:t>出題は授業順であり、上原先生の試験では後半ほど論述比重が高いことが考えられる</w:t>
      </w:r>
    </w:p>
    <w:p w14:paraId="1FA4D75D" w14:textId="1CB658C5" w:rsidR="0004402F" w:rsidRDefault="0004402F">
      <w:pPr>
        <w:rPr>
          <w:rFonts w:hint="eastAsia"/>
        </w:rPr>
      </w:pPr>
      <w:r>
        <w:br/>
      </w:r>
      <w:r>
        <w:rPr>
          <w:rFonts w:hint="eastAsia"/>
        </w:rPr>
        <w:t>なお、本シケプリ（？）は、クラスの友人のシケプリからそのまとめとして前日に製作した。</w:t>
      </w:r>
      <w:r>
        <w:br/>
      </w:r>
      <w:r>
        <w:rPr>
          <w:rFonts w:hint="eastAsia"/>
        </w:rPr>
        <w:t>第1－3回、第4－9回、第10－13回でわかれて、その間には短答テストを挟んである。最後に付録として投稿者による授業ノートを付したが、絶起を繰り返したこともあり、復習には使わなかった。利用価値は0とみてよい。</w:t>
      </w:r>
    </w:p>
    <w:p w14:paraId="600ED49E" w14:textId="33FF961A" w:rsidR="0004402F" w:rsidRDefault="0004402F"/>
    <w:p w14:paraId="6F2E4214" w14:textId="3A4CEBD5" w:rsidR="0004402F" w:rsidRDefault="00914211">
      <w:r>
        <w:rPr>
          <w:rFonts w:ascii="Arial" w:hAnsi="Arial" w:cs="Arial" w:hint="eastAsia"/>
          <w:color w:val="222222"/>
          <w:sz w:val="20"/>
          <w:szCs w:val="20"/>
          <w:shd w:val="clear" w:color="auto" w:fill="FFFFFF"/>
        </w:rPr>
        <w:t>※</w:t>
      </w:r>
      <w:r>
        <w:rPr>
          <w:rFonts w:ascii="Arial" w:hAnsi="Arial" w:cs="Arial"/>
          <w:color w:val="222222"/>
          <w:sz w:val="20"/>
          <w:szCs w:val="20"/>
          <w:shd w:val="clear" w:color="auto" w:fill="FFFFFF"/>
        </w:rPr>
        <w:t>g</w:t>
      </w:r>
      <w:r>
        <w:rPr>
          <w:rFonts w:ascii="Arial" w:hAnsi="Arial" w:cs="Arial"/>
          <w:color w:val="222222"/>
          <w:sz w:val="20"/>
          <w:szCs w:val="20"/>
          <w:shd w:val="clear" w:color="auto" w:fill="FFFFFF"/>
        </w:rPr>
        <w:t>akubuki.blogspot.com</w:t>
      </w:r>
    </w:p>
    <w:p w14:paraId="336809D0" w14:textId="7103DC14" w:rsidR="00914211" w:rsidRDefault="00914211">
      <w:r>
        <w:rPr>
          <w:rFonts w:hint="eastAsia"/>
        </w:rPr>
        <w:t>に原本を載せています。</w:t>
      </w:r>
    </w:p>
    <w:p w14:paraId="035AD6F4" w14:textId="14A2B553" w:rsidR="00914211" w:rsidRDefault="00914211">
      <w:pPr>
        <w:rPr>
          <w:rFonts w:hint="eastAsia"/>
        </w:rPr>
      </w:pPr>
      <w:r>
        <w:rPr>
          <w:rFonts w:hint="eastAsia"/>
        </w:rPr>
        <w:t>間違いなど妙に指摘したくなった時はそこまで。</w:t>
      </w:r>
    </w:p>
    <w:p w14:paraId="6229C5BF" w14:textId="1C3A417C" w:rsidR="00914211" w:rsidRPr="00914211" w:rsidRDefault="00914211">
      <w:pPr>
        <w:pBdr>
          <w:bottom w:val="single" w:sz="6" w:space="1" w:color="auto"/>
        </w:pBdr>
      </w:pPr>
    </w:p>
    <w:p w14:paraId="68883627" w14:textId="77777777" w:rsidR="00914211" w:rsidRDefault="00914211">
      <w:pPr>
        <w:rPr>
          <w:rFonts w:hint="eastAsia"/>
        </w:rPr>
      </w:pPr>
    </w:p>
    <w:p w14:paraId="5F449644" w14:textId="77777777" w:rsidR="00914211" w:rsidRPr="00914211" w:rsidRDefault="00914211">
      <w:pPr>
        <w:rPr>
          <w:rFonts w:hint="eastAsia"/>
        </w:rPr>
      </w:pPr>
    </w:p>
    <w:p w14:paraId="0333CEC3" w14:textId="77777777" w:rsidR="0004402F" w:rsidRDefault="0004402F" w:rsidP="0004402F">
      <w:r>
        <w:rPr>
          <w:rFonts w:hint="eastAsia"/>
        </w:rPr>
        <w:t>児童心理学の創始者はだれか</w:t>
      </w:r>
    </w:p>
    <w:p w14:paraId="758FCFA6" w14:textId="77777777" w:rsidR="0004402F" w:rsidRDefault="0004402F" w:rsidP="0004402F"/>
    <w:p w14:paraId="291E1815" w14:textId="77777777" w:rsidR="0004402F" w:rsidRDefault="0004402F" w:rsidP="0004402F">
      <w:r>
        <w:rPr>
          <w:rFonts w:hint="eastAsia"/>
        </w:rPr>
        <w:t>「子どもの精神」の著者　プライヤー</w:t>
      </w:r>
    </w:p>
    <w:p w14:paraId="028EA317" w14:textId="77777777" w:rsidR="0004402F" w:rsidRDefault="0004402F" w:rsidP="0004402F"/>
    <w:p w14:paraId="35136B71" w14:textId="77777777" w:rsidR="0004402F" w:rsidRDefault="0004402F" w:rsidP="0004402F">
      <w:r>
        <w:rPr>
          <w:rFonts w:hint="eastAsia"/>
        </w:rPr>
        <w:t>知能検査を開発したのはだれか</w:t>
      </w:r>
    </w:p>
    <w:p w14:paraId="450DAFD6" w14:textId="77777777" w:rsidR="0004402F" w:rsidRDefault="0004402F" w:rsidP="0004402F"/>
    <w:p w14:paraId="391F70CC" w14:textId="77777777" w:rsidR="0004402F" w:rsidRDefault="0004402F" w:rsidP="0004402F">
      <w:r>
        <w:rPr>
          <w:rFonts w:hint="eastAsia"/>
        </w:rPr>
        <w:t>実験的要素の強い発達心理学　ビネー</w:t>
      </w:r>
    </w:p>
    <w:p w14:paraId="0637039A" w14:textId="77777777" w:rsidR="0004402F" w:rsidRDefault="0004402F" w:rsidP="0004402F"/>
    <w:p w14:paraId="0791D4FC" w14:textId="77777777" w:rsidR="0004402F" w:rsidRDefault="0004402F" w:rsidP="0004402F">
      <w:r>
        <w:rPr>
          <w:rFonts w:hint="eastAsia"/>
        </w:rPr>
        <w:t>プログラム的発達に力点を置いたのはだれか</w:t>
      </w:r>
    </w:p>
    <w:p w14:paraId="00A47735" w14:textId="77777777" w:rsidR="0004402F" w:rsidRDefault="0004402F" w:rsidP="0004402F"/>
    <w:p w14:paraId="407DCD73" w14:textId="77777777" w:rsidR="0004402F" w:rsidRDefault="0004402F" w:rsidP="0004402F">
      <w:r>
        <w:rPr>
          <w:rFonts w:hint="eastAsia"/>
        </w:rPr>
        <w:t>アンチ行動主義　ゲゼル</w:t>
      </w:r>
    </w:p>
    <w:p w14:paraId="353F7A2A" w14:textId="77777777" w:rsidR="0004402F" w:rsidRDefault="0004402F" w:rsidP="0004402F"/>
    <w:p w14:paraId="5F3E63D7" w14:textId="77777777" w:rsidR="0004402F" w:rsidRDefault="0004402F" w:rsidP="0004402F">
      <w:r>
        <w:rPr>
          <w:rFonts w:hint="eastAsia"/>
        </w:rPr>
        <w:lastRenderedPageBreak/>
        <w:t>生態学システム理論を提唱したのはだれか</w:t>
      </w:r>
    </w:p>
    <w:p w14:paraId="77890CFD" w14:textId="77777777" w:rsidR="0004402F" w:rsidRDefault="0004402F" w:rsidP="0004402F"/>
    <w:p w14:paraId="5FC4369A" w14:textId="77777777" w:rsidR="0004402F" w:rsidRDefault="0004402F" w:rsidP="0004402F">
      <w:r>
        <w:rPr>
          <w:rFonts w:hint="eastAsia"/>
        </w:rPr>
        <w:t>ブロンフェンブレンナー</w:t>
      </w:r>
    </w:p>
    <w:p w14:paraId="056F92FB" w14:textId="77777777" w:rsidR="0004402F" w:rsidRDefault="0004402F" w:rsidP="0004402F"/>
    <w:p w14:paraId="24666347" w14:textId="77777777" w:rsidR="0004402F" w:rsidRDefault="0004402F" w:rsidP="0004402F">
      <w:r>
        <w:t>3つの要因を中心に考察した生涯発達理論を提唱したのはだれか</w:t>
      </w:r>
    </w:p>
    <w:p w14:paraId="06FB6833" w14:textId="77777777" w:rsidR="0004402F" w:rsidRDefault="0004402F" w:rsidP="0004402F"/>
    <w:p w14:paraId="75D911FD" w14:textId="77777777" w:rsidR="0004402F" w:rsidRDefault="0004402F" w:rsidP="0004402F">
      <w:r>
        <w:rPr>
          <w:rFonts w:hint="eastAsia"/>
        </w:rPr>
        <w:t>バルテス</w:t>
      </w:r>
    </w:p>
    <w:p w14:paraId="23941039" w14:textId="77777777" w:rsidR="0004402F" w:rsidRDefault="0004402F" w:rsidP="0004402F"/>
    <w:p w14:paraId="023F112F" w14:textId="77777777" w:rsidR="0004402F" w:rsidRDefault="0004402F" w:rsidP="0004402F">
      <w:r>
        <w:rPr>
          <w:rFonts w:hint="eastAsia"/>
        </w:rPr>
        <w:t>自我同一性に主に焦点を当てて発達心理学を考察したのはだれか</w:t>
      </w:r>
    </w:p>
    <w:p w14:paraId="4882ED93" w14:textId="77777777" w:rsidR="0004402F" w:rsidRDefault="0004402F" w:rsidP="0004402F"/>
    <w:p w14:paraId="61E0EE67" w14:textId="77777777" w:rsidR="0004402F" w:rsidRDefault="0004402F" w:rsidP="0004402F">
      <w:r>
        <w:rPr>
          <w:rFonts w:hint="eastAsia"/>
        </w:rPr>
        <w:t>ライフサイクル理論　エリクソン</w:t>
      </w:r>
    </w:p>
    <w:p w14:paraId="0D26D9A3" w14:textId="77777777" w:rsidR="0004402F" w:rsidRDefault="0004402F" w:rsidP="0004402F"/>
    <w:p w14:paraId="2677EB21" w14:textId="77777777" w:rsidR="0004402F" w:rsidRDefault="0004402F" w:rsidP="0004402F">
      <w:r>
        <w:rPr>
          <w:rFonts w:hint="eastAsia"/>
        </w:rPr>
        <w:t>道徳性発達理論を提唱したのはだれか</w:t>
      </w:r>
    </w:p>
    <w:p w14:paraId="61840B35" w14:textId="77777777" w:rsidR="0004402F" w:rsidRDefault="0004402F" w:rsidP="0004402F"/>
    <w:p w14:paraId="21AECF44" w14:textId="77777777" w:rsidR="0004402F" w:rsidRDefault="0004402F" w:rsidP="0004402F">
      <w:r>
        <w:rPr>
          <w:rFonts w:hint="eastAsia"/>
        </w:rPr>
        <w:t>コールバーグ</w:t>
      </w:r>
    </w:p>
    <w:p w14:paraId="4A522378" w14:textId="77777777" w:rsidR="0004402F" w:rsidRDefault="0004402F" w:rsidP="0004402F"/>
    <w:p w14:paraId="4C277C2C" w14:textId="77777777" w:rsidR="0004402F" w:rsidRDefault="0004402F" w:rsidP="0004402F"/>
    <w:p w14:paraId="21D38C10" w14:textId="77777777" w:rsidR="0004402F" w:rsidRDefault="0004402F" w:rsidP="0004402F"/>
    <w:p w14:paraId="4BB100C0" w14:textId="77777777" w:rsidR="0004402F" w:rsidRDefault="0004402F" w:rsidP="0004402F">
      <w:r>
        <w:rPr>
          <w:rFonts w:hint="eastAsia"/>
        </w:rPr>
        <w:t>第一回</w:t>
      </w:r>
    </w:p>
    <w:p w14:paraId="6076B5C4" w14:textId="77777777" w:rsidR="0004402F" w:rsidRDefault="0004402F" w:rsidP="0004402F"/>
    <w:p w14:paraId="45280F3F" w14:textId="77777777" w:rsidR="0004402F" w:rsidRDefault="0004402F" w:rsidP="0004402F">
      <w:r>
        <w:rPr>
          <w:rFonts w:hint="eastAsia"/>
        </w:rPr>
        <w:t>発達心理学の分野の発展の経緯を述べよ</w:t>
      </w:r>
    </w:p>
    <w:p w14:paraId="2CDDC512" w14:textId="77777777" w:rsidR="0004402F" w:rsidRDefault="0004402F" w:rsidP="0004402F"/>
    <w:p w14:paraId="52DE0D91" w14:textId="77777777" w:rsidR="0004402F" w:rsidRDefault="0004402F" w:rsidP="0004402F"/>
    <w:p w14:paraId="2BBB5F33" w14:textId="77777777" w:rsidR="0004402F" w:rsidRDefault="0004402F" w:rsidP="0004402F"/>
    <w:p w14:paraId="4E3FF41B" w14:textId="77777777" w:rsidR="0004402F" w:rsidRDefault="0004402F" w:rsidP="0004402F">
      <w:r>
        <w:t>17世紀ごろまでは子どもは社会の中で”小さい大人”であり、他の大人と扱いは変わらなかった。18世紀、ルソーの子どもは心理的・社会的・文化的に大人と異なる、との提言を皮切りに子どもを大人と別のものとして扱うものの見方が広まっていく。19C後半（1882年）、プライヤーは自身の息子を３年にわたって科学的に観察して「子どもの精神」を著し、児童心理学を始めた。ダーウィンは、子供の観察や表情の研究を通して、発達心理学に生物学、動物学を応用するきっかけをつくった。20世紀初頭には実験的な発達心理学に取り組むビネーが初め</w:t>
      </w:r>
      <w:r>
        <w:rPr>
          <w:rFonts w:hint="eastAsia"/>
        </w:rPr>
        <w:t>ての知能検査を開発し、</w:t>
      </w:r>
      <w:r>
        <w:t>WW2前後には知能検査が普及した。（環境優位説のワトソンをはじめとして）すべてを学習・経験で説明しようとする行動主義が流行したが、これに対しゲゼルは遺伝的に組み込まれたプログラム的な発達・成熟を重視した。ピアジェが生物学的視点から発達段階説を提唱した一方、ヴィゴツキーは社会的視点を重視し、教育学の分野に影響を与えた。1970年代にはボウルビィが子どもの精神的充足に着目したアタッチメント理論を提唱した。今なお他の研究分野との交流や既存理論の批判見直し、新たな研</w:t>
      </w:r>
      <w:r>
        <w:lastRenderedPageBreak/>
        <w:t>究手法を通じて研究が進められ</w:t>
      </w:r>
      <w:r>
        <w:rPr>
          <w:rFonts w:hint="eastAsia"/>
        </w:rPr>
        <w:t>ている。</w:t>
      </w:r>
    </w:p>
    <w:p w14:paraId="06847BB7" w14:textId="77777777" w:rsidR="0004402F" w:rsidRDefault="0004402F" w:rsidP="0004402F"/>
    <w:p w14:paraId="238ACF08" w14:textId="77777777" w:rsidR="0004402F" w:rsidRDefault="0004402F" w:rsidP="0004402F"/>
    <w:p w14:paraId="1F353E8C" w14:textId="77777777" w:rsidR="0004402F" w:rsidRDefault="0004402F" w:rsidP="0004402F"/>
    <w:p w14:paraId="58AD5620" w14:textId="77777777" w:rsidR="0004402F" w:rsidRDefault="0004402F" w:rsidP="0004402F">
      <w:r>
        <w:rPr>
          <w:rFonts w:hint="eastAsia"/>
        </w:rPr>
        <w:t>第二回①ボウルビィ　アタッチメント理論</w:t>
      </w:r>
    </w:p>
    <w:p w14:paraId="0CCDFE97" w14:textId="77777777" w:rsidR="0004402F" w:rsidRDefault="0004402F" w:rsidP="0004402F"/>
    <w:p w14:paraId="55ACAF16" w14:textId="77777777" w:rsidR="0004402F" w:rsidRDefault="0004402F" w:rsidP="0004402F">
      <w:r>
        <w:rPr>
          <w:rFonts w:hint="eastAsia"/>
        </w:rPr>
        <w:t>・「アタッチメント」に示される結びつきは何的ものか</w:t>
      </w:r>
    </w:p>
    <w:p w14:paraId="5CC5BCBA" w14:textId="77777777" w:rsidR="0004402F" w:rsidRDefault="0004402F" w:rsidP="0004402F"/>
    <w:p w14:paraId="28E60E54" w14:textId="77777777" w:rsidR="0004402F" w:rsidRDefault="0004402F" w:rsidP="0004402F"/>
    <w:p w14:paraId="1CC06F6E" w14:textId="77777777" w:rsidR="0004402F" w:rsidRDefault="0004402F" w:rsidP="0004402F"/>
    <w:p w14:paraId="1D7F8A4E" w14:textId="77777777" w:rsidR="0004402F" w:rsidRDefault="0004402F" w:rsidP="0004402F">
      <w:r>
        <w:rPr>
          <w:rFonts w:hint="eastAsia"/>
        </w:rPr>
        <w:t>情緒的</w:t>
      </w:r>
    </w:p>
    <w:p w14:paraId="40E9A6C8" w14:textId="77777777" w:rsidR="0004402F" w:rsidRDefault="0004402F" w:rsidP="0004402F"/>
    <w:p w14:paraId="5EB01554" w14:textId="77777777" w:rsidR="0004402F" w:rsidRDefault="0004402F" w:rsidP="0004402F"/>
    <w:p w14:paraId="242F2D15" w14:textId="77777777" w:rsidR="0004402F" w:rsidRDefault="0004402F" w:rsidP="0004402F"/>
    <w:p w14:paraId="40E131E1" w14:textId="77777777" w:rsidR="0004402F" w:rsidRDefault="0004402F" w:rsidP="0004402F">
      <w:r>
        <w:rPr>
          <w:rFonts w:hint="eastAsia"/>
        </w:rPr>
        <w:t>・アタッチメント形成は成長後の何に影響を及ぼすか</w:t>
      </w:r>
    </w:p>
    <w:p w14:paraId="1A4367DF" w14:textId="77777777" w:rsidR="0004402F" w:rsidRDefault="0004402F" w:rsidP="0004402F"/>
    <w:p w14:paraId="26F49567" w14:textId="77777777" w:rsidR="0004402F" w:rsidRDefault="0004402F" w:rsidP="0004402F"/>
    <w:p w14:paraId="10145D86" w14:textId="77777777" w:rsidR="0004402F" w:rsidRDefault="0004402F" w:rsidP="0004402F"/>
    <w:p w14:paraId="78548DA1" w14:textId="77777777" w:rsidR="0004402F" w:rsidRDefault="0004402F" w:rsidP="0004402F">
      <w:r>
        <w:rPr>
          <w:rFonts w:hint="eastAsia"/>
        </w:rPr>
        <w:t>健全な人間関係</w:t>
      </w:r>
    </w:p>
    <w:p w14:paraId="5ECA6348" w14:textId="77777777" w:rsidR="0004402F" w:rsidRDefault="0004402F" w:rsidP="0004402F"/>
    <w:p w14:paraId="154F9C7F" w14:textId="77777777" w:rsidR="0004402F" w:rsidRDefault="0004402F" w:rsidP="0004402F"/>
    <w:p w14:paraId="2A3377B9" w14:textId="77777777" w:rsidR="0004402F" w:rsidRDefault="0004402F" w:rsidP="0004402F"/>
    <w:p w14:paraId="1384C7E8" w14:textId="77777777" w:rsidR="0004402F" w:rsidRDefault="0004402F" w:rsidP="0004402F">
      <w:r>
        <w:rPr>
          <w:rFonts w:hint="eastAsia"/>
        </w:rPr>
        <w:t>・ボウルビィの人間発達の四段階とはどのようなものか</w:t>
      </w:r>
    </w:p>
    <w:p w14:paraId="67F5BEA2" w14:textId="77777777" w:rsidR="0004402F" w:rsidRDefault="0004402F" w:rsidP="0004402F"/>
    <w:p w14:paraId="599F4543" w14:textId="77777777" w:rsidR="0004402F" w:rsidRDefault="0004402F" w:rsidP="0004402F"/>
    <w:p w14:paraId="4E30F135" w14:textId="77777777" w:rsidR="0004402F" w:rsidRDefault="0004402F" w:rsidP="0004402F"/>
    <w:p w14:paraId="46A25E3D" w14:textId="77777777" w:rsidR="0004402F" w:rsidRDefault="0004402F" w:rsidP="0004402F">
      <w:r>
        <w:rPr>
          <w:rFonts w:hint="eastAsia"/>
        </w:rPr>
        <w:t>生後</w:t>
      </w:r>
      <w:r>
        <w:t>2，3か月からの個々人を識別できないまま人の顔に関心を向ける状態、生後4，5か月からの母親を識別して反応する状態を経て、生後7，8か月から人見知りが始まる愛着形成期に入る。内的ワーキングモデルがこれで確立された生後2，3年ごろから愛着対象への身体的接触が必要なくなり、愛着の対象を他へ拡げられるようになってくる</w:t>
      </w:r>
    </w:p>
    <w:p w14:paraId="5E0617C9" w14:textId="77777777" w:rsidR="0004402F" w:rsidRDefault="0004402F" w:rsidP="0004402F"/>
    <w:p w14:paraId="2ACB5AC1" w14:textId="77777777" w:rsidR="0004402F" w:rsidRDefault="0004402F" w:rsidP="0004402F"/>
    <w:p w14:paraId="566564B2" w14:textId="77777777" w:rsidR="0004402F" w:rsidRDefault="0004402F" w:rsidP="0004402F"/>
    <w:p w14:paraId="0AD4DE8E" w14:textId="77777777" w:rsidR="0004402F" w:rsidRDefault="0004402F" w:rsidP="0004402F">
      <w:r>
        <w:rPr>
          <w:rFonts w:hint="eastAsia"/>
        </w:rPr>
        <w:t>第二回②ピアジェ　発生的認識論</w:t>
      </w:r>
    </w:p>
    <w:p w14:paraId="236A918E" w14:textId="77777777" w:rsidR="0004402F" w:rsidRDefault="0004402F" w:rsidP="0004402F"/>
    <w:p w14:paraId="4A5EAF41" w14:textId="77777777" w:rsidR="0004402F" w:rsidRDefault="0004402F" w:rsidP="0004402F"/>
    <w:p w14:paraId="2D763312" w14:textId="77777777" w:rsidR="0004402F" w:rsidRDefault="0004402F" w:rsidP="0004402F"/>
    <w:p w14:paraId="2A9206F1" w14:textId="77777777" w:rsidR="0004402F" w:rsidRDefault="0004402F" w:rsidP="0004402F">
      <w:r>
        <w:rPr>
          <w:rFonts w:hint="eastAsia"/>
        </w:rPr>
        <w:t>・ピアジェの発生的認識論において、人間の認識は短期的にどのように発達するとされるか。</w:t>
      </w:r>
    </w:p>
    <w:p w14:paraId="3F211761" w14:textId="77777777" w:rsidR="0004402F" w:rsidRDefault="0004402F" w:rsidP="0004402F"/>
    <w:p w14:paraId="738AB72E" w14:textId="77777777" w:rsidR="0004402F" w:rsidRDefault="0004402F" w:rsidP="0004402F"/>
    <w:p w14:paraId="2BA262D6" w14:textId="77777777" w:rsidR="0004402F" w:rsidRDefault="0004402F" w:rsidP="0004402F"/>
    <w:p w14:paraId="0FB680CA" w14:textId="77777777" w:rsidR="0004402F" w:rsidRDefault="0004402F" w:rsidP="0004402F">
      <w:r>
        <w:rPr>
          <w:rFonts w:hint="eastAsia"/>
        </w:rPr>
        <w:t>☆シェマ</w:t>
      </w:r>
      <w:r>
        <w:t>(suki-ma)</w:t>
      </w:r>
    </w:p>
    <w:p w14:paraId="67777F13" w14:textId="77777777" w:rsidR="0004402F" w:rsidRDefault="0004402F" w:rsidP="0004402F"/>
    <w:p w14:paraId="6E52F6DB" w14:textId="77777777" w:rsidR="0004402F" w:rsidRDefault="0004402F" w:rsidP="0004402F">
      <w:r>
        <w:rPr>
          <w:rFonts w:hint="eastAsia"/>
        </w:rPr>
        <w:t>自分で得た〇〇のカテゴリーの定義概念</w:t>
      </w:r>
    </w:p>
    <w:p w14:paraId="7FD53288" w14:textId="77777777" w:rsidR="0004402F" w:rsidRDefault="0004402F" w:rsidP="0004402F"/>
    <w:p w14:paraId="310078BA" w14:textId="77777777" w:rsidR="0004402F" w:rsidRDefault="0004402F" w:rsidP="0004402F">
      <w:r>
        <w:rPr>
          <w:rFonts w:hint="eastAsia"/>
        </w:rPr>
        <w:t>☆同化と調節</w:t>
      </w:r>
    </w:p>
    <w:p w14:paraId="7A245201" w14:textId="77777777" w:rsidR="0004402F" w:rsidRDefault="0004402F" w:rsidP="0004402F"/>
    <w:p w14:paraId="5E6AF9C8" w14:textId="77777777" w:rsidR="0004402F" w:rsidRDefault="0004402F" w:rsidP="0004402F">
      <w:r>
        <w:rPr>
          <w:rFonts w:hint="eastAsia"/>
        </w:rPr>
        <w:t>他に現れた〇〇を認識する</w:t>
      </w:r>
      <w:r>
        <w:t>/初めて出会った物事にたいして〇〇という新しいカテゴリーを定義する</w:t>
      </w:r>
    </w:p>
    <w:p w14:paraId="48FD4C97" w14:textId="77777777" w:rsidR="0004402F" w:rsidRDefault="0004402F" w:rsidP="0004402F"/>
    <w:p w14:paraId="38701C04" w14:textId="77777777" w:rsidR="0004402F" w:rsidRDefault="0004402F" w:rsidP="0004402F">
      <w:r>
        <w:rPr>
          <w:rFonts w:hint="eastAsia"/>
        </w:rPr>
        <w:t>☆均衡化</w:t>
      </w:r>
    </w:p>
    <w:p w14:paraId="3FEF9327" w14:textId="77777777" w:rsidR="0004402F" w:rsidRDefault="0004402F" w:rsidP="0004402F"/>
    <w:p w14:paraId="64ED26DE" w14:textId="77777777" w:rsidR="0004402F" w:rsidRDefault="0004402F" w:rsidP="0004402F">
      <w:r>
        <w:rPr>
          <w:rFonts w:hint="eastAsia"/>
        </w:rPr>
        <w:t>同化と調節によって自ら持つシエマの高次化を達成すること</w:t>
      </w:r>
    </w:p>
    <w:p w14:paraId="78F8FB78" w14:textId="77777777" w:rsidR="0004402F" w:rsidRDefault="0004402F" w:rsidP="0004402F"/>
    <w:p w14:paraId="02D42F39" w14:textId="77777777" w:rsidR="0004402F" w:rsidRDefault="0004402F" w:rsidP="0004402F"/>
    <w:p w14:paraId="21243E4E" w14:textId="77777777" w:rsidR="0004402F" w:rsidRDefault="0004402F" w:rsidP="0004402F"/>
    <w:p w14:paraId="0676EA58" w14:textId="77777777" w:rsidR="0004402F" w:rsidRDefault="0004402F" w:rsidP="0004402F">
      <w:r>
        <w:rPr>
          <w:rFonts w:hint="eastAsia"/>
        </w:rPr>
        <w:t>・発達段階説における四段階はどのように定義されており、どのような経過をとるか説明せよ。</w:t>
      </w:r>
    </w:p>
    <w:p w14:paraId="1B08D856" w14:textId="77777777" w:rsidR="0004402F" w:rsidRDefault="0004402F" w:rsidP="0004402F"/>
    <w:p w14:paraId="3D600EB8" w14:textId="77777777" w:rsidR="0004402F" w:rsidRDefault="0004402F" w:rsidP="0004402F"/>
    <w:p w14:paraId="29217A84" w14:textId="77777777" w:rsidR="0004402F" w:rsidRDefault="0004402F" w:rsidP="0004402F"/>
    <w:p w14:paraId="0465F359" w14:textId="77777777" w:rsidR="0004402F" w:rsidRDefault="0004402F" w:rsidP="0004402F">
      <w:r>
        <w:rPr>
          <w:rFonts w:hint="eastAsia"/>
        </w:rPr>
        <w:t>（ピアジェは、）ある行為についてそれ自体とその結果を想像するという”操作”がどれほどの水準でできるかによって、感覚運動期、前操作期、具体的操作期、形式的操作期の</w:t>
      </w:r>
      <w:r>
        <w:t>4段階に分けた。二歳ごろまでの感覚運動期では、さらに6段階に分かれており、生得的な反射のみによる時期、生後２，３か月ごろの指をずっとくわえるなど自分の体の一部分への行動を連続的に行う時期、偶発的な物への働きかけによってどのように外界が動くかを把握していく時期、目的・手段を認識して物に接したり対象の永続性を成立させ、”いないないばあ”がを理解して楽しめ</w:t>
      </w:r>
      <w:r>
        <w:rPr>
          <w:rFonts w:hint="eastAsia"/>
        </w:rPr>
        <w:t>るようになる時期、一歳過ぎからはじまる目的のためにいたずらなどいろいろな手段を試みる時期、永続性の理解や延滞模倣のように、自発的な想起に基づく表象がとれるようになる時期と続く。</w:t>
      </w:r>
      <w:r>
        <w:t>7歳ごろまでの前操作期では表象に加え象徴機能が成立し、見立てや振り、ごっこ遊びでのイメージの共有ができるようになる。4歳ごろになると</w:t>
      </w:r>
      <w:r>
        <w:lastRenderedPageBreak/>
        <w:t>概念に基づいた思考が直感的思考として芽生えるが、見かけに左右されて間隔が変わってもおはじきの個数が変わらないといった保存課題などはできない。11歳ごろまでの具体的操作期に入ると具体的に操作しやすいものに限</w:t>
      </w:r>
      <w:r>
        <w:rPr>
          <w:rFonts w:hint="eastAsia"/>
        </w:rPr>
        <w:t>って論理的操作、推論が可能になり、保存課題が可能になる。形式的操作期に至っては具体性を伴わない、比例のような対象間の関係について考えることができるようになり、仮説演繹的志向が可能になる。</w:t>
      </w:r>
    </w:p>
    <w:p w14:paraId="56354531" w14:textId="77777777" w:rsidR="0004402F" w:rsidRDefault="0004402F" w:rsidP="0004402F"/>
    <w:p w14:paraId="54AC5AEA" w14:textId="77777777" w:rsidR="0004402F" w:rsidRDefault="0004402F" w:rsidP="0004402F"/>
    <w:p w14:paraId="7328B558" w14:textId="77777777" w:rsidR="0004402F" w:rsidRDefault="0004402F" w:rsidP="0004402F"/>
    <w:p w14:paraId="7BC1F836" w14:textId="77777777" w:rsidR="0004402F" w:rsidRDefault="0004402F" w:rsidP="0004402F">
      <w:r>
        <w:rPr>
          <w:rFonts w:hint="eastAsia"/>
        </w:rPr>
        <w:t>・三つの山問題とはどのようなものか。</w:t>
      </w:r>
    </w:p>
    <w:p w14:paraId="5B5C2A93" w14:textId="77777777" w:rsidR="0004402F" w:rsidRDefault="0004402F" w:rsidP="0004402F"/>
    <w:p w14:paraId="79DA2616" w14:textId="77777777" w:rsidR="0004402F" w:rsidRDefault="0004402F" w:rsidP="0004402F"/>
    <w:p w14:paraId="40F40E48" w14:textId="77777777" w:rsidR="0004402F" w:rsidRDefault="0004402F" w:rsidP="0004402F"/>
    <w:p w14:paraId="6DD4B665" w14:textId="77777777" w:rsidR="0004402F" w:rsidRDefault="0004402F" w:rsidP="0004402F">
      <w:r>
        <w:rPr>
          <w:rFonts w:hint="eastAsia"/>
        </w:rPr>
        <w:t>三種類の山の模型を見せてどのように見えるのかを答えてもらい、見えている部分のみ答える、見えていない部分の推測するも失敗、見えていない部分の推測ができる、</w:t>
      </w:r>
      <w:r>
        <w:t>3段階で空間的な他者視点を獲得したか調べる。</w:t>
      </w:r>
    </w:p>
    <w:p w14:paraId="14664385" w14:textId="77777777" w:rsidR="0004402F" w:rsidRDefault="0004402F" w:rsidP="0004402F"/>
    <w:p w14:paraId="3238FE7D" w14:textId="77777777" w:rsidR="0004402F" w:rsidRDefault="0004402F" w:rsidP="0004402F"/>
    <w:p w14:paraId="4F87CB97" w14:textId="77777777" w:rsidR="0004402F" w:rsidRDefault="0004402F" w:rsidP="0004402F"/>
    <w:p w14:paraId="279A32F4" w14:textId="77777777" w:rsidR="0004402F" w:rsidRDefault="0004402F" w:rsidP="0004402F">
      <w:r>
        <w:rPr>
          <w:rFonts w:hint="eastAsia"/>
        </w:rPr>
        <w:t>第二回③・第三回①ヴィゴツキー</w:t>
      </w:r>
    </w:p>
    <w:p w14:paraId="61A17EF9" w14:textId="77777777" w:rsidR="0004402F" w:rsidRDefault="0004402F" w:rsidP="0004402F"/>
    <w:p w14:paraId="0B91097A" w14:textId="77777777" w:rsidR="0004402F" w:rsidRDefault="0004402F" w:rsidP="0004402F"/>
    <w:p w14:paraId="562539D4" w14:textId="77777777" w:rsidR="0004402F" w:rsidRDefault="0004402F" w:rsidP="0004402F"/>
    <w:p w14:paraId="6D284FCE" w14:textId="77777777" w:rsidR="0004402F" w:rsidRDefault="0004402F" w:rsidP="0004402F">
      <w:r>
        <w:rPr>
          <w:rFonts w:hint="eastAsia"/>
        </w:rPr>
        <w:t>・発達の最接近領域とはなにか</w:t>
      </w:r>
    </w:p>
    <w:p w14:paraId="3E8A9137" w14:textId="77777777" w:rsidR="0004402F" w:rsidRDefault="0004402F" w:rsidP="0004402F"/>
    <w:p w14:paraId="64F1BCBA" w14:textId="77777777" w:rsidR="0004402F" w:rsidRDefault="0004402F" w:rsidP="0004402F"/>
    <w:p w14:paraId="28E20BEE" w14:textId="77777777" w:rsidR="0004402F" w:rsidRDefault="0004402F" w:rsidP="0004402F"/>
    <w:p w14:paraId="02F07392" w14:textId="77777777" w:rsidR="0004402F" w:rsidRDefault="0004402F" w:rsidP="0004402F">
      <w:r>
        <w:rPr>
          <w:rFonts w:hint="eastAsia"/>
        </w:rPr>
        <w:t>他の助けを借りることなく自力で達成できる水準と、外部の助けを経て達成できる水準の差</w:t>
      </w:r>
    </w:p>
    <w:p w14:paraId="5D8E4DCD" w14:textId="77777777" w:rsidR="0004402F" w:rsidRDefault="0004402F" w:rsidP="0004402F"/>
    <w:p w14:paraId="374BA04B" w14:textId="77777777" w:rsidR="0004402F" w:rsidRDefault="0004402F" w:rsidP="0004402F">
      <w:r>
        <w:rPr>
          <w:rFonts w:hint="eastAsia"/>
        </w:rPr>
        <w:t>※ペーパーテストだけによる学習達成の判断は発達を見るという点では不十分。教育の仕方をこれによって変えるには無理がある、というポイント。これによって発達心理学は教育学への影響を強める</w:t>
      </w:r>
    </w:p>
    <w:p w14:paraId="6B514086" w14:textId="77777777" w:rsidR="0004402F" w:rsidRDefault="0004402F" w:rsidP="0004402F"/>
    <w:p w14:paraId="2725485F" w14:textId="77777777" w:rsidR="0004402F" w:rsidRDefault="0004402F" w:rsidP="0004402F"/>
    <w:p w14:paraId="5C56295F" w14:textId="77777777" w:rsidR="0004402F" w:rsidRDefault="0004402F" w:rsidP="0004402F"/>
    <w:p w14:paraId="707DF893" w14:textId="77777777" w:rsidR="0004402F" w:rsidRDefault="0004402F" w:rsidP="0004402F">
      <w:r>
        <w:rPr>
          <w:rFonts w:hint="eastAsia"/>
        </w:rPr>
        <w:t>・高次精神機能はどのようにして発生するのか</w:t>
      </w:r>
    </w:p>
    <w:p w14:paraId="2BB62227" w14:textId="77777777" w:rsidR="0004402F" w:rsidRDefault="0004402F" w:rsidP="0004402F"/>
    <w:p w14:paraId="05490AAA" w14:textId="77777777" w:rsidR="0004402F" w:rsidRDefault="0004402F" w:rsidP="0004402F"/>
    <w:p w14:paraId="5E2ABCBA" w14:textId="77777777" w:rsidR="0004402F" w:rsidRDefault="0004402F" w:rsidP="0004402F"/>
    <w:p w14:paraId="2897026A" w14:textId="77777777" w:rsidR="0004402F" w:rsidRDefault="0004402F" w:rsidP="0004402F">
      <w:r>
        <w:rPr>
          <w:rFonts w:hint="eastAsia"/>
        </w:rPr>
        <w:t>他者との言葉を使ったやり取りたる社会的な外言、内言へと内化して自分の精神の中でさらに高次の言葉で思考出来るようになるというように精神間から精神内へ転化していく。</w:t>
      </w:r>
    </w:p>
    <w:p w14:paraId="444463FD" w14:textId="77777777" w:rsidR="0004402F" w:rsidRDefault="0004402F" w:rsidP="0004402F"/>
    <w:p w14:paraId="0EBCC5B1" w14:textId="77777777" w:rsidR="0004402F" w:rsidRDefault="0004402F" w:rsidP="0004402F"/>
    <w:p w14:paraId="7AF8D689" w14:textId="77777777" w:rsidR="0004402F" w:rsidRDefault="0004402F" w:rsidP="0004402F"/>
    <w:p w14:paraId="374B51A9" w14:textId="77777777" w:rsidR="0004402F" w:rsidRDefault="0004402F" w:rsidP="0004402F">
      <w:r>
        <w:rPr>
          <w:rFonts w:hint="eastAsia"/>
        </w:rPr>
        <w:t>☆夭逝したヴィゴツキーの理論には実験が不足しており、ワーチなどが継承して実証を進めている。</w:t>
      </w:r>
    </w:p>
    <w:p w14:paraId="5F889F07" w14:textId="77777777" w:rsidR="0004402F" w:rsidRDefault="0004402F" w:rsidP="0004402F"/>
    <w:p w14:paraId="1749B932" w14:textId="77777777" w:rsidR="0004402F" w:rsidRDefault="0004402F" w:rsidP="0004402F"/>
    <w:p w14:paraId="02526AFD" w14:textId="77777777" w:rsidR="0004402F" w:rsidRDefault="0004402F" w:rsidP="0004402F"/>
    <w:p w14:paraId="2EDF2BC0" w14:textId="77777777" w:rsidR="0004402F" w:rsidRDefault="0004402F" w:rsidP="0004402F">
      <w:r>
        <w:rPr>
          <w:rFonts w:hint="eastAsia"/>
        </w:rPr>
        <w:t>第三回②ブロンフェンブレンナー　生態学システム理論</w:t>
      </w:r>
    </w:p>
    <w:p w14:paraId="429E354D" w14:textId="77777777" w:rsidR="0004402F" w:rsidRDefault="0004402F" w:rsidP="0004402F"/>
    <w:p w14:paraId="4A6F9F91" w14:textId="77777777" w:rsidR="0004402F" w:rsidRDefault="0004402F" w:rsidP="0004402F"/>
    <w:p w14:paraId="37495A4A" w14:textId="77777777" w:rsidR="0004402F" w:rsidRDefault="0004402F" w:rsidP="0004402F"/>
    <w:p w14:paraId="14198FD8" w14:textId="77777777" w:rsidR="0004402F" w:rsidRDefault="0004402F" w:rsidP="0004402F">
      <w:r>
        <w:rPr>
          <w:rFonts w:hint="eastAsia"/>
        </w:rPr>
        <w:t>☆環境をマイクロ・メゾ・エクソ・マクロに分かれた重層的構造と定義して、</w:t>
      </w:r>
      <w:r>
        <w:t>4段階の環境と胡人それぞれの間の相互作用の中で発達が進む</w:t>
      </w:r>
    </w:p>
    <w:p w14:paraId="33B00578" w14:textId="77777777" w:rsidR="0004402F" w:rsidRDefault="0004402F" w:rsidP="0004402F"/>
    <w:p w14:paraId="02CEA8AF" w14:textId="77777777" w:rsidR="0004402F" w:rsidRDefault="0004402F" w:rsidP="0004402F"/>
    <w:p w14:paraId="4D29FE1E" w14:textId="77777777" w:rsidR="0004402F" w:rsidRDefault="0004402F" w:rsidP="0004402F"/>
    <w:p w14:paraId="5F0695BF" w14:textId="77777777" w:rsidR="0004402F" w:rsidRDefault="0004402F" w:rsidP="0004402F">
      <w:r>
        <w:rPr>
          <w:rFonts w:hint="eastAsia"/>
        </w:rPr>
        <w:t>第三回③エリクソン　心理・社会的発達の理論</w:t>
      </w:r>
    </w:p>
    <w:p w14:paraId="1AABB0DB" w14:textId="77777777" w:rsidR="0004402F" w:rsidRDefault="0004402F" w:rsidP="0004402F"/>
    <w:p w14:paraId="47AC8DB0" w14:textId="77777777" w:rsidR="0004402F" w:rsidRDefault="0004402F" w:rsidP="0004402F"/>
    <w:p w14:paraId="41C46165" w14:textId="77777777" w:rsidR="0004402F" w:rsidRDefault="0004402F" w:rsidP="0004402F"/>
    <w:p w14:paraId="25D92BF8" w14:textId="77777777" w:rsidR="0004402F" w:rsidRDefault="0004402F" w:rsidP="0004402F">
      <w:r>
        <w:rPr>
          <w:rFonts w:hint="eastAsia"/>
        </w:rPr>
        <w:t>☆自我同一性についての理論で各段階で危機と獲得の経験する過程を示した。ライフサイクル理論。</w:t>
      </w:r>
    </w:p>
    <w:p w14:paraId="17789F7D" w14:textId="77777777" w:rsidR="0004402F" w:rsidRDefault="0004402F" w:rsidP="0004402F"/>
    <w:p w14:paraId="098B4273" w14:textId="77777777" w:rsidR="0004402F" w:rsidRDefault="0004402F" w:rsidP="0004402F"/>
    <w:p w14:paraId="3E80E68E" w14:textId="77777777" w:rsidR="0004402F" w:rsidRDefault="0004402F" w:rsidP="0004402F"/>
    <w:p w14:paraId="7219B8F0" w14:textId="77777777" w:rsidR="0004402F" w:rsidRDefault="0004402F" w:rsidP="0004402F">
      <w:r>
        <w:rPr>
          <w:rFonts w:hint="eastAsia"/>
        </w:rPr>
        <w:t>第三回④バルテス　生涯発達理論</w:t>
      </w:r>
    </w:p>
    <w:p w14:paraId="5FD8C9D8" w14:textId="77777777" w:rsidR="0004402F" w:rsidRDefault="0004402F" w:rsidP="0004402F"/>
    <w:p w14:paraId="1AC44AA6" w14:textId="77777777" w:rsidR="0004402F" w:rsidRDefault="0004402F" w:rsidP="0004402F"/>
    <w:p w14:paraId="77707A59" w14:textId="77777777" w:rsidR="0004402F" w:rsidRDefault="0004402F" w:rsidP="0004402F"/>
    <w:p w14:paraId="3112A371" w14:textId="77777777" w:rsidR="0004402F" w:rsidRDefault="0004402F" w:rsidP="0004402F">
      <w:r>
        <w:rPr>
          <w:rFonts w:hint="eastAsia"/>
        </w:rPr>
        <w:t>☆一障害における様々な要因の影響の度合いを測る</w:t>
      </w:r>
    </w:p>
    <w:p w14:paraId="3314EA50" w14:textId="77777777" w:rsidR="0004402F" w:rsidRDefault="0004402F" w:rsidP="0004402F"/>
    <w:p w14:paraId="446DC4BF" w14:textId="77777777" w:rsidR="0004402F" w:rsidRDefault="0004402F" w:rsidP="0004402F">
      <w:r>
        <w:rPr>
          <w:rFonts w:hint="eastAsia"/>
        </w:rPr>
        <w:t>標準年齢的要因（身体・社会の一員として）</w:t>
      </w:r>
    </w:p>
    <w:p w14:paraId="4221AA61" w14:textId="77777777" w:rsidR="0004402F" w:rsidRDefault="0004402F" w:rsidP="0004402F"/>
    <w:p w14:paraId="209220A9" w14:textId="77777777" w:rsidR="0004402F" w:rsidRDefault="0004402F" w:rsidP="0004402F">
      <w:r>
        <w:rPr>
          <w:rFonts w:hint="eastAsia"/>
        </w:rPr>
        <w:t>標準歴史的要因（同年代への同様におこるの影響）</w:t>
      </w:r>
    </w:p>
    <w:p w14:paraId="20FBA992" w14:textId="77777777" w:rsidR="0004402F" w:rsidRDefault="0004402F" w:rsidP="0004402F"/>
    <w:p w14:paraId="71A50606" w14:textId="77777777" w:rsidR="0004402F" w:rsidRDefault="0004402F" w:rsidP="0004402F">
      <w:r>
        <w:rPr>
          <w:rFonts w:hint="eastAsia"/>
        </w:rPr>
        <w:t>非標準的要因（個人的な体験）：これのみ比例的に増加</w:t>
      </w:r>
    </w:p>
    <w:p w14:paraId="62E51907" w14:textId="77777777" w:rsidR="0004402F" w:rsidRDefault="0004402F" w:rsidP="0004402F"/>
    <w:p w14:paraId="09FDFD55" w14:textId="77777777" w:rsidR="0004402F" w:rsidRDefault="0004402F" w:rsidP="0004402F"/>
    <w:p w14:paraId="6FEC6CE9" w14:textId="77777777" w:rsidR="0004402F" w:rsidRDefault="0004402F" w:rsidP="0004402F"/>
    <w:p w14:paraId="5C1B07FA" w14:textId="77777777" w:rsidR="0004402F" w:rsidRDefault="0004402F" w:rsidP="0004402F">
      <w:r>
        <w:rPr>
          <w:rFonts w:hint="eastAsia"/>
        </w:rPr>
        <w:t>第三回⑤コールバーグ　道徳性発達理論</w:t>
      </w:r>
    </w:p>
    <w:p w14:paraId="140DD9DD" w14:textId="77777777" w:rsidR="0004402F" w:rsidRDefault="0004402F" w:rsidP="0004402F"/>
    <w:p w14:paraId="726BB72B" w14:textId="77777777" w:rsidR="0004402F" w:rsidRDefault="0004402F" w:rsidP="0004402F"/>
    <w:p w14:paraId="295EDC31" w14:textId="77777777" w:rsidR="0004402F" w:rsidRDefault="0004402F" w:rsidP="0004402F"/>
    <w:p w14:paraId="3732091C" w14:textId="77777777" w:rsidR="0004402F" w:rsidRDefault="0004402F" w:rsidP="0004402F">
      <w:r>
        <w:rPr>
          <w:rFonts w:hint="eastAsia"/>
        </w:rPr>
        <w:t>ルール以前・ルールの遵守・ルールからの解放（良心など）の３段階</w:t>
      </w:r>
    </w:p>
    <w:p w14:paraId="159451B0" w14:textId="77777777" w:rsidR="0004402F" w:rsidRDefault="0004402F" w:rsidP="0004402F"/>
    <w:p w14:paraId="760E9098" w14:textId="77777777" w:rsidR="0004402F" w:rsidRDefault="0004402F" w:rsidP="0004402F"/>
    <w:p w14:paraId="27CE183F" w14:textId="77777777" w:rsidR="0004402F" w:rsidRDefault="0004402F" w:rsidP="0004402F"/>
    <w:p w14:paraId="2884FAA3" w14:textId="77777777" w:rsidR="0004402F" w:rsidRDefault="0004402F" w:rsidP="0004402F"/>
    <w:p w14:paraId="108FF936" w14:textId="77777777" w:rsidR="0004402F" w:rsidRDefault="0004402F" w:rsidP="0004402F"/>
    <w:p w14:paraId="7E5856B8" w14:textId="77777777" w:rsidR="0004402F" w:rsidRDefault="0004402F" w:rsidP="0004402F">
      <w:r>
        <w:rPr>
          <w:rFonts w:hint="eastAsia"/>
        </w:rPr>
        <w:t>第三回⑥乳幼児の記憶</w:t>
      </w:r>
    </w:p>
    <w:p w14:paraId="1E03C356" w14:textId="77777777" w:rsidR="0004402F" w:rsidRDefault="0004402F" w:rsidP="0004402F"/>
    <w:p w14:paraId="116982B3" w14:textId="77777777" w:rsidR="0004402F" w:rsidRDefault="0004402F" w:rsidP="0004402F"/>
    <w:p w14:paraId="17C7D94F" w14:textId="77777777" w:rsidR="0004402F" w:rsidRDefault="0004402F" w:rsidP="0004402F"/>
    <w:p w14:paraId="68E85BBA" w14:textId="77777777" w:rsidR="0004402F" w:rsidRDefault="0004402F" w:rsidP="0004402F">
      <w:r>
        <w:rPr>
          <w:rFonts w:hint="eastAsia"/>
        </w:rPr>
        <w:t>・乳幼児の記憶はどのようにして測定されるか</w:t>
      </w:r>
    </w:p>
    <w:p w14:paraId="3513D8F8" w14:textId="77777777" w:rsidR="0004402F" w:rsidRDefault="0004402F" w:rsidP="0004402F"/>
    <w:p w14:paraId="5577793C" w14:textId="77777777" w:rsidR="0004402F" w:rsidRDefault="0004402F" w:rsidP="0004402F">
      <w:r>
        <w:rPr>
          <w:rFonts w:hint="eastAsia"/>
        </w:rPr>
        <w:t>注視時間の測定・モビールの実験・延滞模倣</w:t>
      </w:r>
    </w:p>
    <w:p w14:paraId="6372D626" w14:textId="77777777" w:rsidR="0004402F" w:rsidRDefault="0004402F" w:rsidP="0004402F"/>
    <w:p w14:paraId="478E6A76" w14:textId="77777777" w:rsidR="0004402F" w:rsidRDefault="0004402F" w:rsidP="0004402F"/>
    <w:p w14:paraId="3D9717F8" w14:textId="77777777" w:rsidR="0004402F" w:rsidRDefault="0004402F" w:rsidP="0004402F"/>
    <w:p w14:paraId="687F5C88" w14:textId="77777777" w:rsidR="0004402F" w:rsidRDefault="0004402F" w:rsidP="0004402F">
      <w:r>
        <w:rPr>
          <w:rFonts w:hint="eastAsia"/>
        </w:rPr>
        <w:t>・馴化とは何か</w:t>
      </w:r>
    </w:p>
    <w:p w14:paraId="790DCCA2" w14:textId="77777777" w:rsidR="0004402F" w:rsidRDefault="0004402F" w:rsidP="0004402F"/>
    <w:p w14:paraId="21704D07" w14:textId="77777777" w:rsidR="0004402F" w:rsidRDefault="0004402F" w:rsidP="0004402F">
      <w:r>
        <w:rPr>
          <w:rFonts w:hint="eastAsia"/>
        </w:rPr>
        <w:t>ある刺激に対して、徐々に慣れて鈍感になり、反応しなくなること</w:t>
      </w:r>
    </w:p>
    <w:p w14:paraId="6C47C7DA" w14:textId="77777777" w:rsidR="0004402F" w:rsidRDefault="0004402F" w:rsidP="0004402F"/>
    <w:p w14:paraId="18CAECE2" w14:textId="77777777" w:rsidR="0004402F" w:rsidRDefault="0004402F" w:rsidP="0004402F"/>
    <w:p w14:paraId="3BEE6927" w14:textId="77777777" w:rsidR="0004402F" w:rsidRDefault="0004402F" w:rsidP="0004402F"/>
    <w:p w14:paraId="4444C8D8" w14:textId="77777777" w:rsidR="0004402F" w:rsidRDefault="0004402F" w:rsidP="0004402F">
      <w:r>
        <w:rPr>
          <w:rFonts w:hint="eastAsia"/>
        </w:rPr>
        <w:t>・馴化脱馴化法とともに多く用いられる手法は何か</w:t>
      </w:r>
    </w:p>
    <w:p w14:paraId="1DD9F1D8" w14:textId="77777777" w:rsidR="0004402F" w:rsidRDefault="0004402F" w:rsidP="0004402F"/>
    <w:p w14:paraId="4D1FAA1C" w14:textId="77777777" w:rsidR="0004402F" w:rsidRDefault="0004402F" w:rsidP="0004402F">
      <w:r>
        <w:rPr>
          <w:rFonts w:hint="eastAsia"/>
        </w:rPr>
        <w:t>２つの画を見せたのち、時間を空けて片方を変えて再び２枚の画を見せたときに変わった片方のみを注視するかどうかをみる選好注視法</w:t>
      </w:r>
    </w:p>
    <w:p w14:paraId="52CDC851" w14:textId="77777777" w:rsidR="0004402F" w:rsidRDefault="0004402F" w:rsidP="0004402F"/>
    <w:p w14:paraId="3B8AA497" w14:textId="77777777" w:rsidR="0004402F" w:rsidRDefault="0004402F" w:rsidP="0004402F"/>
    <w:p w14:paraId="50D9148A" w14:textId="77777777" w:rsidR="0004402F" w:rsidRDefault="0004402F" w:rsidP="0004402F"/>
    <w:p w14:paraId="32F5CA40" w14:textId="77777777" w:rsidR="0004402F" w:rsidRDefault="0004402F" w:rsidP="0004402F">
      <w:r>
        <w:rPr>
          <w:rFonts w:hint="eastAsia"/>
        </w:rPr>
        <w:t>※生後６か月程度まで</w:t>
      </w:r>
    </w:p>
    <w:p w14:paraId="1A5CC41B" w14:textId="77777777" w:rsidR="0004402F" w:rsidRDefault="0004402F" w:rsidP="0004402F"/>
    <w:p w14:paraId="73DC04E4" w14:textId="77777777" w:rsidR="0004402F" w:rsidRDefault="0004402F" w:rsidP="0004402F">
      <w:r>
        <w:rPr>
          <w:rFonts w:hint="eastAsia"/>
        </w:rPr>
        <w:t>６か月以下の乳児でも１週間以上の記憶が可能。</w:t>
      </w:r>
    </w:p>
    <w:p w14:paraId="5AB48ACC" w14:textId="77777777" w:rsidR="0004402F" w:rsidRDefault="0004402F" w:rsidP="0004402F"/>
    <w:p w14:paraId="5B3DAA92" w14:textId="77777777" w:rsidR="0004402F" w:rsidRDefault="0004402F" w:rsidP="0004402F">
      <w:r>
        <w:rPr>
          <w:rFonts w:hint="eastAsia"/>
        </w:rPr>
        <w:t>９か月ごろまで１か月記憶を保持するのは難しい一方、</w:t>
      </w:r>
    </w:p>
    <w:p w14:paraId="67C5838B" w14:textId="77777777" w:rsidR="0004402F" w:rsidRDefault="0004402F" w:rsidP="0004402F"/>
    <w:p w14:paraId="1F5469E7" w14:textId="77777777" w:rsidR="0004402F" w:rsidRDefault="0004402F" w:rsidP="0004402F">
      <w:r>
        <w:rPr>
          <w:rFonts w:hint="eastAsia"/>
        </w:rPr>
        <w:t>１０か月を過ぎると突如数か月の記憶が可能になる</w:t>
      </w:r>
    </w:p>
    <w:p w14:paraId="046F86CF" w14:textId="77777777" w:rsidR="0004402F" w:rsidRDefault="0004402F" w:rsidP="0004402F"/>
    <w:p w14:paraId="4593560A" w14:textId="77777777" w:rsidR="0004402F" w:rsidRDefault="0004402F" w:rsidP="0004402F"/>
    <w:p w14:paraId="4058A93B" w14:textId="77777777" w:rsidR="0004402F" w:rsidRDefault="0004402F" w:rsidP="0004402F"/>
    <w:p w14:paraId="50D11D6D" w14:textId="77777777" w:rsidR="00914211" w:rsidRDefault="0004402F" w:rsidP="00914211">
      <w:pPr>
        <w:pBdr>
          <w:bottom w:val="single" w:sz="6" w:space="0" w:color="auto"/>
        </w:pBdr>
      </w:pPr>
      <w:r>
        <w:rPr>
          <w:rFonts w:hint="eastAsia"/>
        </w:rPr>
        <w:t>・おしゃぶりを使った反応を何というか</w:t>
      </w:r>
    </w:p>
    <w:p w14:paraId="441F28CA" w14:textId="77777777" w:rsidR="00914211" w:rsidRDefault="00914211" w:rsidP="00914211">
      <w:pPr>
        <w:pBdr>
          <w:bottom w:val="single" w:sz="6" w:space="0" w:color="auto"/>
        </w:pBdr>
      </w:pPr>
    </w:p>
    <w:p w14:paraId="2C57FFBB" w14:textId="77777777" w:rsidR="00914211" w:rsidRDefault="00914211" w:rsidP="00914211">
      <w:pPr>
        <w:pBdr>
          <w:bottom w:val="single" w:sz="6" w:space="0" w:color="auto"/>
        </w:pBdr>
      </w:pPr>
      <w:r>
        <w:rPr>
          <w:rFonts w:hint="eastAsia"/>
        </w:rPr>
        <w:t>吸啜反応</w:t>
      </w:r>
    </w:p>
    <w:p w14:paraId="1163EF88" w14:textId="6BB226C5" w:rsidR="00914211" w:rsidRDefault="00914211" w:rsidP="00914211">
      <w:pPr>
        <w:pBdr>
          <w:bottom w:val="single" w:sz="6" w:space="0" w:color="auto"/>
        </w:pBdr>
      </w:pPr>
    </w:p>
    <w:p w14:paraId="678A5C13" w14:textId="2C86362C" w:rsidR="00914211" w:rsidRPr="00914211" w:rsidRDefault="00914211" w:rsidP="00914211">
      <w:r>
        <w:rPr>
          <w:rFonts w:hint="eastAsia"/>
        </w:rPr>
        <w:t>・サッケードは何運動か</w:t>
      </w:r>
    </w:p>
    <w:p w14:paraId="41FB41F6" w14:textId="77777777" w:rsidR="00914211" w:rsidRDefault="00914211" w:rsidP="00914211">
      <w:r>
        <w:rPr>
          <w:rFonts w:hint="eastAsia"/>
        </w:rPr>
        <w:t>眼球運動</w:t>
      </w:r>
    </w:p>
    <w:p w14:paraId="5F1E424C" w14:textId="77777777" w:rsidR="00914211" w:rsidRDefault="00914211" w:rsidP="00914211"/>
    <w:p w14:paraId="26E245D6" w14:textId="77777777" w:rsidR="00914211" w:rsidRDefault="00914211" w:rsidP="00914211">
      <w:r>
        <w:rPr>
          <w:rFonts w:hint="eastAsia"/>
        </w:rPr>
        <w:t>・エントレインメントとは何か</w:t>
      </w:r>
    </w:p>
    <w:p w14:paraId="519DEF9E" w14:textId="77777777" w:rsidR="00914211" w:rsidRDefault="00914211" w:rsidP="00914211"/>
    <w:p w14:paraId="32FE682D" w14:textId="77777777" w:rsidR="00914211" w:rsidRDefault="00914211" w:rsidP="00914211">
      <w:r>
        <w:rPr>
          <w:rFonts w:hint="eastAsia"/>
        </w:rPr>
        <w:t>同調と模倣による母子相互作用</w:t>
      </w:r>
    </w:p>
    <w:p w14:paraId="64EF4FC7" w14:textId="77777777" w:rsidR="00914211" w:rsidRDefault="00914211" w:rsidP="00914211"/>
    <w:p w14:paraId="4BD45F6E" w14:textId="77777777" w:rsidR="00914211" w:rsidRDefault="00914211" w:rsidP="00914211">
      <w:r>
        <w:rPr>
          <w:rFonts w:hint="eastAsia"/>
        </w:rPr>
        <w:t>・典型的なモノから概念を獲得する理論はだれの何か</w:t>
      </w:r>
    </w:p>
    <w:p w14:paraId="2D5DEC82" w14:textId="77777777" w:rsidR="00914211" w:rsidRDefault="00914211" w:rsidP="00914211"/>
    <w:p w14:paraId="07470023" w14:textId="77777777" w:rsidR="00914211" w:rsidRDefault="00914211" w:rsidP="00914211">
      <w:r>
        <w:rPr>
          <w:rFonts w:hint="eastAsia"/>
        </w:rPr>
        <w:t>ロッシュのプロトタイプ理論</w:t>
      </w:r>
    </w:p>
    <w:p w14:paraId="49DCE813" w14:textId="77777777" w:rsidR="00914211" w:rsidRDefault="00914211" w:rsidP="00914211"/>
    <w:p w14:paraId="3AC004EF" w14:textId="77777777" w:rsidR="00914211" w:rsidRDefault="00914211" w:rsidP="00914211"/>
    <w:p w14:paraId="738A0B1B" w14:textId="77777777" w:rsidR="00914211" w:rsidRDefault="00914211" w:rsidP="00914211"/>
    <w:p w14:paraId="11D8F330" w14:textId="77777777" w:rsidR="00914211" w:rsidRDefault="00914211" w:rsidP="00914211">
      <w:r>
        <w:rPr>
          <w:rFonts w:hint="eastAsia"/>
        </w:rPr>
        <w:t>第４回　幼児の記憶</w:t>
      </w:r>
    </w:p>
    <w:p w14:paraId="4AF62CF6" w14:textId="77777777" w:rsidR="00914211" w:rsidRDefault="00914211" w:rsidP="00914211"/>
    <w:p w14:paraId="6127BFDE" w14:textId="77777777" w:rsidR="00914211" w:rsidRDefault="00914211" w:rsidP="00914211"/>
    <w:p w14:paraId="4CF89412" w14:textId="77777777" w:rsidR="00914211" w:rsidRDefault="00914211" w:rsidP="00914211"/>
    <w:p w14:paraId="77554A02" w14:textId="77777777" w:rsidR="00914211" w:rsidRDefault="00914211" w:rsidP="00914211">
      <w:r>
        <w:rPr>
          <w:rFonts w:hint="eastAsia"/>
        </w:rPr>
        <w:t>・潜在記憶とは何かを対義語に触れながら説明せよ</w:t>
      </w:r>
    </w:p>
    <w:p w14:paraId="1E0515E8" w14:textId="77777777" w:rsidR="00914211" w:rsidRDefault="00914211" w:rsidP="00914211"/>
    <w:p w14:paraId="44261D67" w14:textId="77777777" w:rsidR="00914211" w:rsidRDefault="00914211" w:rsidP="00914211">
      <w:r>
        <w:rPr>
          <w:rFonts w:hint="eastAsia"/>
        </w:rPr>
        <w:t>自覚的に思い出すことのできる顕在記憶とは反対に無意識的に記憶された記憶。</w:t>
      </w:r>
    </w:p>
    <w:p w14:paraId="0542D422" w14:textId="77777777" w:rsidR="00914211" w:rsidRDefault="00914211" w:rsidP="00914211"/>
    <w:p w14:paraId="6FD0DC6A" w14:textId="77777777" w:rsidR="00914211" w:rsidRDefault="00914211" w:rsidP="00914211">
      <w:r>
        <w:rPr>
          <w:rFonts w:hint="eastAsia"/>
        </w:rPr>
        <w:t>☆幼児期は顕在記憶が発達していない一方、潜在記憶については大人並み</w:t>
      </w:r>
    </w:p>
    <w:p w14:paraId="3AA4B3F6" w14:textId="77777777" w:rsidR="00914211" w:rsidRDefault="00914211" w:rsidP="00914211"/>
    <w:p w14:paraId="5B98BC1B" w14:textId="77777777" w:rsidR="00914211" w:rsidRDefault="00914211" w:rsidP="00914211"/>
    <w:p w14:paraId="0D754C8D" w14:textId="77777777" w:rsidR="00914211" w:rsidRDefault="00914211" w:rsidP="00914211"/>
    <w:p w14:paraId="6806708C" w14:textId="77777777" w:rsidR="00914211" w:rsidRDefault="00914211" w:rsidP="00914211">
      <w:r>
        <w:rPr>
          <w:rFonts w:hint="eastAsia"/>
        </w:rPr>
        <w:t>・幼児に対して記憶のインタビューができるようになるのはいつからか？</w:t>
      </w:r>
    </w:p>
    <w:p w14:paraId="5A1894F5" w14:textId="77777777" w:rsidR="00914211" w:rsidRDefault="00914211" w:rsidP="00914211"/>
    <w:p w14:paraId="7C175CA2" w14:textId="77777777" w:rsidR="00914211" w:rsidRDefault="00914211" w:rsidP="00914211">
      <w:r>
        <w:rPr>
          <w:rFonts w:hint="eastAsia"/>
        </w:rPr>
        <w:t>言語認識・時間認識が成立し、エピソード記憶・自伝的記憶が急激に発達し始める４</w:t>
      </w:r>
      <w:r>
        <w:t>-５歳ごろ</w:t>
      </w:r>
    </w:p>
    <w:p w14:paraId="2749A6B1" w14:textId="77777777" w:rsidR="00914211" w:rsidRDefault="00914211" w:rsidP="00914211"/>
    <w:p w14:paraId="4F8CA73F" w14:textId="77777777" w:rsidR="00914211" w:rsidRDefault="00914211" w:rsidP="00914211"/>
    <w:p w14:paraId="61F8F8A5" w14:textId="77777777" w:rsidR="00914211" w:rsidRDefault="00914211" w:rsidP="00914211"/>
    <w:p w14:paraId="2767CD33" w14:textId="77777777" w:rsidR="00914211" w:rsidRDefault="00914211" w:rsidP="00914211">
      <w:r>
        <w:rPr>
          <w:rFonts w:hint="eastAsia"/>
        </w:rPr>
        <w:t>・ピアノの弾き方・一問一答的な記憶のことはそれぞれ何に分類されるか</w:t>
      </w:r>
    </w:p>
    <w:p w14:paraId="5437EFA6" w14:textId="77777777" w:rsidR="00914211" w:rsidRDefault="00914211" w:rsidP="00914211"/>
    <w:p w14:paraId="00F19025" w14:textId="77777777" w:rsidR="00914211" w:rsidRDefault="00914211" w:rsidP="00914211">
      <w:r>
        <w:rPr>
          <w:rFonts w:hint="eastAsia"/>
        </w:rPr>
        <w:t>手続き記憶・意味記憶</w:t>
      </w:r>
    </w:p>
    <w:p w14:paraId="4E3390F1" w14:textId="77777777" w:rsidR="00914211" w:rsidRDefault="00914211" w:rsidP="00914211"/>
    <w:p w14:paraId="2B4C3B8E" w14:textId="77777777" w:rsidR="00914211" w:rsidRDefault="00914211" w:rsidP="00914211"/>
    <w:p w14:paraId="269578E6" w14:textId="77777777" w:rsidR="00914211" w:rsidRDefault="00914211" w:rsidP="00914211"/>
    <w:p w14:paraId="4F4BDFE1" w14:textId="77777777" w:rsidR="00914211" w:rsidRDefault="00914211" w:rsidP="00914211">
      <w:r>
        <w:rPr>
          <w:rFonts w:hint="eastAsia"/>
        </w:rPr>
        <w:t>・ワーキングメモリとは何か</w:t>
      </w:r>
    </w:p>
    <w:p w14:paraId="2CD889CA" w14:textId="77777777" w:rsidR="00914211" w:rsidRDefault="00914211" w:rsidP="00914211"/>
    <w:p w14:paraId="0A2AD610" w14:textId="77777777" w:rsidR="00914211" w:rsidRDefault="00914211" w:rsidP="00914211">
      <w:r>
        <w:rPr>
          <w:rFonts w:hint="eastAsia"/>
        </w:rPr>
        <w:t>短期記憶の保持（大人では約七単位）に加え、物事の理解のプロセスたる認知処理をする機能</w:t>
      </w:r>
    </w:p>
    <w:p w14:paraId="2862E8D3" w14:textId="77777777" w:rsidR="00914211" w:rsidRDefault="00914211" w:rsidP="00914211"/>
    <w:p w14:paraId="758AA54A" w14:textId="77777777" w:rsidR="00914211" w:rsidRDefault="00914211" w:rsidP="00914211"/>
    <w:p w14:paraId="62F40264" w14:textId="77777777" w:rsidR="00914211" w:rsidRDefault="00914211" w:rsidP="00914211"/>
    <w:p w14:paraId="460C8F91" w14:textId="77777777" w:rsidR="00914211" w:rsidRDefault="00914211" w:rsidP="00914211">
      <w:r>
        <w:rPr>
          <w:rFonts w:hint="eastAsia"/>
        </w:rPr>
        <w:t>・馴化脱馴化法で何がわかるか</w:t>
      </w:r>
    </w:p>
    <w:p w14:paraId="6AEC9453" w14:textId="77777777" w:rsidR="00914211" w:rsidRDefault="00914211" w:rsidP="00914211"/>
    <w:p w14:paraId="11032E83" w14:textId="77777777" w:rsidR="00914211" w:rsidRDefault="00914211" w:rsidP="00914211">
      <w:r>
        <w:rPr>
          <w:rFonts w:hint="eastAsia"/>
        </w:rPr>
        <w:t>一歳後半で短期記憶が急成長した（反応できるイラストの数が増えた）</w:t>
      </w:r>
    </w:p>
    <w:p w14:paraId="421C22E5" w14:textId="77777777" w:rsidR="00914211" w:rsidRDefault="00914211" w:rsidP="00914211"/>
    <w:p w14:paraId="4C7373B9" w14:textId="77777777" w:rsidR="00914211" w:rsidRDefault="00914211" w:rsidP="00914211"/>
    <w:p w14:paraId="042B5375" w14:textId="77777777" w:rsidR="00914211" w:rsidRDefault="00914211" w:rsidP="00914211"/>
    <w:p w14:paraId="0D2D5B6A" w14:textId="77777777" w:rsidR="00914211" w:rsidRDefault="00914211" w:rsidP="00914211">
      <w:r>
        <w:rPr>
          <w:rFonts w:hint="eastAsia"/>
        </w:rPr>
        <w:t>・乳児と幼児の違いとは何か</w:t>
      </w:r>
    </w:p>
    <w:p w14:paraId="2018B5EB" w14:textId="77777777" w:rsidR="00914211" w:rsidRDefault="00914211" w:rsidP="00914211"/>
    <w:p w14:paraId="6F07CBFD" w14:textId="77777777" w:rsidR="00914211" w:rsidRDefault="00914211" w:rsidP="00914211">
      <w:r>
        <w:rPr>
          <w:rFonts w:hint="eastAsia"/>
        </w:rPr>
        <w:t>記憶に言語がかかわるか</w:t>
      </w:r>
    </w:p>
    <w:p w14:paraId="19299E07" w14:textId="77777777" w:rsidR="00914211" w:rsidRDefault="00914211" w:rsidP="00914211"/>
    <w:p w14:paraId="6CA0226B" w14:textId="77777777" w:rsidR="00914211" w:rsidRDefault="00914211" w:rsidP="00914211"/>
    <w:p w14:paraId="565565B2" w14:textId="77777777" w:rsidR="00914211" w:rsidRDefault="00914211" w:rsidP="00914211"/>
    <w:p w14:paraId="252B3D33" w14:textId="77777777" w:rsidR="00914211" w:rsidRDefault="00914211" w:rsidP="00914211">
      <w:r>
        <w:rPr>
          <w:rFonts w:hint="eastAsia"/>
        </w:rPr>
        <w:t>第５回</w:t>
      </w:r>
    </w:p>
    <w:p w14:paraId="06D797B6" w14:textId="77777777" w:rsidR="00914211" w:rsidRDefault="00914211" w:rsidP="00914211"/>
    <w:p w14:paraId="17E3CDDA" w14:textId="77777777" w:rsidR="00914211" w:rsidRDefault="00914211" w:rsidP="00914211"/>
    <w:p w14:paraId="195CE888" w14:textId="77777777" w:rsidR="00914211" w:rsidRDefault="00914211" w:rsidP="00914211"/>
    <w:p w14:paraId="1C51760F" w14:textId="77777777" w:rsidR="00914211" w:rsidRDefault="00914211" w:rsidP="00914211">
      <w:r>
        <w:rPr>
          <w:rFonts w:hint="eastAsia"/>
        </w:rPr>
        <w:t>・自らの記憶力を発達させる方法</w:t>
      </w:r>
    </w:p>
    <w:p w14:paraId="7C2AF051" w14:textId="77777777" w:rsidR="00914211" w:rsidRDefault="00914211" w:rsidP="00914211"/>
    <w:p w14:paraId="16524F96" w14:textId="77777777" w:rsidR="00914211" w:rsidRDefault="00914211" w:rsidP="00914211">
      <w:r>
        <w:rPr>
          <w:rFonts w:hint="eastAsia"/>
        </w:rPr>
        <w:t>７歳ごろ以降の反復して覚えるリハーサル方略</w:t>
      </w:r>
    </w:p>
    <w:p w14:paraId="6EC3E037" w14:textId="77777777" w:rsidR="00914211" w:rsidRDefault="00914211" w:rsidP="00914211"/>
    <w:p w14:paraId="6B7D9D0E" w14:textId="77777777" w:rsidR="00914211" w:rsidRDefault="00914211" w:rsidP="00914211"/>
    <w:p w14:paraId="4CFF24AF" w14:textId="77777777" w:rsidR="00914211" w:rsidRDefault="00914211" w:rsidP="00914211"/>
    <w:p w14:paraId="732F3E7D" w14:textId="77777777" w:rsidR="00914211" w:rsidRDefault="00914211" w:rsidP="00914211">
      <w:r>
        <w:rPr>
          <w:rFonts w:hint="eastAsia"/>
        </w:rPr>
        <w:t>・記憶・行動に対する客観的認知について含まれる二つの機能を上げた上で名称を答えよ</w:t>
      </w:r>
    </w:p>
    <w:p w14:paraId="767D3758" w14:textId="77777777" w:rsidR="00914211" w:rsidRDefault="00914211" w:rsidP="00914211"/>
    <w:p w14:paraId="3CC12793" w14:textId="77777777" w:rsidR="00914211" w:rsidRDefault="00914211" w:rsidP="00914211">
      <w:r>
        <w:rPr>
          <w:rFonts w:hint="eastAsia"/>
        </w:rPr>
        <w:t>エピソード記憶・自伝的記憶の発達に伴い発達し、自分の記憶状態を把握するモニタリングと記憶力を向上するための行動に関わるコントロールからなるメタ記憶</w:t>
      </w:r>
    </w:p>
    <w:p w14:paraId="59180EF0" w14:textId="77777777" w:rsidR="00914211" w:rsidRDefault="00914211" w:rsidP="00914211"/>
    <w:p w14:paraId="0B01F38B" w14:textId="77777777" w:rsidR="00914211" w:rsidRDefault="00914211" w:rsidP="00914211"/>
    <w:p w14:paraId="64E8D39E" w14:textId="77777777" w:rsidR="00914211" w:rsidRDefault="00914211" w:rsidP="00914211"/>
    <w:p w14:paraId="530B301C" w14:textId="77777777" w:rsidR="00914211" w:rsidRDefault="00914211" w:rsidP="00914211">
      <w:r>
        <w:rPr>
          <w:rFonts w:hint="eastAsia"/>
        </w:rPr>
        <w:t>☆コントロールは５</w:t>
      </w:r>
      <w:r>
        <w:t>,６歳ごろから</w:t>
      </w:r>
    </w:p>
    <w:p w14:paraId="6F418899" w14:textId="77777777" w:rsidR="00914211" w:rsidRDefault="00914211" w:rsidP="00914211"/>
    <w:p w14:paraId="40223B09" w14:textId="77777777" w:rsidR="00914211" w:rsidRDefault="00914211" w:rsidP="00914211"/>
    <w:p w14:paraId="7C3FA002" w14:textId="77777777" w:rsidR="00914211" w:rsidRDefault="00914211" w:rsidP="00914211"/>
    <w:p w14:paraId="2FEA6177" w14:textId="77777777" w:rsidR="00914211" w:rsidRDefault="00914211" w:rsidP="00914211">
      <w:r>
        <w:rPr>
          <w:rFonts w:hint="eastAsia"/>
        </w:rPr>
        <w:t>・出来事に関わる記憶の体制化について説明せよ</w:t>
      </w:r>
    </w:p>
    <w:p w14:paraId="4DA9EC12" w14:textId="77777777" w:rsidR="00914211" w:rsidRDefault="00914211" w:rsidP="00914211"/>
    <w:p w14:paraId="0AD24037" w14:textId="77777777" w:rsidR="00914211" w:rsidRDefault="00914211" w:rsidP="00914211">
      <w:r>
        <w:rPr>
          <w:rFonts w:hint="eastAsia"/>
        </w:rPr>
        <w:t>場に関する一連のつながった立ち振る舞い方のスクリプトにおいてスロットを持った知識の塊たるスキーマがモジュールとして働いている。</w:t>
      </w:r>
    </w:p>
    <w:p w14:paraId="3EF63102" w14:textId="77777777" w:rsidR="00914211" w:rsidRDefault="00914211" w:rsidP="00914211"/>
    <w:p w14:paraId="05C2E7F5" w14:textId="77777777" w:rsidR="00914211" w:rsidRDefault="00914211" w:rsidP="00914211"/>
    <w:p w14:paraId="21494765" w14:textId="77777777" w:rsidR="00914211" w:rsidRDefault="00914211" w:rsidP="00914211"/>
    <w:p w14:paraId="1344B9AC" w14:textId="77777777" w:rsidR="00914211" w:rsidRDefault="00914211" w:rsidP="00914211">
      <w:r>
        <w:rPr>
          <w:rFonts w:hint="eastAsia"/>
        </w:rPr>
        <w:t>・</w:t>
      </w:r>
      <w:r>
        <w:t>PKでける前にどこにボールが来るか予測できるかにかかわる眼球の運動とは何か</w:t>
      </w:r>
    </w:p>
    <w:p w14:paraId="4E93B601" w14:textId="77777777" w:rsidR="00914211" w:rsidRDefault="00914211" w:rsidP="00914211"/>
    <w:p w14:paraId="13BA18E3" w14:textId="77777777" w:rsidR="00914211" w:rsidRDefault="00914211" w:rsidP="00914211">
      <w:r>
        <w:rPr>
          <w:rFonts w:hint="eastAsia"/>
        </w:rPr>
        <w:t>サッケード。２，３か月から可能</w:t>
      </w:r>
    </w:p>
    <w:p w14:paraId="65596BBE" w14:textId="77777777" w:rsidR="00914211" w:rsidRDefault="00914211" w:rsidP="00914211"/>
    <w:p w14:paraId="32874977" w14:textId="77777777" w:rsidR="00914211" w:rsidRDefault="00914211" w:rsidP="00914211">
      <w:r>
        <w:rPr>
          <w:rFonts w:hint="eastAsia"/>
        </w:rPr>
        <w:t>これに遅れて追跡運動が発達</w:t>
      </w:r>
    </w:p>
    <w:p w14:paraId="0B1A3439" w14:textId="77777777" w:rsidR="00914211" w:rsidRDefault="00914211" w:rsidP="00914211"/>
    <w:p w14:paraId="075227F5" w14:textId="77777777" w:rsidR="00914211" w:rsidRDefault="00914211" w:rsidP="00914211"/>
    <w:p w14:paraId="75D38CC9" w14:textId="77777777" w:rsidR="00914211" w:rsidRDefault="00914211" w:rsidP="00914211"/>
    <w:p w14:paraId="4FCCF05B" w14:textId="77777777" w:rsidR="00914211" w:rsidRDefault="00914211" w:rsidP="00914211">
      <w:r>
        <w:rPr>
          <w:rFonts w:hint="eastAsia"/>
        </w:rPr>
        <w:t>☆２，３か月ごろから可能になる奥行き知覚…視覚的断崖と衝突回避</w:t>
      </w:r>
    </w:p>
    <w:p w14:paraId="042DBE49" w14:textId="77777777" w:rsidR="00914211" w:rsidRDefault="00914211" w:rsidP="00914211"/>
    <w:p w14:paraId="69E9A738" w14:textId="77777777" w:rsidR="00914211" w:rsidRDefault="00914211" w:rsidP="00914211">
      <w:r>
        <w:rPr>
          <w:rFonts w:hint="eastAsia"/>
        </w:rPr>
        <w:t>・奥行き知覚に必要な要素を三つ挙げよ</w:t>
      </w:r>
    </w:p>
    <w:p w14:paraId="43C11218" w14:textId="77777777" w:rsidR="00914211" w:rsidRDefault="00914211" w:rsidP="00914211"/>
    <w:p w14:paraId="60DFFB22" w14:textId="77777777" w:rsidR="00914211" w:rsidRDefault="00914211" w:rsidP="00914211">
      <w:r>
        <w:rPr>
          <w:rFonts w:hint="eastAsia"/>
        </w:rPr>
        <w:t>きめの勾配・運動視差・両眼視差</w:t>
      </w:r>
    </w:p>
    <w:p w14:paraId="0BB22E15" w14:textId="77777777" w:rsidR="00914211" w:rsidRDefault="00914211" w:rsidP="00914211"/>
    <w:p w14:paraId="4D9E903A" w14:textId="77777777" w:rsidR="00914211" w:rsidRDefault="00914211" w:rsidP="00914211"/>
    <w:p w14:paraId="570FEE8A" w14:textId="77777777" w:rsidR="00914211" w:rsidRDefault="00914211" w:rsidP="00914211"/>
    <w:p w14:paraId="193F0C70" w14:textId="77777777" w:rsidR="00914211" w:rsidRDefault="00914211" w:rsidP="00914211">
      <w:r>
        <w:rPr>
          <w:rFonts w:hint="eastAsia"/>
        </w:rPr>
        <w:t>☆色認識　赤を区別するのは早い</w:t>
      </w:r>
    </w:p>
    <w:p w14:paraId="22CCD22C" w14:textId="77777777" w:rsidR="00914211" w:rsidRDefault="00914211" w:rsidP="00914211"/>
    <w:p w14:paraId="26A79F47" w14:textId="77777777" w:rsidR="00914211" w:rsidRDefault="00914211" w:rsidP="00914211">
      <w:r>
        <w:rPr>
          <w:rFonts w:hint="eastAsia"/>
        </w:rPr>
        <w:t>☆生後二か月から顔への興味が顕著に</w:t>
      </w:r>
    </w:p>
    <w:p w14:paraId="0796309A" w14:textId="77777777" w:rsidR="00914211" w:rsidRDefault="00914211" w:rsidP="00914211"/>
    <w:p w14:paraId="27D33433" w14:textId="77777777" w:rsidR="00914211" w:rsidRDefault="00914211" w:rsidP="00914211"/>
    <w:p w14:paraId="6C866177" w14:textId="77777777" w:rsidR="00914211" w:rsidRDefault="00914211" w:rsidP="00914211"/>
    <w:p w14:paraId="7A56035E" w14:textId="77777777" w:rsidR="00914211" w:rsidRDefault="00914211" w:rsidP="00914211">
      <w:r>
        <w:rPr>
          <w:rFonts w:hint="eastAsia"/>
        </w:rPr>
        <w:t>第６回①</w:t>
      </w:r>
    </w:p>
    <w:p w14:paraId="50CC3824" w14:textId="77777777" w:rsidR="00914211" w:rsidRDefault="00914211" w:rsidP="00914211"/>
    <w:p w14:paraId="459294D2" w14:textId="77777777" w:rsidR="00914211" w:rsidRDefault="00914211" w:rsidP="00914211"/>
    <w:p w14:paraId="23640AAB" w14:textId="77777777" w:rsidR="00914211" w:rsidRDefault="00914211" w:rsidP="00914211"/>
    <w:p w14:paraId="4FF9F572" w14:textId="77777777" w:rsidR="00914211" w:rsidRDefault="00914211" w:rsidP="00914211">
      <w:r>
        <w:rPr>
          <w:rFonts w:hint="eastAsia"/>
        </w:rPr>
        <w:t>・知覚の恒常性とは何か</w:t>
      </w:r>
    </w:p>
    <w:p w14:paraId="434A0083" w14:textId="77777777" w:rsidR="00914211" w:rsidRDefault="00914211" w:rsidP="00914211"/>
    <w:p w14:paraId="0902833A" w14:textId="77777777" w:rsidR="00914211" w:rsidRDefault="00914211" w:rsidP="00914211">
      <w:r>
        <w:rPr>
          <w:rFonts w:hint="eastAsia"/>
        </w:rPr>
        <w:t>見え方が変化するのに対して、形状・模様・色・明るさなどが安定していて認識が変わらないこと（車が遠くへ行っても絶対にミニカーには見えない）</w:t>
      </w:r>
    </w:p>
    <w:p w14:paraId="4070EF2F" w14:textId="77777777" w:rsidR="00914211" w:rsidRDefault="00914211" w:rsidP="00914211"/>
    <w:p w14:paraId="4794B0DF" w14:textId="77777777" w:rsidR="00914211" w:rsidRDefault="00914211" w:rsidP="00914211"/>
    <w:p w14:paraId="2E5229D6" w14:textId="77777777" w:rsidR="00914211" w:rsidRDefault="00914211" w:rsidP="00914211"/>
    <w:p w14:paraId="211BD3E1" w14:textId="77777777" w:rsidR="00914211" w:rsidRDefault="00914211" w:rsidP="00914211">
      <w:r>
        <w:rPr>
          <w:rFonts w:hint="eastAsia"/>
        </w:rPr>
        <w:t>☆斜視…片目だけで物を見ようとするため弱視になる危険性あり</w:t>
      </w:r>
    </w:p>
    <w:p w14:paraId="439C301C" w14:textId="77777777" w:rsidR="00914211" w:rsidRDefault="00914211" w:rsidP="00914211"/>
    <w:p w14:paraId="59EE860D" w14:textId="77777777" w:rsidR="00914211" w:rsidRDefault="00914211" w:rsidP="00914211">
      <w:r>
        <w:rPr>
          <w:rFonts w:hint="eastAsia"/>
        </w:rPr>
        <w:t>☆弱視…先天性白内障の可能性も</w:t>
      </w:r>
    </w:p>
    <w:p w14:paraId="2E997F6F" w14:textId="77777777" w:rsidR="00914211" w:rsidRDefault="00914211" w:rsidP="00914211"/>
    <w:p w14:paraId="51BA8F94" w14:textId="77777777" w:rsidR="00914211" w:rsidRDefault="00914211" w:rsidP="00914211"/>
    <w:p w14:paraId="7D22FAD3" w14:textId="77777777" w:rsidR="00914211" w:rsidRDefault="00914211" w:rsidP="00914211"/>
    <w:p w14:paraId="41FD7D98" w14:textId="77777777" w:rsidR="00914211" w:rsidRDefault="00914211" w:rsidP="00914211">
      <w:r>
        <w:rPr>
          <w:rFonts w:hint="eastAsia"/>
        </w:rPr>
        <w:lastRenderedPageBreak/>
        <w:t>第６回②　コミュニケーション</w:t>
      </w:r>
    </w:p>
    <w:p w14:paraId="34C7FD52" w14:textId="77777777" w:rsidR="00914211" w:rsidRDefault="00914211" w:rsidP="00914211"/>
    <w:p w14:paraId="774E091A" w14:textId="77777777" w:rsidR="00914211" w:rsidRDefault="00914211" w:rsidP="00914211"/>
    <w:p w14:paraId="07C0343E" w14:textId="77777777" w:rsidR="00914211" w:rsidRDefault="00914211" w:rsidP="00914211"/>
    <w:p w14:paraId="73A0E37F" w14:textId="77777777" w:rsidR="00914211" w:rsidRDefault="00914211" w:rsidP="00914211">
      <w:r>
        <w:rPr>
          <w:rFonts w:hint="eastAsia"/>
        </w:rPr>
        <w:t>・赤ちゃんが初語を発するまでどのようなコミュニケーションがあるか</w:t>
      </w:r>
    </w:p>
    <w:p w14:paraId="7E446915" w14:textId="77777777" w:rsidR="00914211" w:rsidRDefault="00914211" w:rsidP="00914211"/>
    <w:p w14:paraId="218044D7" w14:textId="77777777" w:rsidR="00914211" w:rsidRDefault="00914211" w:rsidP="00914211">
      <w:r>
        <w:rPr>
          <w:rFonts w:hint="eastAsia"/>
        </w:rPr>
        <w:t>見つめ返すといった無意識な同調と舌出しをまねるなど故意の模倣といった母子相互の作用たるエントレインメント現象がある</w:t>
      </w:r>
    </w:p>
    <w:p w14:paraId="50DDA979" w14:textId="77777777" w:rsidR="00914211" w:rsidRDefault="00914211" w:rsidP="00914211"/>
    <w:p w14:paraId="62BB57BA" w14:textId="77777777" w:rsidR="00914211" w:rsidRDefault="00914211" w:rsidP="00914211"/>
    <w:p w14:paraId="4821736E" w14:textId="77777777" w:rsidR="00914211" w:rsidRDefault="00914211" w:rsidP="00914211"/>
    <w:p w14:paraId="46561C47" w14:textId="77777777" w:rsidR="00914211" w:rsidRDefault="00914211" w:rsidP="00914211">
      <w:r>
        <w:rPr>
          <w:rFonts w:hint="eastAsia"/>
        </w:rPr>
        <w:t>・６か月を越して認められるようになる三項関係について述べよ</w:t>
      </w:r>
    </w:p>
    <w:p w14:paraId="7087970C" w14:textId="77777777" w:rsidR="00914211" w:rsidRDefault="00914211" w:rsidP="00914211"/>
    <w:p w14:paraId="1CBA9D99" w14:textId="77777777" w:rsidR="00914211" w:rsidRDefault="00914211" w:rsidP="00914211">
      <w:r>
        <w:rPr>
          <w:rFonts w:hint="eastAsia"/>
        </w:rPr>
        <w:t>二つ以上に同時に注意を向けられるようになり、相手の行動を考えるため、何を見ているかを読み取る共同注意によって視線コミュニケーションが図られる。</w:t>
      </w:r>
    </w:p>
    <w:p w14:paraId="3E3CC256" w14:textId="77777777" w:rsidR="00914211" w:rsidRDefault="00914211" w:rsidP="00914211"/>
    <w:p w14:paraId="3BF82938" w14:textId="77777777" w:rsidR="00914211" w:rsidRDefault="00914211" w:rsidP="00914211"/>
    <w:p w14:paraId="3A522A3A" w14:textId="77777777" w:rsidR="00914211" w:rsidRDefault="00914211" w:rsidP="00914211"/>
    <w:p w14:paraId="7D2AC796" w14:textId="77777777" w:rsidR="00914211" w:rsidRDefault="00914211" w:rsidP="00914211">
      <w:r>
        <w:rPr>
          <w:rFonts w:hint="eastAsia"/>
        </w:rPr>
        <w:t>・視線コミュニケーションの発達について三段階を踏まえて述べよ。</w:t>
      </w:r>
    </w:p>
    <w:p w14:paraId="6D37C17F" w14:textId="77777777" w:rsidR="00914211" w:rsidRDefault="00914211" w:rsidP="00914211"/>
    <w:p w14:paraId="0F0716A8" w14:textId="77777777" w:rsidR="00914211" w:rsidRDefault="00914211" w:rsidP="00914211"/>
    <w:p w14:paraId="1DFCE5B4" w14:textId="77777777" w:rsidR="00914211" w:rsidRDefault="00914211" w:rsidP="00914211"/>
    <w:p w14:paraId="0A04E67D" w14:textId="77777777" w:rsidR="00914211" w:rsidRDefault="00914211" w:rsidP="00914211">
      <w:r>
        <w:rPr>
          <w:rFonts w:hint="eastAsia"/>
        </w:rPr>
        <w:t>おいいいここの原稿が仕上がっていない！！</w:t>
      </w:r>
    </w:p>
    <w:p w14:paraId="790AF072" w14:textId="77777777" w:rsidR="00914211" w:rsidRDefault="00914211" w:rsidP="00914211"/>
    <w:p w14:paraId="33B7379B" w14:textId="77777777" w:rsidR="00914211" w:rsidRDefault="00914211" w:rsidP="00914211"/>
    <w:p w14:paraId="16DD0842" w14:textId="77777777" w:rsidR="00914211" w:rsidRDefault="00914211" w:rsidP="00914211"/>
    <w:p w14:paraId="38928260" w14:textId="77777777" w:rsidR="00914211" w:rsidRDefault="00914211" w:rsidP="00914211">
      <w:r>
        <w:rPr>
          <w:rFonts w:hint="eastAsia"/>
        </w:rPr>
        <w:t>大人に自分へ注意剥けさせるため相手を凝視する参照的注視、一緒に見てほしいと相手の視線を誘導する始発的共同注意、得体のしれないものを目にした時の社会的参照</w:t>
      </w:r>
    </w:p>
    <w:p w14:paraId="67A071C4" w14:textId="77777777" w:rsidR="00914211" w:rsidRDefault="00914211" w:rsidP="00914211"/>
    <w:p w14:paraId="113964B1" w14:textId="77777777" w:rsidR="00914211" w:rsidRDefault="00914211" w:rsidP="00914211"/>
    <w:p w14:paraId="61D890C6" w14:textId="77777777" w:rsidR="00914211" w:rsidRDefault="00914211" w:rsidP="00914211"/>
    <w:p w14:paraId="4C36D7CB" w14:textId="77777777" w:rsidR="00914211" w:rsidRDefault="00914211" w:rsidP="00914211"/>
    <w:p w14:paraId="6F0154BE" w14:textId="77777777" w:rsidR="00914211" w:rsidRDefault="00914211" w:rsidP="00914211"/>
    <w:p w14:paraId="211D009A" w14:textId="77777777" w:rsidR="00914211" w:rsidRDefault="00914211" w:rsidP="00914211">
      <w:r>
        <w:rPr>
          <w:rFonts w:hint="eastAsia"/>
        </w:rPr>
        <w:t>いやここにね？シケプリは共同注意、始発的参照注意、社会的参照の順やないて書いてある</w:t>
      </w:r>
    </w:p>
    <w:p w14:paraId="70ACC5EB" w14:textId="77777777" w:rsidR="00914211" w:rsidRDefault="00914211" w:rsidP="00914211"/>
    <w:p w14:paraId="2F31CE7E" w14:textId="77777777" w:rsidR="00914211" w:rsidRDefault="00914211" w:rsidP="00914211"/>
    <w:p w14:paraId="24CB9702" w14:textId="77777777" w:rsidR="00914211" w:rsidRDefault="00914211" w:rsidP="00914211"/>
    <w:p w14:paraId="316CFC66" w14:textId="77777777" w:rsidR="00914211" w:rsidRDefault="00914211" w:rsidP="00914211">
      <w:r>
        <w:rPr>
          <w:rFonts w:hint="eastAsia"/>
        </w:rPr>
        <w:t>☆社会的参照について　ちょっと危険めな行為に対して親が許してくれるか目線で伺うかどうかで有無を知る</w:t>
      </w:r>
    </w:p>
    <w:p w14:paraId="3D1B9246" w14:textId="77777777" w:rsidR="00914211" w:rsidRDefault="00914211" w:rsidP="00914211"/>
    <w:p w14:paraId="65C74A44" w14:textId="77777777" w:rsidR="00914211" w:rsidRDefault="00914211" w:rsidP="00914211"/>
    <w:p w14:paraId="2978ED71" w14:textId="77777777" w:rsidR="00914211" w:rsidRDefault="00914211" w:rsidP="00914211"/>
    <w:p w14:paraId="1F39E09E" w14:textId="77777777" w:rsidR="00914211" w:rsidRDefault="00914211" w:rsidP="00914211">
      <w:r>
        <w:rPr>
          <w:rFonts w:hint="eastAsia"/>
        </w:rPr>
        <w:t>☆三項関係が成り立つようになると、物の名前が覚えられるようになるので言語発達を促す</w:t>
      </w:r>
    </w:p>
    <w:p w14:paraId="0A6ADBB4" w14:textId="77777777" w:rsidR="00914211" w:rsidRDefault="00914211" w:rsidP="00914211"/>
    <w:p w14:paraId="407B34C0" w14:textId="77777777" w:rsidR="00914211" w:rsidRDefault="00914211" w:rsidP="00914211"/>
    <w:p w14:paraId="51A3719B" w14:textId="77777777" w:rsidR="00914211" w:rsidRDefault="00914211" w:rsidP="00914211"/>
    <w:p w14:paraId="064A2892" w14:textId="77777777" w:rsidR="00914211" w:rsidRDefault="00914211" w:rsidP="00914211">
      <w:r>
        <w:rPr>
          <w:rFonts w:hint="eastAsia"/>
        </w:rPr>
        <w:t>・延滞模倣の対義語は</w:t>
      </w:r>
    </w:p>
    <w:p w14:paraId="660313AC" w14:textId="77777777" w:rsidR="00914211" w:rsidRDefault="00914211" w:rsidP="00914211"/>
    <w:p w14:paraId="1F1694E3" w14:textId="77777777" w:rsidR="00914211" w:rsidRDefault="00914211" w:rsidP="00914211">
      <w:r>
        <w:rPr>
          <w:rFonts w:hint="eastAsia"/>
        </w:rPr>
        <w:t>即時模倣　感情への共鳴</w:t>
      </w:r>
    </w:p>
    <w:p w14:paraId="405A956B" w14:textId="77777777" w:rsidR="00914211" w:rsidRDefault="00914211" w:rsidP="00914211"/>
    <w:p w14:paraId="6E22F240" w14:textId="77777777" w:rsidR="00914211" w:rsidRDefault="00914211" w:rsidP="00914211"/>
    <w:p w14:paraId="4DB46CEC" w14:textId="77777777" w:rsidR="00914211" w:rsidRDefault="00914211" w:rsidP="00914211"/>
    <w:p w14:paraId="1DC37453" w14:textId="77777777" w:rsidR="00914211" w:rsidRDefault="00914211" w:rsidP="00914211">
      <w:r>
        <w:rPr>
          <w:rFonts w:hint="eastAsia"/>
        </w:rPr>
        <w:t>☆動物にはごっこ遊びなどの想像・視線コミュニケーションはない</w:t>
      </w:r>
    </w:p>
    <w:p w14:paraId="6E525EC7" w14:textId="77777777" w:rsidR="00914211" w:rsidRDefault="00914211" w:rsidP="00914211"/>
    <w:p w14:paraId="690AF532" w14:textId="77777777" w:rsidR="00914211" w:rsidRDefault="00914211" w:rsidP="00914211">
      <w:r>
        <w:rPr>
          <w:rFonts w:hint="eastAsia"/>
        </w:rPr>
        <w:t>※自閉症児は視線を合わせるのが苦手なため言語発達が遅れる</w:t>
      </w:r>
    </w:p>
    <w:p w14:paraId="646D7792" w14:textId="77777777" w:rsidR="00914211" w:rsidRDefault="00914211" w:rsidP="00914211"/>
    <w:p w14:paraId="56911845" w14:textId="77777777" w:rsidR="00914211" w:rsidRDefault="00914211" w:rsidP="00914211"/>
    <w:p w14:paraId="175CEF0D" w14:textId="77777777" w:rsidR="00914211" w:rsidRDefault="00914211" w:rsidP="00914211"/>
    <w:p w14:paraId="634B9359" w14:textId="77777777" w:rsidR="00914211" w:rsidRDefault="00914211" w:rsidP="00914211"/>
    <w:p w14:paraId="65609E10" w14:textId="77777777" w:rsidR="00914211" w:rsidRDefault="00914211" w:rsidP="00914211"/>
    <w:p w14:paraId="469CB8C2" w14:textId="77777777" w:rsidR="00914211" w:rsidRDefault="00914211" w:rsidP="00914211">
      <w:r>
        <w:rPr>
          <w:rFonts w:hint="eastAsia"/>
        </w:rPr>
        <w:t>赤ちゃんと音声</w:t>
      </w:r>
    </w:p>
    <w:p w14:paraId="0568C85E" w14:textId="77777777" w:rsidR="00914211" w:rsidRDefault="00914211" w:rsidP="00914211"/>
    <w:p w14:paraId="1FDB621E" w14:textId="77777777" w:rsidR="00914211" w:rsidRDefault="00914211" w:rsidP="00914211"/>
    <w:p w14:paraId="3E4FD391" w14:textId="77777777" w:rsidR="00914211" w:rsidRDefault="00914211" w:rsidP="00914211"/>
    <w:p w14:paraId="17744422" w14:textId="77777777" w:rsidR="00914211" w:rsidRDefault="00914211" w:rsidP="00914211">
      <w:r>
        <w:rPr>
          <w:rFonts w:hint="eastAsia"/>
        </w:rPr>
        <w:t>・自然と赤ちゃん向けにはなされる言葉とは何か</w:t>
      </w:r>
    </w:p>
    <w:p w14:paraId="626699C0" w14:textId="77777777" w:rsidR="00914211" w:rsidRDefault="00914211" w:rsidP="00914211"/>
    <w:p w14:paraId="15254CF2" w14:textId="77777777" w:rsidR="00914211" w:rsidRDefault="00914211" w:rsidP="00914211">
      <w:r>
        <w:rPr>
          <w:rFonts w:hint="eastAsia"/>
        </w:rPr>
        <w:t>マザリーズ　（抑揚・テンポ・高さ）</w:t>
      </w:r>
    </w:p>
    <w:p w14:paraId="53058C7F" w14:textId="77777777" w:rsidR="00914211" w:rsidRDefault="00914211" w:rsidP="00914211"/>
    <w:p w14:paraId="16EBC0E7" w14:textId="77777777" w:rsidR="00914211" w:rsidRDefault="00914211" w:rsidP="00914211"/>
    <w:p w14:paraId="6D540C72" w14:textId="77777777" w:rsidR="00914211" w:rsidRDefault="00914211" w:rsidP="00914211"/>
    <w:p w14:paraId="4C6E69E6" w14:textId="77777777" w:rsidR="00914211" w:rsidRDefault="00914211" w:rsidP="00914211">
      <w:r>
        <w:rPr>
          <w:rFonts w:hint="eastAsia"/>
        </w:rPr>
        <w:t>☆童謡も同じことばが繰り返されるので大切</w:t>
      </w:r>
    </w:p>
    <w:p w14:paraId="42E17964" w14:textId="77777777" w:rsidR="00914211" w:rsidRDefault="00914211" w:rsidP="00914211"/>
    <w:p w14:paraId="5EFACD30" w14:textId="77777777" w:rsidR="00914211" w:rsidRDefault="00914211" w:rsidP="00914211"/>
    <w:p w14:paraId="569E9ECD" w14:textId="77777777" w:rsidR="00914211" w:rsidRDefault="00914211" w:rsidP="00914211"/>
    <w:p w14:paraId="1E3EFBB0" w14:textId="77777777" w:rsidR="00914211" w:rsidRDefault="00914211" w:rsidP="00914211">
      <w:r>
        <w:rPr>
          <w:rFonts w:hint="eastAsia"/>
        </w:rPr>
        <w:t>☆胎児期は母親の声を聴きなれているので生後すぐ母親の声を好む</w:t>
      </w:r>
    </w:p>
    <w:p w14:paraId="714A40E9" w14:textId="77777777" w:rsidR="00914211" w:rsidRDefault="00914211" w:rsidP="00914211"/>
    <w:p w14:paraId="48A930C4" w14:textId="77777777" w:rsidR="00914211" w:rsidRDefault="00914211" w:rsidP="00914211"/>
    <w:p w14:paraId="1DC0AE70" w14:textId="77777777" w:rsidR="00914211" w:rsidRDefault="00914211" w:rsidP="00914211"/>
    <w:p w14:paraId="03F0D35C" w14:textId="77777777" w:rsidR="00914211" w:rsidRDefault="00914211" w:rsidP="00914211">
      <w:r>
        <w:rPr>
          <w:rFonts w:hint="eastAsia"/>
        </w:rPr>
        <w:t>☆１０か月程度で</w:t>
      </w:r>
      <w:r>
        <w:t>rとlが聞き分けられなくなる日本人乳児</w:t>
      </w:r>
    </w:p>
    <w:p w14:paraId="48E92DA3" w14:textId="77777777" w:rsidR="00914211" w:rsidRDefault="00914211" w:rsidP="00914211"/>
    <w:p w14:paraId="3488AF6A" w14:textId="77777777" w:rsidR="00914211" w:rsidRDefault="00914211" w:rsidP="00914211"/>
    <w:p w14:paraId="7ABE503E" w14:textId="77777777" w:rsidR="00914211" w:rsidRDefault="00914211" w:rsidP="00914211"/>
    <w:p w14:paraId="72195973" w14:textId="77777777" w:rsidR="00914211" w:rsidRDefault="00914211" w:rsidP="00914211">
      <w:r>
        <w:rPr>
          <w:rFonts w:hint="eastAsia"/>
        </w:rPr>
        <w:t>・乳児の初語の発生までの過程を述べよ</w:t>
      </w:r>
    </w:p>
    <w:p w14:paraId="51898597" w14:textId="77777777" w:rsidR="00914211" w:rsidRDefault="00914211" w:rsidP="00914211"/>
    <w:p w14:paraId="23D6D297" w14:textId="77777777" w:rsidR="00914211" w:rsidRDefault="00914211" w:rsidP="00914211">
      <w:r>
        <w:rPr>
          <w:rFonts w:hint="eastAsia"/>
        </w:rPr>
        <w:t>クーイング（叫喚音）によって話すことが芽生え、６か月ごろになると、身体運動が同調して手足を動かす運動が最高潮になり、こののち話しながらの呼吸が上手くなることで、言葉を発するのに適した喃語と笑いが出現し、初語に至る。</w:t>
      </w:r>
    </w:p>
    <w:p w14:paraId="0359B171" w14:textId="77777777" w:rsidR="00914211" w:rsidRDefault="00914211" w:rsidP="00914211"/>
    <w:p w14:paraId="22F8F393" w14:textId="77777777" w:rsidR="00914211" w:rsidRDefault="00914211" w:rsidP="00914211"/>
    <w:p w14:paraId="43A518BB" w14:textId="77777777" w:rsidR="00914211" w:rsidRDefault="00914211" w:rsidP="00914211"/>
    <w:p w14:paraId="2FB29EF8" w14:textId="77777777" w:rsidR="00914211" w:rsidRDefault="00914211" w:rsidP="00914211">
      <w:r>
        <w:rPr>
          <w:rFonts w:hint="eastAsia"/>
        </w:rPr>
        <w:t>☆言語によって喃語のトーンが異なる</w:t>
      </w:r>
    </w:p>
    <w:p w14:paraId="72894C2F" w14:textId="77777777" w:rsidR="00914211" w:rsidRDefault="00914211" w:rsidP="00914211"/>
    <w:p w14:paraId="183C9AD7" w14:textId="77777777" w:rsidR="00914211" w:rsidRDefault="00914211" w:rsidP="00914211">
      <w:r>
        <w:rPr>
          <w:rFonts w:hint="eastAsia"/>
        </w:rPr>
        <w:t>☆言葉学習の謎　即時マッピング　対応をほぼ間違えない</w:t>
      </w:r>
    </w:p>
    <w:p w14:paraId="680CF601" w14:textId="77777777" w:rsidR="00914211" w:rsidRDefault="00914211" w:rsidP="00914211"/>
    <w:p w14:paraId="544684A4" w14:textId="77777777" w:rsidR="00914211" w:rsidRDefault="00914211" w:rsidP="00914211">
      <w:r>
        <w:rPr>
          <w:rFonts w:hint="eastAsia"/>
        </w:rPr>
        <w:t xml:space="preserve">☆名詞が動詞より有利　</w:t>
      </w:r>
    </w:p>
    <w:p w14:paraId="305B6038" w14:textId="77777777" w:rsidR="00914211" w:rsidRDefault="00914211" w:rsidP="00914211"/>
    <w:p w14:paraId="3C87199D" w14:textId="77777777" w:rsidR="00914211" w:rsidRDefault="00914211" w:rsidP="00914211"/>
    <w:p w14:paraId="25EE6AA3" w14:textId="77777777" w:rsidR="00914211" w:rsidRDefault="00914211" w:rsidP="00914211"/>
    <w:p w14:paraId="467DB772" w14:textId="77777777" w:rsidR="00914211" w:rsidRDefault="00914211" w:rsidP="00914211"/>
    <w:p w14:paraId="5FF36E26" w14:textId="77777777" w:rsidR="00914211" w:rsidRDefault="00914211" w:rsidP="00914211"/>
    <w:p w14:paraId="18D58A90" w14:textId="77777777" w:rsidR="00914211" w:rsidRDefault="00914211" w:rsidP="00914211">
      <w:r>
        <w:rPr>
          <w:rFonts w:hint="eastAsia"/>
        </w:rPr>
        <w:t>・名詞が獲得されやすい理由とは何か？</w:t>
      </w:r>
    </w:p>
    <w:p w14:paraId="53317939" w14:textId="77777777" w:rsidR="00914211" w:rsidRDefault="00914211" w:rsidP="00914211"/>
    <w:p w14:paraId="2C04616A" w14:textId="77777777" w:rsidR="00914211" w:rsidRDefault="00914211" w:rsidP="00914211">
      <w:r>
        <w:rPr>
          <w:rFonts w:hint="eastAsia"/>
        </w:rPr>
        <w:t>動詞がコロケーションに気づく難しさがある</w:t>
      </w:r>
    </w:p>
    <w:p w14:paraId="3F19F3F4" w14:textId="77777777" w:rsidR="00914211" w:rsidRDefault="00914211" w:rsidP="00914211"/>
    <w:p w14:paraId="61B0A650" w14:textId="77777777" w:rsidR="00914211" w:rsidRDefault="00914211" w:rsidP="00914211">
      <w:r>
        <w:rPr>
          <w:rFonts w:hint="eastAsia"/>
        </w:rPr>
        <w:t>第８回</w:t>
      </w:r>
    </w:p>
    <w:p w14:paraId="50E940A0" w14:textId="77777777" w:rsidR="00914211" w:rsidRDefault="00914211" w:rsidP="00914211"/>
    <w:p w14:paraId="1F6113BE" w14:textId="77777777" w:rsidR="00914211" w:rsidRDefault="00914211" w:rsidP="00914211">
      <w:r>
        <w:rPr>
          <w:rFonts w:hint="eastAsia"/>
        </w:rPr>
        <w:t>・名詞の獲得にかかるバイアスを挙げよ・</w:t>
      </w:r>
    </w:p>
    <w:p w14:paraId="6A3F1CCA" w14:textId="77777777" w:rsidR="00914211" w:rsidRDefault="00914211" w:rsidP="00914211"/>
    <w:p w14:paraId="12405723" w14:textId="77777777" w:rsidR="00914211" w:rsidRDefault="00914211" w:rsidP="00914211">
      <w:r>
        <w:rPr>
          <w:rFonts w:hint="eastAsia"/>
        </w:rPr>
        <w:t>新奇な語を聞くと示された事物全体の名称だと想定する事物全体バイアス、固有名詞ではなくカテゴリー名と想定する事物カテゴリーバイアス、形が似ているものを同カテゴリーと認識する形バイアス、一つのものにつくカテゴリーは一つと想定する相互排除性バイアス</w:t>
      </w:r>
    </w:p>
    <w:p w14:paraId="495BA6D1" w14:textId="77777777" w:rsidR="00914211" w:rsidRDefault="00914211" w:rsidP="00914211"/>
    <w:p w14:paraId="5C1B763E" w14:textId="77777777" w:rsidR="00914211" w:rsidRDefault="00914211" w:rsidP="00914211"/>
    <w:p w14:paraId="24940BF5" w14:textId="77777777" w:rsidR="00914211" w:rsidRDefault="00914211" w:rsidP="00914211"/>
    <w:p w14:paraId="5E9B6AE7" w14:textId="77777777" w:rsidR="00914211" w:rsidRDefault="00914211" w:rsidP="00914211">
      <w:r>
        <w:rPr>
          <w:rFonts w:hint="eastAsia"/>
        </w:rPr>
        <w:t>☆基本カテゴリーを獲得した後は固有名詞か下位カテゴリーとみなす</w:t>
      </w:r>
    </w:p>
    <w:p w14:paraId="0B6102E7" w14:textId="77777777" w:rsidR="00914211" w:rsidRDefault="00914211" w:rsidP="00914211"/>
    <w:p w14:paraId="23B9095F" w14:textId="77777777" w:rsidR="00914211" w:rsidRDefault="00914211" w:rsidP="00914211"/>
    <w:p w14:paraId="0CA956DC" w14:textId="77777777" w:rsidR="00914211" w:rsidRDefault="00914211" w:rsidP="00914211"/>
    <w:p w14:paraId="5775E520" w14:textId="77777777" w:rsidR="00914211" w:rsidRDefault="00914211" w:rsidP="00914211">
      <w:r>
        <w:rPr>
          <w:rFonts w:hint="eastAsia"/>
        </w:rPr>
        <w:t>・上位カテゴリーの学習に必要なモノは何か</w:t>
      </w:r>
    </w:p>
    <w:p w14:paraId="60E3E719" w14:textId="77777777" w:rsidR="00914211" w:rsidRDefault="00914211" w:rsidP="00914211"/>
    <w:p w14:paraId="22258832" w14:textId="77777777" w:rsidR="00914211" w:rsidRDefault="00914211" w:rsidP="00914211">
      <w:r>
        <w:rPr>
          <w:rFonts w:hint="eastAsia"/>
        </w:rPr>
        <w:t>メタ知識</w:t>
      </w:r>
    </w:p>
    <w:p w14:paraId="14E69F0A" w14:textId="77777777" w:rsidR="00914211" w:rsidRDefault="00914211" w:rsidP="00914211"/>
    <w:p w14:paraId="6E6FF0F0" w14:textId="77777777" w:rsidR="00914211" w:rsidRDefault="00914211" w:rsidP="00914211"/>
    <w:p w14:paraId="577B0AC4" w14:textId="77777777" w:rsidR="00914211" w:rsidRDefault="00914211" w:rsidP="00914211"/>
    <w:p w14:paraId="2658EA7B" w14:textId="77777777" w:rsidR="00914211" w:rsidRDefault="00914211" w:rsidP="00914211">
      <w:r>
        <w:rPr>
          <w:rFonts w:hint="eastAsia"/>
        </w:rPr>
        <w:t>・選好注視を利用した言葉学習の実験を何というか</w:t>
      </w:r>
    </w:p>
    <w:p w14:paraId="3C282C07" w14:textId="77777777" w:rsidR="00914211" w:rsidRDefault="00914211" w:rsidP="00914211"/>
    <w:p w14:paraId="6C2DDCFC" w14:textId="77777777" w:rsidR="00914211" w:rsidRDefault="00914211" w:rsidP="00914211">
      <w:r>
        <w:rPr>
          <w:rFonts w:hint="eastAsia"/>
        </w:rPr>
        <w:t>感覚様相間（モダリティ間）選好注視法</w:t>
      </w:r>
    </w:p>
    <w:p w14:paraId="3683A496" w14:textId="77777777" w:rsidR="00914211" w:rsidRDefault="00914211" w:rsidP="00914211"/>
    <w:p w14:paraId="734DDDD7" w14:textId="77777777" w:rsidR="00914211" w:rsidRDefault="00914211" w:rsidP="00914211"/>
    <w:p w14:paraId="0D4468A9" w14:textId="77777777" w:rsidR="00914211" w:rsidRDefault="00914211" w:rsidP="00914211"/>
    <w:p w14:paraId="146FD012" w14:textId="77777777" w:rsidR="00914211" w:rsidRDefault="00914211" w:rsidP="00914211">
      <w:r>
        <w:rPr>
          <w:rFonts w:hint="eastAsia"/>
        </w:rPr>
        <w:t>・動詞の正確な理解には</w:t>
      </w:r>
    </w:p>
    <w:p w14:paraId="208E109E" w14:textId="77777777" w:rsidR="00914211" w:rsidRDefault="00914211" w:rsidP="00914211"/>
    <w:p w14:paraId="05203B38" w14:textId="77777777" w:rsidR="00914211" w:rsidRDefault="00914211" w:rsidP="00914211">
      <w:r>
        <w:rPr>
          <w:rFonts w:hint="eastAsia"/>
        </w:rPr>
        <w:t>文法学習が必要</w:t>
      </w:r>
    </w:p>
    <w:p w14:paraId="408C8133" w14:textId="77777777" w:rsidR="00914211" w:rsidRDefault="00914211" w:rsidP="00914211"/>
    <w:p w14:paraId="694561A8" w14:textId="77777777" w:rsidR="00914211" w:rsidRDefault="00914211" w:rsidP="00914211"/>
    <w:p w14:paraId="25C06BF5" w14:textId="77777777" w:rsidR="00914211" w:rsidRDefault="00914211" w:rsidP="00914211"/>
    <w:p w14:paraId="61FA6E7E" w14:textId="77777777" w:rsidR="00914211" w:rsidRDefault="00914211" w:rsidP="00914211">
      <w:r>
        <w:rPr>
          <w:rFonts w:hint="eastAsia"/>
        </w:rPr>
        <w:t>・新しい言葉を蓄積していくことを何というか</w:t>
      </w:r>
    </w:p>
    <w:p w14:paraId="5F6DC578" w14:textId="77777777" w:rsidR="00914211" w:rsidRDefault="00914211" w:rsidP="00914211"/>
    <w:p w14:paraId="113D6370" w14:textId="77777777" w:rsidR="00914211" w:rsidRDefault="00914211" w:rsidP="00914211">
      <w:r>
        <w:rPr>
          <w:rFonts w:hint="eastAsia"/>
        </w:rPr>
        <w:t>メンタルレキシコンの蓄積</w:t>
      </w:r>
    </w:p>
    <w:p w14:paraId="7B1C872A" w14:textId="77777777" w:rsidR="00914211" w:rsidRDefault="00914211" w:rsidP="00914211"/>
    <w:p w14:paraId="107A6167" w14:textId="77777777" w:rsidR="00914211" w:rsidRDefault="00914211" w:rsidP="00914211"/>
    <w:p w14:paraId="41F76BBC" w14:textId="77777777" w:rsidR="00914211" w:rsidRDefault="00914211" w:rsidP="00914211"/>
    <w:p w14:paraId="4BECD16E" w14:textId="77777777" w:rsidR="00914211" w:rsidRDefault="00914211" w:rsidP="00914211">
      <w:r>
        <w:rPr>
          <w:rFonts w:hint="eastAsia"/>
        </w:rPr>
        <w:lastRenderedPageBreak/>
        <w:t>第９回</w:t>
      </w:r>
    </w:p>
    <w:p w14:paraId="572B4366" w14:textId="77777777" w:rsidR="00914211" w:rsidRDefault="00914211" w:rsidP="00914211"/>
    <w:p w14:paraId="31C5831C" w14:textId="77777777" w:rsidR="00914211" w:rsidRDefault="00914211" w:rsidP="00914211">
      <w:r>
        <w:rPr>
          <w:rFonts w:hint="eastAsia"/>
        </w:rPr>
        <w:t>・発達初期の語彙獲得の理論について一つ挙げよ。</w:t>
      </w:r>
    </w:p>
    <w:p w14:paraId="0143A7F6" w14:textId="77777777" w:rsidR="00914211" w:rsidRDefault="00914211" w:rsidP="00914211"/>
    <w:p w14:paraId="1B8F333B" w14:textId="77777777" w:rsidR="00914211" w:rsidRDefault="00914211" w:rsidP="00914211">
      <w:r>
        <w:rPr>
          <w:rFonts w:hint="eastAsia"/>
        </w:rPr>
        <w:t>ロッシュはプロトタイプ理論で典型的なものを中心に概念の特徴を把握して形成していくことを提唱した</w:t>
      </w:r>
    </w:p>
    <w:p w14:paraId="5FAD0E03" w14:textId="77777777" w:rsidR="00914211" w:rsidRDefault="00914211" w:rsidP="00914211"/>
    <w:p w14:paraId="0CFF7B8C" w14:textId="77777777" w:rsidR="00914211" w:rsidRDefault="00914211" w:rsidP="00914211"/>
    <w:p w14:paraId="40335B9D" w14:textId="77777777" w:rsidR="00914211" w:rsidRDefault="00914211" w:rsidP="00914211"/>
    <w:p w14:paraId="0D4E60E4" w14:textId="77777777" w:rsidR="00914211" w:rsidRDefault="00914211" w:rsidP="00914211">
      <w:r>
        <w:rPr>
          <w:rFonts w:hint="eastAsia"/>
        </w:rPr>
        <w:t>・概念の獲得時の分類基準二種を挙げよ</w:t>
      </w:r>
    </w:p>
    <w:p w14:paraId="12E7CFEA" w14:textId="77777777" w:rsidR="00914211" w:rsidRDefault="00914211" w:rsidP="00914211"/>
    <w:p w14:paraId="6220099D" w14:textId="77777777" w:rsidR="00914211" w:rsidRDefault="00914211" w:rsidP="00914211"/>
    <w:p w14:paraId="021DC26D" w14:textId="77777777" w:rsidR="00914211" w:rsidRDefault="00914211" w:rsidP="00914211"/>
    <w:p w14:paraId="4AB882C6" w14:textId="77777777" w:rsidR="00914211" w:rsidRDefault="00914211" w:rsidP="00914211">
      <w:r>
        <w:rPr>
          <w:rFonts w:hint="eastAsia"/>
        </w:rPr>
        <w:t>知覚的属性と機能的属性</w:t>
      </w:r>
    </w:p>
    <w:p w14:paraId="237DC219" w14:textId="77777777" w:rsidR="00914211" w:rsidRDefault="00914211" w:rsidP="00914211"/>
    <w:p w14:paraId="2A8BED3C" w14:textId="77777777" w:rsidR="00914211" w:rsidRDefault="00914211" w:rsidP="00914211"/>
    <w:p w14:paraId="5518DA75" w14:textId="77777777" w:rsidR="00914211" w:rsidRDefault="00914211" w:rsidP="00914211"/>
    <w:p w14:paraId="3581952B" w14:textId="77777777" w:rsidR="00914211" w:rsidRDefault="00914211" w:rsidP="00914211">
      <w:r>
        <w:rPr>
          <w:rFonts w:hint="eastAsia"/>
        </w:rPr>
        <w:t>・１発話当たり平均何個の形態素（単語より細かい！）を含むかを著したものを何というか</w:t>
      </w:r>
    </w:p>
    <w:p w14:paraId="47446438" w14:textId="77777777" w:rsidR="00914211" w:rsidRDefault="00914211" w:rsidP="00914211"/>
    <w:p w14:paraId="25C58AC4" w14:textId="77777777" w:rsidR="00914211" w:rsidRDefault="00914211" w:rsidP="00914211">
      <w:r>
        <w:rPr>
          <w:rFonts w:hint="eastAsia"/>
        </w:rPr>
        <w:t>平均発話長（</w:t>
      </w:r>
      <w:r>
        <w:t>MLU）※100サンプル取る</w:t>
      </w:r>
    </w:p>
    <w:p w14:paraId="2669538D" w14:textId="77777777" w:rsidR="00914211" w:rsidRDefault="00914211" w:rsidP="00914211"/>
    <w:p w14:paraId="31B7139A" w14:textId="77777777" w:rsidR="00914211" w:rsidRDefault="00914211" w:rsidP="00914211"/>
    <w:p w14:paraId="5777CA71" w14:textId="77777777" w:rsidR="00914211" w:rsidRDefault="00914211" w:rsidP="00914211"/>
    <w:p w14:paraId="299E468A" w14:textId="77777777" w:rsidR="00914211" w:rsidRDefault="00914211" w:rsidP="00914211">
      <w:r>
        <w:rPr>
          <w:rFonts w:hint="eastAsia"/>
        </w:rPr>
        <w:t>☆２歳ごろから助詞が出る</w:t>
      </w:r>
    </w:p>
    <w:p w14:paraId="3804EEC8" w14:textId="77777777" w:rsidR="00914211" w:rsidRDefault="00914211" w:rsidP="00914211"/>
    <w:p w14:paraId="30492F8C" w14:textId="77777777" w:rsidR="00914211" w:rsidRDefault="00914211" w:rsidP="00914211"/>
    <w:p w14:paraId="02B1CCE1" w14:textId="77777777" w:rsidR="00914211" w:rsidRDefault="00914211" w:rsidP="00914211"/>
    <w:p w14:paraId="7A0D7DFF" w14:textId="77777777" w:rsidR="00914211" w:rsidRDefault="00914211" w:rsidP="00914211">
      <w:r>
        <w:rPr>
          <w:rFonts w:hint="eastAsia"/>
        </w:rPr>
        <w:t>第９回②　運動の発達</w:t>
      </w:r>
    </w:p>
    <w:p w14:paraId="72A78A8F" w14:textId="77777777" w:rsidR="00914211" w:rsidRDefault="00914211" w:rsidP="00914211"/>
    <w:p w14:paraId="207B8883" w14:textId="77777777" w:rsidR="00914211" w:rsidRDefault="00914211" w:rsidP="00914211">
      <w:r>
        <w:rPr>
          <w:rFonts w:hint="eastAsia"/>
        </w:rPr>
        <w:t>☆６か月ごろの大きな変化</w:t>
      </w:r>
    </w:p>
    <w:p w14:paraId="3E30C71B" w14:textId="77777777" w:rsidR="00914211" w:rsidRDefault="00914211" w:rsidP="00914211"/>
    <w:p w14:paraId="70533584" w14:textId="77777777" w:rsidR="00914211" w:rsidRDefault="00914211" w:rsidP="00914211">
      <w:r>
        <w:rPr>
          <w:rFonts w:hint="eastAsia"/>
        </w:rPr>
        <w:t>物が握れるようになる</w:t>
      </w:r>
    </w:p>
    <w:p w14:paraId="4338F992" w14:textId="77777777" w:rsidR="00914211" w:rsidRDefault="00914211" w:rsidP="00914211"/>
    <w:p w14:paraId="7BCB302D" w14:textId="77777777" w:rsidR="00914211" w:rsidRDefault="00914211" w:rsidP="00914211"/>
    <w:p w14:paraId="3D041BE5" w14:textId="77777777" w:rsidR="00914211" w:rsidRDefault="00914211" w:rsidP="00914211"/>
    <w:p w14:paraId="61AEE93F" w14:textId="77777777" w:rsidR="00914211" w:rsidRDefault="00914211" w:rsidP="00914211">
      <w:r>
        <w:rPr>
          <w:rFonts w:hint="eastAsia"/>
        </w:rPr>
        <w:t>☆４歳ごろの大きな変化について</w:t>
      </w:r>
    </w:p>
    <w:p w14:paraId="0E36F38D" w14:textId="77777777" w:rsidR="00914211" w:rsidRDefault="00914211" w:rsidP="00914211"/>
    <w:p w14:paraId="6D2A1DA5" w14:textId="77777777" w:rsidR="00914211" w:rsidRDefault="00914211" w:rsidP="00914211">
      <w:r>
        <w:rPr>
          <w:rFonts w:hint="eastAsia"/>
        </w:rPr>
        <w:t>はさみの使用がうまくなる</w:t>
      </w:r>
    </w:p>
    <w:p w14:paraId="03C03057" w14:textId="77777777" w:rsidR="00914211" w:rsidRDefault="00914211" w:rsidP="00914211"/>
    <w:p w14:paraId="7F0B3492" w14:textId="77777777" w:rsidR="00914211" w:rsidRDefault="00914211" w:rsidP="00914211"/>
    <w:p w14:paraId="6BECC35E" w14:textId="77777777" w:rsidR="00914211" w:rsidRDefault="00914211" w:rsidP="00914211"/>
    <w:p w14:paraId="750FD093" w14:textId="77777777" w:rsidR="00914211" w:rsidRDefault="00914211" w:rsidP="00914211">
      <w:r>
        <w:rPr>
          <w:rFonts w:hint="eastAsia"/>
        </w:rPr>
        <w:t>２，３か月で視覚が発達し、１０か月ごろからコミュニケーション・記憶が始まる。４歳ごろになるとエピソード記憶とスクリプトの発達がみられるようになる</w:t>
      </w:r>
    </w:p>
    <w:p w14:paraId="7AC1991A" w14:textId="77777777" w:rsidR="00914211" w:rsidRDefault="00914211" w:rsidP="00914211"/>
    <w:p w14:paraId="701B6477" w14:textId="77777777" w:rsidR="00914211" w:rsidRDefault="00914211" w:rsidP="00914211"/>
    <w:p w14:paraId="65EA2A54" w14:textId="77777777" w:rsidR="00914211" w:rsidRDefault="00914211" w:rsidP="00914211"/>
    <w:p w14:paraId="6366D784" w14:textId="77777777" w:rsidR="00914211" w:rsidRDefault="00914211" w:rsidP="00914211">
      <w:r>
        <w:rPr>
          <w:rFonts w:hint="eastAsia"/>
        </w:rPr>
        <w:t>☆復習！スクリプトに関連した三単語</w:t>
      </w:r>
    </w:p>
    <w:p w14:paraId="7B66DE95" w14:textId="77777777" w:rsidR="00914211" w:rsidRDefault="00914211" w:rsidP="00914211"/>
    <w:p w14:paraId="3475EF18" w14:textId="77777777" w:rsidR="00914211" w:rsidRDefault="00914211" w:rsidP="00914211">
      <w:r>
        <w:rPr>
          <w:rFonts w:hint="eastAsia"/>
        </w:rPr>
        <w:t>モジュール</w:t>
      </w:r>
    </w:p>
    <w:p w14:paraId="2B623407" w14:textId="77777777" w:rsidR="00914211" w:rsidRDefault="00914211" w:rsidP="00914211"/>
    <w:p w14:paraId="7172AEE1" w14:textId="77777777" w:rsidR="00914211" w:rsidRDefault="00914211" w:rsidP="00914211">
      <w:r>
        <w:rPr>
          <w:rFonts w:hint="eastAsia"/>
        </w:rPr>
        <w:t>スロット</w:t>
      </w:r>
    </w:p>
    <w:p w14:paraId="57ABF2BC" w14:textId="77777777" w:rsidR="00914211" w:rsidRDefault="00914211" w:rsidP="00914211"/>
    <w:p w14:paraId="7A8C0004" w14:textId="77777777" w:rsidR="00914211" w:rsidRDefault="00914211" w:rsidP="00914211">
      <w:r>
        <w:rPr>
          <w:rFonts w:hint="eastAsia"/>
        </w:rPr>
        <w:t>スキーマ</w:t>
      </w:r>
    </w:p>
    <w:p w14:paraId="67E9A4F8" w14:textId="77777777" w:rsidR="00914211" w:rsidRDefault="00914211" w:rsidP="00914211"/>
    <w:p w14:paraId="096AA054" w14:textId="77777777" w:rsidR="00914211" w:rsidRDefault="00914211" w:rsidP="00914211"/>
    <w:p w14:paraId="5A956F03" w14:textId="77777777" w:rsidR="00914211" w:rsidRDefault="00914211" w:rsidP="00914211"/>
    <w:p w14:paraId="31D09E48" w14:textId="77777777" w:rsidR="00914211" w:rsidRDefault="00914211" w:rsidP="00914211">
      <w:r>
        <w:rPr>
          <w:rFonts w:hint="eastAsia"/>
        </w:rPr>
        <w:t>・原始反射とジェネラルムーブメントをそれぞれ説明せよ</w:t>
      </w:r>
    </w:p>
    <w:p w14:paraId="2B5501FB" w14:textId="77777777" w:rsidR="00914211" w:rsidRDefault="00914211" w:rsidP="00914211"/>
    <w:p w14:paraId="7739BB25" w14:textId="77777777" w:rsidR="00914211" w:rsidRDefault="00914211" w:rsidP="00914211">
      <w:r>
        <w:rPr>
          <w:rFonts w:hint="eastAsia"/>
        </w:rPr>
        <w:t>原始反射は、生後まもなく始まり生後３，４か月で消失する随意運動の前に見せる反射で、足の裏をくすぐると扇状に指を広げるバビンスキー反射、突然に下に下げたときや仰向けに寝ているときにに四肢を伸ばして抱き着こうとするモロー反射、口に物が触れると吸う吸啜反射、腋下で持ち上げて前へ傾けると下肢を交互に屈曲伸展させる自動歩行、物に触れると握る把握反射の５つが主なもので、これに対し</w:t>
      </w:r>
      <w:r>
        <w:t>GMは生後１，２か月たってはじめてあらわれるカオス的な自発的運動で最初は全体の粗大運動であるライジングがはじまり、２か月目にはフィジェティーと</w:t>
      </w:r>
      <w:r>
        <w:rPr>
          <w:rFonts w:hint="eastAsia"/>
        </w:rPr>
        <w:t>いって各部分の屈伸へ分化していき、三か月目には消失する。</w:t>
      </w:r>
    </w:p>
    <w:p w14:paraId="7CCD66C9" w14:textId="77777777" w:rsidR="00914211" w:rsidRDefault="00914211" w:rsidP="00914211"/>
    <w:p w14:paraId="6EED2008" w14:textId="77777777" w:rsidR="00914211" w:rsidRDefault="00914211" w:rsidP="00914211"/>
    <w:p w14:paraId="19F2CC38" w14:textId="77777777" w:rsidR="00914211" w:rsidRDefault="00914211" w:rsidP="00914211"/>
    <w:p w14:paraId="129136D2" w14:textId="77777777" w:rsidR="00914211" w:rsidRDefault="00914211" w:rsidP="00914211"/>
    <w:p w14:paraId="67F0CBC9" w14:textId="77777777" w:rsidR="00914211" w:rsidRDefault="00914211" w:rsidP="00914211"/>
    <w:p w14:paraId="1BC6D263" w14:textId="77777777" w:rsidR="00914211" w:rsidRDefault="00914211" w:rsidP="00914211"/>
    <w:p w14:paraId="3581D6D0" w14:textId="77777777" w:rsidR="00914211" w:rsidRDefault="00914211" w:rsidP="00914211"/>
    <w:p w14:paraId="511AC1E7" w14:textId="77777777" w:rsidR="00914211" w:rsidRDefault="00914211" w:rsidP="00914211"/>
    <w:p w14:paraId="0A8D9AAE" w14:textId="77777777" w:rsidR="00914211" w:rsidRDefault="00914211" w:rsidP="00914211"/>
    <w:p w14:paraId="7573BDEE" w14:textId="77777777" w:rsidR="00914211" w:rsidRDefault="00914211" w:rsidP="00914211"/>
    <w:p w14:paraId="744A408E" w14:textId="77777777" w:rsidR="00914211" w:rsidRDefault="00914211" w:rsidP="00914211"/>
    <w:p w14:paraId="5F9B7368" w14:textId="77777777" w:rsidR="00914211" w:rsidRDefault="00914211" w:rsidP="00914211"/>
    <w:p w14:paraId="69A7454E" w14:textId="77777777" w:rsidR="00914211" w:rsidRDefault="00914211" w:rsidP="00914211">
      <w:pPr>
        <w:pBdr>
          <w:bottom w:val="single" w:sz="6" w:space="1" w:color="auto"/>
        </w:pBdr>
      </w:pPr>
    </w:p>
    <w:p w14:paraId="5F7D3432" w14:textId="77777777" w:rsidR="00914211" w:rsidRDefault="00914211" w:rsidP="00914211">
      <w:r>
        <w:rPr>
          <w:rFonts w:hint="eastAsia"/>
        </w:rPr>
        <w:t>第</w:t>
      </w:r>
      <w:r>
        <w:t xml:space="preserve">10回　</w:t>
      </w:r>
    </w:p>
    <w:p w14:paraId="614847FD" w14:textId="77777777" w:rsidR="00914211" w:rsidRDefault="00914211" w:rsidP="00914211"/>
    <w:p w14:paraId="2CFEAF58" w14:textId="77777777" w:rsidR="00914211" w:rsidRDefault="00914211" w:rsidP="00914211"/>
    <w:p w14:paraId="4199952A" w14:textId="77777777" w:rsidR="00914211" w:rsidRDefault="00914211" w:rsidP="00914211"/>
    <w:p w14:paraId="3BFC5010" w14:textId="77777777" w:rsidR="00914211" w:rsidRDefault="00914211" w:rsidP="00914211">
      <w:r>
        <w:rPr>
          <w:rFonts w:hint="eastAsia"/>
        </w:rPr>
        <w:t>・乳幼児の微笑について述べよ</w:t>
      </w:r>
    </w:p>
    <w:p w14:paraId="59984D8D" w14:textId="77777777" w:rsidR="00914211" w:rsidRDefault="00914211" w:rsidP="00914211"/>
    <w:p w14:paraId="42E40EF6" w14:textId="77777777" w:rsidR="00914211" w:rsidRDefault="00914211" w:rsidP="00914211">
      <w:r>
        <w:rPr>
          <w:rFonts w:hint="eastAsia"/>
        </w:rPr>
        <w:t>乳幼児は覚醒基準が低下したときに生理的自発的微笑をする。人見知りが始まる前の生後３か月ごろから対人関係を志向した社会的微笑が始まる。</w:t>
      </w:r>
    </w:p>
    <w:p w14:paraId="421ECD0E" w14:textId="77777777" w:rsidR="00914211" w:rsidRDefault="00914211" w:rsidP="00914211"/>
    <w:p w14:paraId="32AD7C2F" w14:textId="77777777" w:rsidR="00914211" w:rsidRDefault="00914211" w:rsidP="00914211"/>
    <w:p w14:paraId="4481F8B5" w14:textId="77777777" w:rsidR="00914211" w:rsidRDefault="00914211" w:rsidP="00914211"/>
    <w:p w14:paraId="492F053B" w14:textId="77777777" w:rsidR="00914211" w:rsidRDefault="00914211" w:rsidP="00914211">
      <w:r>
        <w:rPr>
          <w:rFonts w:hint="eastAsia"/>
        </w:rPr>
        <w:t>復習　人見知りが始まる時期を何という？</w:t>
      </w:r>
    </w:p>
    <w:p w14:paraId="2BE87B3B" w14:textId="77777777" w:rsidR="00914211" w:rsidRDefault="00914211" w:rsidP="00914211"/>
    <w:p w14:paraId="10CC5543" w14:textId="77777777" w:rsidR="00914211" w:rsidRDefault="00914211" w:rsidP="00914211"/>
    <w:p w14:paraId="09EFA21E" w14:textId="77777777" w:rsidR="00914211" w:rsidRDefault="00914211" w:rsidP="00914211"/>
    <w:p w14:paraId="492B03E8" w14:textId="77777777" w:rsidR="00914211" w:rsidRDefault="00914211" w:rsidP="00914211">
      <w:r>
        <w:rPr>
          <w:rFonts w:hint="eastAsia"/>
        </w:rPr>
        <w:t>７，８か月ごろ～　愛着形成期　（ボウルビィ）</w:t>
      </w:r>
    </w:p>
    <w:p w14:paraId="1241BF2A" w14:textId="77777777" w:rsidR="00914211" w:rsidRDefault="00914211" w:rsidP="00914211"/>
    <w:p w14:paraId="7F4F669A" w14:textId="77777777" w:rsidR="00914211" w:rsidRDefault="00914211" w:rsidP="00914211"/>
    <w:p w14:paraId="24201291" w14:textId="77777777" w:rsidR="00914211" w:rsidRDefault="00914211" w:rsidP="00914211"/>
    <w:p w14:paraId="7D74F873" w14:textId="77777777" w:rsidR="00914211" w:rsidRDefault="00914211" w:rsidP="00914211">
      <w:r>
        <w:rPr>
          <w:rFonts w:hint="eastAsia"/>
        </w:rPr>
        <w:t>・人見知りを何というか</w:t>
      </w:r>
    </w:p>
    <w:p w14:paraId="0B6C4153" w14:textId="77777777" w:rsidR="00914211" w:rsidRDefault="00914211" w:rsidP="00914211"/>
    <w:p w14:paraId="5312D635" w14:textId="77777777" w:rsidR="00914211" w:rsidRDefault="00914211" w:rsidP="00914211">
      <w:r>
        <w:rPr>
          <w:rFonts w:hint="eastAsia"/>
        </w:rPr>
        <w:t>分離不安</w:t>
      </w:r>
    </w:p>
    <w:p w14:paraId="14B08CEB" w14:textId="77777777" w:rsidR="00914211" w:rsidRDefault="00914211" w:rsidP="00914211"/>
    <w:p w14:paraId="541AC8CB" w14:textId="77777777" w:rsidR="00914211" w:rsidRDefault="00914211" w:rsidP="00914211">
      <w:r>
        <w:rPr>
          <w:rFonts w:hint="eastAsia"/>
        </w:rPr>
        <w:t>☆ストレンジシチュエーション法</w:t>
      </w:r>
    </w:p>
    <w:p w14:paraId="22960125" w14:textId="77777777" w:rsidR="00914211" w:rsidRDefault="00914211" w:rsidP="00914211"/>
    <w:p w14:paraId="6FB6A368" w14:textId="77777777" w:rsidR="00914211" w:rsidRDefault="00914211" w:rsidP="00914211">
      <w:r>
        <w:rPr>
          <w:rFonts w:hint="eastAsia"/>
        </w:rPr>
        <w:t>→分離に対して回避・安定・アンビバレントの３分類</w:t>
      </w:r>
      <w:r>
        <w:t>+無秩序</w:t>
      </w:r>
    </w:p>
    <w:p w14:paraId="4CA7CB1C" w14:textId="77777777" w:rsidR="00914211" w:rsidRDefault="00914211" w:rsidP="00914211"/>
    <w:p w14:paraId="5C27D49A" w14:textId="77777777" w:rsidR="00914211" w:rsidRDefault="00914211" w:rsidP="00914211"/>
    <w:p w14:paraId="7F13F334" w14:textId="77777777" w:rsidR="00914211" w:rsidRDefault="00914211" w:rsidP="00914211"/>
    <w:p w14:paraId="3B661B3C" w14:textId="77777777" w:rsidR="00914211" w:rsidRDefault="00914211" w:rsidP="00914211">
      <w:r>
        <w:rPr>
          <w:rFonts w:hint="eastAsia"/>
        </w:rPr>
        <w:lastRenderedPageBreak/>
        <w:t>・チョコを第三者が移動させるという設定の実験で測られるのは何でこの実験をなんというか</w:t>
      </w:r>
    </w:p>
    <w:p w14:paraId="572FA4B0" w14:textId="77777777" w:rsidR="00914211" w:rsidRDefault="00914211" w:rsidP="00914211"/>
    <w:p w14:paraId="59CDD03F" w14:textId="77777777" w:rsidR="00914211" w:rsidRDefault="00914211" w:rsidP="00914211"/>
    <w:p w14:paraId="47BAF8B2" w14:textId="77777777" w:rsidR="00914211" w:rsidRDefault="00914211" w:rsidP="00914211"/>
    <w:p w14:paraId="6AE3AF82" w14:textId="77777777" w:rsidR="00914211" w:rsidRDefault="00914211" w:rsidP="00914211">
      <w:r>
        <w:rPr>
          <w:rFonts w:hint="eastAsia"/>
        </w:rPr>
        <w:t>誤信念課題で人の立場に立って人の心を推測し、因果関係を説明できるようになるという心の理論を持てたかを調べる</w:t>
      </w:r>
    </w:p>
    <w:p w14:paraId="3BD10F2E" w14:textId="77777777" w:rsidR="00914211" w:rsidRDefault="00914211" w:rsidP="00914211"/>
    <w:p w14:paraId="5E40226A" w14:textId="77777777" w:rsidR="00914211" w:rsidRDefault="00914211" w:rsidP="00914211"/>
    <w:p w14:paraId="5D751A04" w14:textId="77777777" w:rsidR="00914211" w:rsidRDefault="00914211" w:rsidP="00914211"/>
    <w:p w14:paraId="7073FFAA" w14:textId="77777777" w:rsidR="00914211" w:rsidRDefault="00914211" w:rsidP="00914211">
      <w:r>
        <w:rPr>
          <w:rFonts w:hint="eastAsia"/>
        </w:rPr>
        <w:t>・性格はどのようにして意識されるか</w:t>
      </w:r>
    </w:p>
    <w:p w14:paraId="2D241266" w14:textId="77777777" w:rsidR="00914211" w:rsidRDefault="00914211" w:rsidP="00914211"/>
    <w:p w14:paraId="5BE28D6C" w14:textId="77777777" w:rsidR="00914211" w:rsidRDefault="00914211" w:rsidP="00914211">
      <w:r>
        <w:rPr>
          <w:rFonts w:hint="eastAsia"/>
        </w:rPr>
        <w:t>４歳ごろのエピソード・自伝的記憶の成立</w:t>
      </w:r>
    </w:p>
    <w:p w14:paraId="1D58552F" w14:textId="77777777" w:rsidR="00914211" w:rsidRDefault="00914211" w:rsidP="00914211"/>
    <w:p w14:paraId="60C8A398" w14:textId="77777777" w:rsidR="00914211" w:rsidRDefault="00914211" w:rsidP="00914211"/>
    <w:p w14:paraId="0C38EEEA" w14:textId="77777777" w:rsidR="00914211" w:rsidRDefault="00914211" w:rsidP="00914211"/>
    <w:p w14:paraId="7F3241AC" w14:textId="77777777" w:rsidR="00914211" w:rsidRDefault="00914211" w:rsidP="00914211">
      <w:r>
        <w:rPr>
          <w:rFonts w:hint="eastAsia"/>
        </w:rPr>
        <w:t>☆物の永続性</w:t>
      </w:r>
    </w:p>
    <w:p w14:paraId="460E6C4E" w14:textId="77777777" w:rsidR="00914211" w:rsidRDefault="00914211" w:rsidP="00914211"/>
    <w:p w14:paraId="325DB9E3" w14:textId="77777777" w:rsidR="00914211" w:rsidRDefault="00914211" w:rsidP="00914211">
      <w:r>
        <w:rPr>
          <w:rFonts w:hint="eastAsia"/>
        </w:rPr>
        <w:t>・数の理解を調べるのに何を使うか</w:t>
      </w:r>
    </w:p>
    <w:p w14:paraId="50B1133A" w14:textId="77777777" w:rsidR="00914211" w:rsidRDefault="00914211" w:rsidP="00914211"/>
    <w:p w14:paraId="343B8923" w14:textId="77777777" w:rsidR="00914211" w:rsidRDefault="00914211" w:rsidP="00914211">
      <w:r>
        <w:rPr>
          <w:rFonts w:hint="eastAsia"/>
        </w:rPr>
        <w:t>馴化脱馴化法</w:t>
      </w:r>
    </w:p>
    <w:p w14:paraId="6B08E139" w14:textId="77777777" w:rsidR="00914211" w:rsidRDefault="00914211" w:rsidP="00914211"/>
    <w:p w14:paraId="4EB53BEC" w14:textId="77777777" w:rsidR="00914211" w:rsidRDefault="00914211" w:rsidP="00914211">
      <w:r>
        <w:rPr>
          <w:rFonts w:hint="eastAsia"/>
        </w:rPr>
        <w:t>・１歳半で数の理解に次いで理解するものとはなにか</w:t>
      </w:r>
    </w:p>
    <w:p w14:paraId="19C89C16" w14:textId="77777777" w:rsidR="00914211" w:rsidRDefault="00914211" w:rsidP="00914211"/>
    <w:p w14:paraId="4018B92E" w14:textId="77777777" w:rsidR="00914211" w:rsidRDefault="00914211" w:rsidP="00914211">
      <w:r>
        <w:rPr>
          <w:rFonts w:hint="eastAsia"/>
        </w:rPr>
        <w:t>序数</w:t>
      </w:r>
    </w:p>
    <w:p w14:paraId="0F84F49A" w14:textId="77777777" w:rsidR="00914211" w:rsidRDefault="00914211" w:rsidP="00914211"/>
    <w:p w14:paraId="7AA87815" w14:textId="77777777" w:rsidR="00914211" w:rsidRDefault="00914211" w:rsidP="00914211"/>
    <w:p w14:paraId="2C13AA0D" w14:textId="77777777" w:rsidR="00914211" w:rsidRDefault="00914211" w:rsidP="00914211"/>
    <w:p w14:paraId="096F8845" w14:textId="77777777" w:rsidR="00914211" w:rsidRDefault="00914211" w:rsidP="00914211">
      <w:r>
        <w:rPr>
          <w:rFonts w:hint="eastAsia"/>
        </w:rPr>
        <w:t>・発表や話し合いは何の発達を促すか</w:t>
      </w:r>
    </w:p>
    <w:p w14:paraId="16CB86DA" w14:textId="77777777" w:rsidR="00914211" w:rsidRDefault="00914211" w:rsidP="00914211"/>
    <w:p w14:paraId="19010D20" w14:textId="77777777" w:rsidR="00914211" w:rsidRDefault="00914211" w:rsidP="00914211">
      <w:r>
        <w:rPr>
          <w:rFonts w:hint="eastAsia"/>
        </w:rPr>
        <w:t>話し言葉に書き言葉を加えた二次的言葉</w:t>
      </w:r>
    </w:p>
    <w:p w14:paraId="58613361" w14:textId="77777777" w:rsidR="00914211" w:rsidRDefault="00914211" w:rsidP="00914211"/>
    <w:p w14:paraId="23FCF744" w14:textId="77777777" w:rsidR="00914211" w:rsidRDefault="00914211" w:rsidP="00914211"/>
    <w:p w14:paraId="3AA6BC2D" w14:textId="77777777" w:rsidR="00914211" w:rsidRDefault="00914211" w:rsidP="00914211"/>
    <w:p w14:paraId="298DE756" w14:textId="77777777" w:rsidR="00914211" w:rsidRDefault="00914211" w:rsidP="00914211">
      <w:r>
        <w:rPr>
          <w:rFonts w:hint="eastAsia"/>
        </w:rPr>
        <w:t>・数の理解における３手法</w:t>
      </w:r>
    </w:p>
    <w:p w14:paraId="43F091AE" w14:textId="77777777" w:rsidR="00914211" w:rsidRDefault="00914211" w:rsidP="00914211"/>
    <w:p w14:paraId="7F1185F7" w14:textId="77777777" w:rsidR="00914211" w:rsidRDefault="00914211" w:rsidP="00914211">
      <w:r>
        <w:lastRenderedPageBreak/>
        <w:t>min方略（手間を少ない方へ）・検索・分解手法（さくらんぼ計算）</w:t>
      </w:r>
    </w:p>
    <w:p w14:paraId="5E4D590D" w14:textId="77777777" w:rsidR="00914211" w:rsidRDefault="00914211" w:rsidP="00914211"/>
    <w:p w14:paraId="585E3F88" w14:textId="77777777" w:rsidR="00914211" w:rsidRDefault="00914211" w:rsidP="00914211"/>
    <w:p w14:paraId="32B82F41" w14:textId="77777777" w:rsidR="00914211" w:rsidRDefault="00914211" w:rsidP="00914211"/>
    <w:p w14:paraId="5EF9AB33" w14:textId="77777777" w:rsidR="00914211" w:rsidRDefault="00914211" w:rsidP="00914211">
      <w:r>
        <w:rPr>
          <w:rFonts w:hint="eastAsia"/>
        </w:rPr>
        <w:t>復習　〇〇方略</w:t>
      </w:r>
    </w:p>
    <w:p w14:paraId="2B29B485" w14:textId="77777777" w:rsidR="00914211" w:rsidRDefault="00914211" w:rsidP="00914211"/>
    <w:p w14:paraId="79FF28DB" w14:textId="77777777" w:rsidR="00914211" w:rsidRDefault="00914211" w:rsidP="00914211">
      <w:r>
        <w:rPr>
          <w:rFonts w:hint="eastAsia"/>
        </w:rPr>
        <w:t>リハーサル方略…繰り返し復唱などのアウトプットによる記憶定着法</w:t>
      </w:r>
    </w:p>
    <w:p w14:paraId="4CCF51E5" w14:textId="77777777" w:rsidR="00914211" w:rsidRDefault="00914211" w:rsidP="00914211"/>
    <w:p w14:paraId="48858D3E" w14:textId="77777777" w:rsidR="00914211" w:rsidRDefault="00914211" w:rsidP="00914211"/>
    <w:p w14:paraId="46884F33" w14:textId="77777777" w:rsidR="00914211" w:rsidRDefault="00914211" w:rsidP="00914211"/>
    <w:p w14:paraId="765342E6" w14:textId="77777777" w:rsidR="00914211" w:rsidRDefault="00914211" w:rsidP="00914211">
      <w:r>
        <w:rPr>
          <w:rFonts w:hint="eastAsia"/>
        </w:rPr>
        <w:t>第</w:t>
      </w:r>
      <w:r>
        <w:t>11回</w:t>
      </w:r>
    </w:p>
    <w:p w14:paraId="733A568E" w14:textId="77777777" w:rsidR="00914211" w:rsidRDefault="00914211" w:rsidP="00914211"/>
    <w:p w14:paraId="20178019" w14:textId="77777777" w:rsidR="00914211" w:rsidRDefault="00914211" w:rsidP="00914211">
      <w:r>
        <w:rPr>
          <w:rFonts w:hint="eastAsia"/>
        </w:rPr>
        <w:t>・張り紙がなされる理由とは何か</w:t>
      </w:r>
    </w:p>
    <w:p w14:paraId="4099F1F5" w14:textId="77777777" w:rsidR="00914211" w:rsidRDefault="00914211" w:rsidP="00914211"/>
    <w:p w14:paraId="6CE42AA7" w14:textId="77777777" w:rsidR="00914211" w:rsidRDefault="00914211" w:rsidP="00914211">
      <w:r>
        <w:rPr>
          <w:rFonts w:hint="eastAsia"/>
        </w:rPr>
        <w:t>禁止されている行動への自己統制が小学生になって出来るようになるから</w:t>
      </w:r>
    </w:p>
    <w:p w14:paraId="08454308" w14:textId="77777777" w:rsidR="00914211" w:rsidRDefault="00914211" w:rsidP="00914211"/>
    <w:p w14:paraId="64292ED8" w14:textId="77777777" w:rsidR="00914211" w:rsidRDefault="00914211" w:rsidP="00914211"/>
    <w:p w14:paraId="1AF7035D" w14:textId="77777777" w:rsidR="00914211" w:rsidRDefault="00914211" w:rsidP="00914211"/>
    <w:p w14:paraId="1148DA09" w14:textId="77777777" w:rsidR="00914211" w:rsidRDefault="00914211" w:rsidP="00914211">
      <w:r>
        <w:rPr>
          <w:rFonts w:hint="eastAsia"/>
        </w:rPr>
        <w:t>・中学年までは自己嫌悪は生まれない理由は</w:t>
      </w:r>
    </w:p>
    <w:p w14:paraId="32E1372E" w14:textId="77777777" w:rsidR="00914211" w:rsidRDefault="00914211" w:rsidP="00914211"/>
    <w:p w14:paraId="050EA420" w14:textId="77777777" w:rsidR="00914211" w:rsidRDefault="00914211" w:rsidP="00914211">
      <w:r>
        <w:rPr>
          <w:rFonts w:hint="eastAsia"/>
        </w:rPr>
        <w:t>自己評価の方が甘くなりがちで、自分はこうでありたい、という将来像を考えるため。</w:t>
      </w:r>
    </w:p>
    <w:p w14:paraId="1DBB0CE2" w14:textId="77777777" w:rsidR="00914211" w:rsidRDefault="00914211" w:rsidP="00914211"/>
    <w:p w14:paraId="2BEA08DA" w14:textId="77777777" w:rsidR="00914211" w:rsidRDefault="00914211" w:rsidP="00914211">
      <w:r>
        <w:rPr>
          <w:rFonts w:hint="eastAsia"/>
        </w:rPr>
        <w:t>☆８歳前後…事象の共変性に基づく因果的推論が可能になる</w:t>
      </w:r>
    </w:p>
    <w:p w14:paraId="4C62695D" w14:textId="77777777" w:rsidR="00914211" w:rsidRDefault="00914211" w:rsidP="00914211"/>
    <w:p w14:paraId="7670EA46" w14:textId="77777777" w:rsidR="00914211" w:rsidRDefault="00914211" w:rsidP="00914211">
      <w:r>
        <w:rPr>
          <w:rFonts w:hint="eastAsia"/>
        </w:rPr>
        <w:t>☆９歳の壁</w:t>
      </w:r>
    </w:p>
    <w:p w14:paraId="64D8894C" w14:textId="77777777" w:rsidR="00914211" w:rsidRDefault="00914211" w:rsidP="00914211"/>
    <w:p w14:paraId="62180AD7" w14:textId="77777777" w:rsidR="00914211" w:rsidRDefault="00914211" w:rsidP="00914211">
      <w:r>
        <w:rPr>
          <w:rFonts w:hint="eastAsia"/>
        </w:rPr>
        <w:t>国語…比喩</w:t>
      </w:r>
    </w:p>
    <w:p w14:paraId="4F64B8F7" w14:textId="77777777" w:rsidR="00914211" w:rsidRDefault="00914211" w:rsidP="00914211"/>
    <w:p w14:paraId="6618B3EB" w14:textId="77777777" w:rsidR="00914211" w:rsidRDefault="00914211" w:rsidP="00914211">
      <w:r>
        <w:rPr>
          <w:rFonts w:hint="eastAsia"/>
        </w:rPr>
        <w:t>算数…分数・比例</w:t>
      </w:r>
    </w:p>
    <w:p w14:paraId="5CBB368E" w14:textId="77777777" w:rsidR="00914211" w:rsidRDefault="00914211" w:rsidP="00914211"/>
    <w:p w14:paraId="1528CCEA" w14:textId="77777777" w:rsidR="00914211" w:rsidRDefault="00914211" w:rsidP="00914211">
      <w:r>
        <w:rPr>
          <w:rFonts w:hint="eastAsia"/>
        </w:rPr>
        <w:t>・道徳基準の判断の変化について述べよ</w:t>
      </w:r>
    </w:p>
    <w:p w14:paraId="5949F2FD" w14:textId="77777777" w:rsidR="00914211" w:rsidRDefault="00914211" w:rsidP="00914211"/>
    <w:p w14:paraId="04FBC6C7" w14:textId="77777777" w:rsidR="00914211" w:rsidRDefault="00914211" w:rsidP="00914211">
      <w:r>
        <w:rPr>
          <w:rFonts w:hint="eastAsia"/>
        </w:rPr>
        <w:t>８、９歳ごろを境に結果論的判断から動機論的判断へ変遷する</w:t>
      </w:r>
    </w:p>
    <w:p w14:paraId="4A05853A" w14:textId="77777777" w:rsidR="00914211" w:rsidRDefault="00914211" w:rsidP="00914211"/>
    <w:p w14:paraId="50D4E01B" w14:textId="77777777" w:rsidR="00914211" w:rsidRDefault="00914211" w:rsidP="00914211"/>
    <w:p w14:paraId="11A64414" w14:textId="77777777" w:rsidR="00914211" w:rsidRDefault="00914211" w:rsidP="00914211"/>
    <w:p w14:paraId="328E65B2" w14:textId="77777777" w:rsidR="00914211" w:rsidRDefault="00914211" w:rsidP="00914211"/>
    <w:p w14:paraId="1BE01A82" w14:textId="77777777" w:rsidR="00914211" w:rsidRDefault="00914211" w:rsidP="00914211"/>
    <w:p w14:paraId="7F65B395" w14:textId="77777777" w:rsidR="00914211" w:rsidRDefault="00914211" w:rsidP="00914211">
      <w:r>
        <w:rPr>
          <w:rFonts w:hint="eastAsia"/>
        </w:rPr>
        <w:t>・児童期以降の人間関係について３つ例示せよ</w:t>
      </w:r>
    </w:p>
    <w:p w14:paraId="7BA74A78" w14:textId="77777777" w:rsidR="00914211" w:rsidRDefault="00914211" w:rsidP="00914211"/>
    <w:p w14:paraId="5BE0DACC" w14:textId="77777777" w:rsidR="00914211" w:rsidRDefault="00914211" w:rsidP="00914211">
      <w:r>
        <w:rPr>
          <w:rFonts w:hint="eastAsia"/>
        </w:rPr>
        <w:t>ギャング・グループは主に男子に見られ、地位、役割分担、暗黙の了解があり、縦の関係性でつながっている。ちゃむ・グループは主に女性の同性間の親友集団で、排他的で抑圧的、メンバーの共通性が重視される。高校生以上で主にみられる男女混合の互いの個性を認め合うピア・グループはアイデンティティの確立に大きく寄与する。</w:t>
      </w:r>
    </w:p>
    <w:p w14:paraId="5C36B207" w14:textId="77777777" w:rsidR="00914211" w:rsidRDefault="00914211" w:rsidP="00914211"/>
    <w:p w14:paraId="3958A24A" w14:textId="77777777" w:rsidR="00914211" w:rsidRDefault="00914211" w:rsidP="00914211"/>
    <w:p w14:paraId="1856D25E" w14:textId="77777777" w:rsidR="00914211" w:rsidRDefault="00914211" w:rsidP="00914211"/>
    <w:p w14:paraId="55D11FB0" w14:textId="77777777" w:rsidR="00914211" w:rsidRDefault="00914211" w:rsidP="00914211">
      <w:r>
        <w:rPr>
          <w:rFonts w:hint="eastAsia"/>
        </w:rPr>
        <w:t>第</w:t>
      </w:r>
      <w:r>
        <w:t>12回</w:t>
      </w:r>
    </w:p>
    <w:p w14:paraId="52B97DF9" w14:textId="77777777" w:rsidR="00914211" w:rsidRDefault="00914211" w:rsidP="00914211"/>
    <w:p w14:paraId="3122ADE6" w14:textId="77777777" w:rsidR="00914211" w:rsidRDefault="00914211" w:rsidP="00914211">
      <w:r>
        <w:rPr>
          <w:rFonts w:hint="eastAsia"/>
        </w:rPr>
        <w:t>・ボウルビィの提唱した安定した仲間関係の形成に必要とされるものはなにか</w:t>
      </w:r>
    </w:p>
    <w:p w14:paraId="1A760E60" w14:textId="77777777" w:rsidR="00914211" w:rsidRDefault="00914211" w:rsidP="00914211"/>
    <w:p w14:paraId="3E1226BB" w14:textId="77777777" w:rsidR="00914211" w:rsidRDefault="00914211" w:rsidP="00914211">
      <w:r>
        <w:rPr>
          <w:rFonts w:hint="eastAsia"/>
        </w:rPr>
        <w:t>内的ワーキングモデル</w:t>
      </w:r>
    </w:p>
    <w:p w14:paraId="5964B411" w14:textId="77777777" w:rsidR="00914211" w:rsidRDefault="00914211" w:rsidP="00914211"/>
    <w:p w14:paraId="075CCBBE" w14:textId="77777777" w:rsidR="00914211" w:rsidRDefault="00914211" w:rsidP="00914211">
      <w:r>
        <w:rPr>
          <w:rFonts w:hint="eastAsia"/>
        </w:rPr>
        <w:t>☆社会ネットワークモデル…親子関係関係なし</w:t>
      </w:r>
    </w:p>
    <w:p w14:paraId="0E00EA27" w14:textId="77777777" w:rsidR="00914211" w:rsidRDefault="00914211" w:rsidP="00914211"/>
    <w:p w14:paraId="5423A180" w14:textId="77777777" w:rsidR="00914211" w:rsidRDefault="00914211" w:rsidP="00914211">
      <w:r>
        <w:rPr>
          <w:rFonts w:hint="eastAsia"/>
        </w:rPr>
        <w:t>・思春期の不安定要素２つのべよ</w:t>
      </w:r>
    </w:p>
    <w:p w14:paraId="75F78257" w14:textId="77777777" w:rsidR="00914211" w:rsidRDefault="00914211" w:rsidP="00914211"/>
    <w:p w14:paraId="33503174" w14:textId="77777777" w:rsidR="00914211" w:rsidRDefault="00914211" w:rsidP="00914211">
      <w:r>
        <w:rPr>
          <w:rFonts w:hint="eastAsia"/>
        </w:rPr>
        <w:t>他者にいい印象を与えたいというプレッシャーからくる対人不安（恐怖）</w:t>
      </w:r>
    </w:p>
    <w:p w14:paraId="2685EDB5" w14:textId="77777777" w:rsidR="00914211" w:rsidRDefault="00914211" w:rsidP="00914211"/>
    <w:p w14:paraId="7AFD05ED" w14:textId="77777777" w:rsidR="00914211" w:rsidRDefault="00914211" w:rsidP="00914211">
      <w:r>
        <w:rPr>
          <w:rFonts w:hint="eastAsia"/>
        </w:rPr>
        <w:t>否定的同一性を選択する非行</w:t>
      </w:r>
    </w:p>
    <w:p w14:paraId="57D958BF" w14:textId="77777777" w:rsidR="00914211" w:rsidRDefault="00914211" w:rsidP="00914211"/>
    <w:p w14:paraId="482E76C5" w14:textId="77777777" w:rsidR="00914211" w:rsidRDefault="00914211" w:rsidP="00914211">
      <w:r>
        <w:rPr>
          <w:rFonts w:hint="eastAsia"/>
        </w:rPr>
        <w:t>・思春期以降の親子関係について２つの要素をのべよ</w:t>
      </w:r>
    </w:p>
    <w:p w14:paraId="398F462C" w14:textId="77777777" w:rsidR="00914211" w:rsidRDefault="00914211" w:rsidP="00914211"/>
    <w:p w14:paraId="4883E152" w14:textId="77777777" w:rsidR="00914211" w:rsidRDefault="00914211" w:rsidP="00914211">
      <w:r>
        <w:rPr>
          <w:rFonts w:hint="eastAsia"/>
        </w:rPr>
        <w:t>独立しようとする心理的離乳と自”律”的態度へ向かう第二反抗期</w:t>
      </w:r>
    </w:p>
    <w:p w14:paraId="0667F0BE" w14:textId="77777777" w:rsidR="00914211" w:rsidRDefault="00914211" w:rsidP="00914211"/>
    <w:p w14:paraId="5C8B565B" w14:textId="77777777" w:rsidR="00914211" w:rsidRDefault="00914211" w:rsidP="00914211">
      <w:r>
        <w:rPr>
          <w:rFonts w:hint="eastAsia"/>
        </w:rPr>
        <w:t>・人の発達はその前の段階の水準によるとする理論を何というか</w:t>
      </w:r>
    </w:p>
    <w:p w14:paraId="687CB6C6" w14:textId="77777777" w:rsidR="00914211" w:rsidRDefault="00914211" w:rsidP="00914211"/>
    <w:p w14:paraId="137CC258" w14:textId="77777777" w:rsidR="00914211" w:rsidRDefault="00914211" w:rsidP="00914211">
      <w:r>
        <w:rPr>
          <w:rFonts w:hint="eastAsia"/>
        </w:rPr>
        <w:t>エリクソンの漸成理論</w:t>
      </w:r>
    </w:p>
    <w:p w14:paraId="34385979" w14:textId="77777777" w:rsidR="00914211" w:rsidRDefault="00914211" w:rsidP="00914211"/>
    <w:p w14:paraId="70CD56F0" w14:textId="77777777" w:rsidR="00914211" w:rsidRDefault="00914211" w:rsidP="00914211">
      <w:r>
        <w:rPr>
          <w:rFonts w:hint="eastAsia"/>
        </w:rPr>
        <w:t>・エリクソンの発達段階説における葛藤の特徴はなにか</w:t>
      </w:r>
    </w:p>
    <w:p w14:paraId="108D292E" w14:textId="77777777" w:rsidR="00914211" w:rsidRDefault="00914211" w:rsidP="00914211"/>
    <w:p w14:paraId="12718415" w14:textId="77777777" w:rsidR="00914211" w:rsidRDefault="00914211" w:rsidP="00914211">
      <w:r>
        <w:rPr>
          <w:rFonts w:hint="eastAsia"/>
        </w:rPr>
        <w:t>前の段階の葛藤は後の時期に解決できる</w:t>
      </w:r>
    </w:p>
    <w:p w14:paraId="27E4E037" w14:textId="77777777" w:rsidR="00914211" w:rsidRDefault="00914211" w:rsidP="00914211"/>
    <w:p w14:paraId="127A5581" w14:textId="77777777" w:rsidR="00914211" w:rsidRDefault="00914211" w:rsidP="00914211">
      <w:r>
        <w:rPr>
          <w:rFonts w:hint="eastAsia"/>
        </w:rPr>
        <w:t>・環境が発達へ関係するのを重視するんを何というか</w:t>
      </w:r>
    </w:p>
    <w:p w14:paraId="7A2F0030" w14:textId="77777777" w:rsidR="00914211" w:rsidRDefault="00914211" w:rsidP="00914211"/>
    <w:p w14:paraId="782738D4" w14:textId="77777777" w:rsidR="00914211" w:rsidRDefault="00914211" w:rsidP="00914211">
      <w:r>
        <w:rPr>
          <w:rFonts w:hint="eastAsia"/>
        </w:rPr>
        <w:t>発達的文脈主義</w:t>
      </w:r>
    </w:p>
    <w:p w14:paraId="13BC25EA" w14:textId="77777777" w:rsidR="00914211" w:rsidRDefault="00914211" w:rsidP="00914211"/>
    <w:p w14:paraId="34073017" w14:textId="77777777" w:rsidR="00914211" w:rsidRDefault="00914211" w:rsidP="00914211"/>
    <w:p w14:paraId="12CCB109" w14:textId="77777777" w:rsidR="00914211" w:rsidRDefault="00914211" w:rsidP="00914211"/>
    <w:p w14:paraId="51B04F1B" w14:textId="77777777" w:rsidR="00914211" w:rsidRDefault="00914211" w:rsidP="00914211">
      <w:r>
        <w:rPr>
          <w:rFonts w:hint="eastAsia"/>
        </w:rPr>
        <w:t>・アイデンティティの４分類とそれを提唱したのはだれか</w:t>
      </w:r>
    </w:p>
    <w:p w14:paraId="73D7986C" w14:textId="77777777" w:rsidR="00914211" w:rsidRDefault="00914211" w:rsidP="00914211"/>
    <w:p w14:paraId="30FF4A5E" w14:textId="77777777" w:rsidR="00914211" w:rsidRDefault="00914211" w:rsidP="00914211">
      <w:r>
        <w:rPr>
          <w:rFonts w:hint="eastAsia"/>
        </w:rPr>
        <w:t>マーシャ</w:t>
      </w:r>
    </w:p>
    <w:p w14:paraId="4CD4B79D" w14:textId="77777777" w:rsidR="00914211" w:rsidRDefault="00914211" w:rsidP="00914211"/>
    <w:p w14:paraId="1794D61C" w14:textId="77777777" w:rsidR="00914211" w:rsidRDefault="00914211" w:rsidP="00914211">
      <w:r>
        <w:rPr>
          <w:rFonts w:hint="eastAsia"/>
        </w:rPr>
        <w:t xml:space="preserve">　アイデンティティ達成</w:t>
      </w:r>
    </w:p>
    <w:p w14:paraId="43E69C01" w14:textId="77777777" w:rsidR="00914211" w:rsidRDefault="00914211" w:rsidP="00914211"/>
    <w:p w14:paraId="00FBB62C" w14:textId="77777777" w:rsidR="00914211" w:rsidRDefault="00914211" w:rsidP="00914211">
      <w:r>
        <w:rPr>
          <w:rFonts w:hint="eastAsia"/>
        </w:rPr>
        <w:t xml:space="preserve">　モラトリウム（解決できず）</w:t>
      </w:r>
    </w:p>
    <w:p w14:paraId="5388675C" w14:textId="77777777" w:rsidR="00914211" w:rsidRDefault="00914211" w:rsidP="00914211"/>
    <w:p w14:paraId="32F2292A" w14:textId="77777777" w:rsidR="00914211" w:rsidRDefault="00914211" w:rsidP="00914211">
      <w:r>
        <w:rPr>
          <w:rFonts w:hint="eastAsia"/>
        </w:rPr>
        <w:t xml:space="preserve">　早期完了（迷いなし）</w:t>
      </w:r>
    </w:p>
    <w:p w14:paraId="0F21EF0D" w14:textId="77777777" w:rsidR="00914211" w:rsidRDefault="00914211" w:rsidP="00914211"/>
    <w:p w14:paraId="23DC8171" w14:textId="77777777" w:rsidR="00914211" w:rsidRDefault="00914211" w:rsidP="00914211">
      <w:r>
        <w:rPr>
          <w:rFonts w:hint="eastAsia"/>
        </w:rPr>
        <w:t xml:space="preserve">　アイデンティティ拡散</w:t>
      </w:r>
    </w:p>
    <w:p w14:paraId="5D5E9CF9" w14:textId="77777777" w:rsidR="00914211" w:rsidRDefault="00914211" w:rsidP="00914211"/>
    <w:p w14:paraId="11B8DCE5" w14:textId="77777777" w:rsidR="00914211" w:rsidRDefault="00914211" w:rsidP="00914211"/>
    <w:p w14:paraId="7BFEE7E6" w14:textId="77777777" w:rsidR="00914211" w:rsidRDefault="00914211" w:rsidP="00914211"/>
    <w:p w14:paraId="7D1350EC" w14:textId="77777777" w:rsidR="00914211" w:rsidRDefault="00914211" w:rsidP="00914211">
      <w:r>
        <w:rPr>
          <w:rFonts w:hint="eastAsia"/>
        </w:rPr>
        <w:t>・二大選択とはなにか</w:t>
      </w:r>
    </w:p>
    <w:p w14:paraId="69145D00" w14:textId="77777777" w:rsidR="00914211" w:rsidRDefault="00914211" w:rsidP="00914211"/>
    <w:p w14:paraId="4D40BF29" w14:textId="77777777" w:rsidR="00914211" w:rsidRDefault="00914211" w:rsidP="00914211">
      <w:r>
        <w:rPr>
          <w:rFonts w:hint="eastAsia"/>
        </w:rPr>
        <w:t>職業選択と結婚</w:t>
      </w:r>
    </w:p>
    <w:p w14:paraId="47F272E4" w14:textId="77777777" w:rsidR="00914211" w:rsidRDefault="00914211" w:rsidP="00914211"/>
    <w:p w14:paraId="3B2E7D5B" w14:textId="77777777" w:rsidR="00914211" w:rsidRDefault="00914211" w:rsidP="00914211">
      <w:r>
        <w:rPr>
          <w:rFonts w:hint="eastAsia"/>
        </w:rPr>
        <w:t>・学習意欲の低下を何というか</w:t>
      </w:r>
    </w:p>
    <w:p w14:paraId="018BCE73" w14:textId="77777777" w:rsidR="00914211" w:rsidRDefault="00914211" w:rsidP="00914211"/>
    <w:p w14:paraId="6B7BC2B4" w14:textId="77777777" w:rsidR="00914211" w:rsidRDefault="00914211" w:rsidP="00914211">
      <w:r>
        <w:rPr>
          <w:rFonts w:hint="eastAsia"/>
        </w:rPr>
        <w:t>スチューデント・アパシー</w:t>
      </w:r>
    </w:p>
    <w:p w14:paraId="05E964B0" w14:textId="77777777" w:rsidR="00914211" w:rsidRDefault="00914211" w:rsidP="00914211"/>
    <w:p w14:paraId="65C8652A" w14:textId="77777777" w:rsidR="00914211" w:rsidRDefault="00914211" w:rsidP="00914211">
      <w:r>
        <w:rPr>
          <w:rFonts w:hint="eastAsia"/>
        </w:rPr>
        <w:t>・回復適応力を何というか</w:t>
      </w:r>
    </w:p>
    <w:p w14:paraId="53DDE30F" w14:textId="77777777" w:rsidR="00914211" w:rsidRDefault="00914211" w:rsidP="00914211"/>
    <w:p w14:paraId="025C9862" w14:textId="77777777" w:rsidR="00914211" w:rsidRDefault="00914211" w:rsidP="00914211">
      <w:r>
        <w:rPr>
          <w:rFonts w:hint="eastAsia"/>
        </w:rPr>
        <w:t>レジリエンス</w:t>
      </w:r>
    </w:p>
    <w:p w14:paraId="354EAA97" w14:textId="77777777" w:rsidR="00914211" w:rsidRDefault="00914211" w:rsidP="00914211"/>
    <w:p w14:paraId="25F3252C" w14:textId="77777777" w:rsidR="00914211" w:rsidRDefault="00914211" w:rsidP="00914211">
      <w:r>
        <w:rPr>
          <w:rFonts w:hint="eastAsia"/>
        </w:rPr>
        <w:t>・職場で青年期に直面する課題は何か</w:t>
      </w:r>
    </w:p>
    <w:p w14:paraId="7BE5C9F2" w14:textId="77777777" w:rsidR="00914211" w:rsidRDefault="00914211" w:rsidP="00914211"/>
    <w:p w14:paraId="39813543" w14:textId="77777777" w:rsidR="00914211" w:rsidRDefault="00914211" w:rsidP="00914211">
      <w:r>
        <w:rPr>
          <w:rFonts w:hint="eastAsia"/>
        </w:rPr>
        <w:t>リアリティショック</w:t>
      </w:r>
    </w:p>
    <w:p w14:paraId="2CE517FE" w14:textId="77777777" w:rsidR="00914211" w:rsidRDefault="00914211" w:rsidP="00914211"/>
    <w:p w14:paraId="6BD63E24" w14:textId="77777777" w:rsidR="00914211" w:rsidRDefault="00914211" w:rsidP="00914211">
      <w:r>
        <w:rPr>
          <w:rFonts w:hint="eastAsia"/>
        </w:rPr>
        <w:t>バーンアウト</w:t>
      </w:r>
    </w:p>
    <w:p w14:paraId="151AE73D" w14:textId="77777777" w:rsidR="00914211" w:rsidRDefault="00914211" w:rsidP="00914211"/>
    <w:p w14:paraId="4425C1E3" w14:textId="77777777" w:rsidR="00914211" w:rsidRDefault="00914211" w:rsidP="00914211"/>
    <w:p w14:paraId="778BFA2D" w14:textId="77777777" w:rsidR="00914211" w:rsidRDefault="00914211" w:rsidP="00914211"/>
    <w:p w14:paraId="500992F2" w14:textId="77777777" w:rsidR="00914211" w:rsidRDefault="00914211" w:rsidP="00914211">
      <w:r>
        <w:rPr>
          <w:rFonts w:hint="eastAsia"/>
        </w:rPr>
        <w:t>第</w:t>
      </w:r>
      <w:r>
        <w:t>13回</w:t>
      </w:r>
    </w:p>
    <w:p w14:paraId="1A573ED5" w14:textId="77777777" w:rsidR="00914211" w:rsidRDefault="00914211" w:rsidP="00914211"/>
    <w:p w14:paraId="201240F4" w14:textId="77777777" w:rsidR="00914211" w:rsidRDefault="00914211" w:rsidP="00914211"/>
    <w:p w14:paraId="7752A6BB" w14:textId="77777777" w:rsidR="00914211" w:rsidRDefault="00914211" w:rsidP="00914211"/>
    <w:p w14:paraId="38D348D3" w14:textId="77777777" w:rsidR="00914211" w:rsidRDefault="00914211" w:rsidP="00914211">
      <w:r>
        <w:rPr>
          <w:rFonts w:hint="eastAsia"/>
        </w:rPr>
        <w:t>・次世代育成</w:t>
      </w:r>
    </w:p>
    <w:p w14:paraId="1C9D87EB" w14:textId="77777777" w:rsidR="00914211" w:rsidRDefault="00914211" w:rsidP="00914211"/>
    <w:p w14:paraId="6273FDDD" w14:textId="77777777" w:rsidR="00914211" w:rsidRDefault="00914211" w:rsidP="00914211">
      <w:r>
        <w:rPr>
          <w:rFonts w:hint="eastAsia"/>
        </w:rPr>
        <w:t>ジェネラティヴィティ</w:t>
      </w:r>
    </w:p>
    <w:p w14:paraId="16DEE9AB" w14:textId="77777777" w:rsidR="00914211" w:rsidRDefault="00914211" w:rsidP="00914211"/>
    <w:p w14:paraId="00B70B8F" w14:textId="77777777" w:rsidR="00914211" w:rsidRDefault="00914211" w:rsidP="00914211"/>
    <w:p w14:paraId="0943168A" w14:textId="77777777" w:rsidR="00914211" w:rsidRDefault="00914211" w:rsidP="00914211"/>
    <w:p w14:paraId="6DC45857" w14:textId="77777777" w:rsidR="00914211" w:rsidRDefault="00914211" w:rsidP="00914211">
      <w:r>
        <w:rPr>
          <w:rFonts w:hint="eastAsia"/>
        </w:rPr>
        <w:t>・老年期の認知的側面についてまとめなさい</w:t>
      </w:r>
    </w:p>
    <w:p w14:paraId="207DED64" w14:textId="77777777" w:rsidR="00914211" w:rsidRDefault="00914211" w:rsidP="00914211"/>
    <w:p w14:paraId="1A08E73A" w14:textId="77777777" w:rsidR="00914211" w:rsidRDefault="00914211" w:rsidP="00914211">
      <w:r>
        <w:rPr>
          <w:rFonts w:hint="eastAsia"/>
        </w:rPr>
        <w:t>情報処理速度をはじめとした流動性知能の低下と認知症の発症率が上昇する一方、結晶性知能の向上がみられる</w:t>
      </w:r>
    </w:p>
    <w:p w14:paraId="629B6400" w14:textId="77777777" w:rsidR="00914211" w:rsidRDefault="00914211" w:rsidP="00914211"/>
    <w:p w14:paraId="7E583C39" w14:textId="77777777" w:rsidR="00914211" w:rsidRDefault="00914211" w:rsidP="00914211">
      <w:r>
        <w:rPr>
          <w:rFonts w:hint="eastAsia"/>
        </w:rPr>
        <w:t>・思い出語りの効能とは何か</w:t>
      </w:r>
    </w:p>
    <w:p w14:paraId="1A0B49F3" w14:textId="77777777" w:rsidR="00914211" w:rsidRDefault="00914211" w:rsidP="00914211"/>
    <w:p w14:paraId="3E20B0D7" w14:textId="77777777" w:rsidR="00914211" w:rsidRDefault="00914211" w:rsidP="00914211">
      <w:r>
        <w:rPr>
          <w:rFonts w:hint="eastAsia"/>
        </w:rPr>
        <w:t>精神的な健康と自尊心の向上</w:t>
      </w:r>
    </w:p>
    <w:p w14:paraId="072CFF7A" w14:textId="77777777" w:rsidR="00914211" w:rsidRDefault="00914211" w:rsidP="00914211"/>
    <w:p w14:paraId="645196DA" w14:textId="77777777" w:rsidR="00914211" w:rsidRDefault="00914211" w:rsidP="00914211">
      <w:r>
        <w:rPr>
          <w:rFonts w:hint="eastAsia"/>
        </w:rPr>
        <w:t>ただし汚濁シーケンスを通してネガティブな出来事を語ると逆効果</w:t>
      </w:r>
    </w:p>
    <w:p w14:paraId="2915177E" w14:textId="77777777" w:rsidR="00914211" w:rsidRDefault="00914211" w:rsidP="00914211"/>
    <w:p w14:paraId="2932FEA3" w14:textId="77777777" w:rsidR="00914211" w:rsidRDefault="00914211" w:rsidP="00914211"/>
    <w:p w14:paraId="245F8018" w14:textId="77777777" w:rsidR="00914211" w:rsidRDefault="00914211" w:rsidP="00914211"/>
    <w:p w14:paraId="7EC1DA21" w14:textId="77777777" w:rsidR="00914211" w:rsidRDefault="00914211" w:rsidP="00914211">
      <w:r>
        <w:rPr>
          <w:rFonts w:hint="eastAsia"/>
        </w:rPr>
        <w:t>・コミュニケーションを通じて伝達される</w:t>
      </w:r>
    </w:p>
    <w:p w14:paraId="6DDA13C7" w14:textId="77777777" w:rsidR="00914211" w:rsidRDefault="00914211" w:rsidP="00914211"/>
    <w:p w14:paraId="742109EF" w14:textId="6235B9CB" w:rsidR="0004402F" w:rsidRPr="00914211" w:rsidRDefault="00914211" w:rsidP="00914211">
      <w:pPr>
        <w:rPr>
          <w:rFonts w:hint="eastAsia"/>
        </w:rPr>
      </w:pPr>
      <w:r>
        <w:rPr>
          <w:rFonts w:hint="eastAsia"/>
        </w:rPr>
        <w:t>ナラティブ・文化的ライフ・スクリプト</w:t>
      </w:r>
    </w:p>
    <w:p w14:paraId="689F6802" w14:textId="77777777" w:rsidR="00914211" w:rsidRDefault="00914211">
      <w:pPr>
        <w:rPr>
          <w:rFonts w:hint="eastAsia"/>
        </w:rPr>
      </w:pPr>
    </w:p>
    <w:p w14:paraId="64C61A8D" w14:textId="0EFE8320" w:rsidR="0004402F" w:rsidRDefault="0004402F">
      <w:r>
        <w:rPr>
          <w:rFonts w:hint="eastAsia"/>
        </w:rPr>
        <w:t>以降、さぼりさぼり出席した授業中のメモであるが、</w:t>
      </w:r>
      <w:r w:rsidR="00914211">
        <w:rPr>
          <w:rFonts w:hint="eastAsia"/>
        </w:rPr>
        <w:t>冒頭に述べた通り、</w:t>
      </w:r>
      <w:r>
        <w:rPr>
          <w:rFonts w:hint="eastAsia"/>
        </w:rPr>
        <w:t>当然顧みられることなくクラスのシケプリから以上のまとめを試験前日に書いた。</w:t>
      </w:r>
    </w:p>
    <w:p w14:paraId="4E002FF3" w14:textId="77777777" w:rsidR="0004402F" w:rsidRDefault="0004402F"/>
    <w:p w14:paraId="72464FDD" w14:textId="1EF59274" w:rsidR="00421685" w:rsidRDefault="00421685">
      <w:r>
        <w:rPr>
          <w:rFonts w:hint="eastAsia"/>
        </w:rPr>
        <w:t>10/03</w:t>
      </w:r>
    </w:p>
    <w:p w14:paraId="1F430C7D" w14:textId="391B9595" w:rsidR="00422228" w:rsidRDefault="00421685">
      <w:r>
        <w:rPr>
          <w:rFonts w:hint="eastAsia"/>
        </w:rPr>
        <w:lastRenderedPageBreak/>
        <w:t>心理学…人間の心や行動について追究する</w:t>
      </w:r>
    </w:p>
    <w:p w14:paraId="0412673D" w14:textId="40D83E3C" w:rsidR="00421685" w:rsidRDefault="00421685"/>
    <w:p w14:paraId="42D848CE" w14:textId="1DC771C1" w:rsidR="00421685" w:rsidRDefault="00421685">
      <w:r>
        <w:rPr>
          <w:rFonts w:hint="eastAsia"/>
        </w:rPr>
        <w:t>心理学の意義</w:t>
      </w:r>
    </w:p>
    <w:p w14:paraId="66FB52EB" w14:textId="37B42E5C" w:rsidR="00421685" w:rsidRDefault="00421685">
      <w:r>
        <w:rPr>
          <w:rFonts w:hint="eastAsia"/>
        </w:rPr>
        <w:t>←調査・実験によって、人の心や行動に関する客観的な事実を導く</w:t>
      </w:r>
    </w:p>
    <w:p w14:paraId="16634BC7" w14:textId="79F23AF4" w:rsidR="0070075D" w:rsidRDefault="0070075D">
      <w:r>
        <w:rPr>
          <w:rFonts w:hint="eastAsia"/>
        </w:rPr>
        <w:t>全体の傾向と個人差への留意</w:t>
      </w:r>
    </w:p>
    <w:p w14:paraId="5CCC8997" w14:textId="2DC755E0" w:rsidR="0070075D" w:rsidRDefault="0070075D"/>
    <w:p w14:paraId="53363B0E" w14:textId="023216BE" w:rsidR="0070075D" w:rsidRDefault="0070075D">
      <w:r>
        <w:rPr>
          <w:rFonts w:hint="eastAsia"/>
        </w:rPr>
        <w:t>発達心理学</w:t>
      </w:r>
    </w:p>
    <w:p w14:paraId="62817052" w14:textId="1C75FB2D" w:rsidR="00C93F40" w:rsidRDefault="00C93F40">
      <w:r>
        <w:rPr>
          <w:rFonts w:hint="eastAsia"/>
        </w:rPr>
        <w:t>←人間の基本的な心や行動の発達過程について学ぶのを通して人間の基本的機能や事象（特に大人のように言語を介さないで）の本質的理解。</w:t>
      </w:r>
    </w:p>
    <w:p w14:paraId="569F2088" w14:textId="0D2BB797" w:rsidR="0070075D" w:rsidRDefault="00C93F40">
      <w:r>
        <w:rPr>
          <w:rFonts w:hint="eastAsia"/>
        </w:rPr>
        <w:t>大人と乳児の物の見方・感じ方の差</w:t>
      </w:r>
    </w:p>
    <w:p w14:paraId="2CAA7066" w14:textId="4AB0BFC9" w:rsidR="00C93F40" w:rsidRDefault="00C93F40">
      <w:r>
        <w:rPr>
          <w:rFonts w:hint="eastAsia"/>
        </w:rPr>
        <w:t>☆そもそも1,2歳では視力1.0はない</w:t>
      </w:r>
    </w:p>
    <w:p w14:paraId="043A2505" w14:textId="7422F101" w:rsidR="00B837B4" w:rsidRDefault="00B837B4">
      <w:r>
        <w:rPr>
          <w:rFonts w:hint="eastAsia"/>
        </w:rPr>
        <w:t>☆乳幼児の心や行動を探る調査法や実験法では、言語教示できない。</w:t>
      </w:r>
    </w:p>
    <w:p w14:paraId="0CAB880D" w14:textId="32079BFD" w:rsidR="00C93F40" w:rsidRDefault="00C93F40">
      <w:r>
        <w:rPr>
          <w:rFonts w:hint="eastAsia"/>
        </w:rPr>
        <w:t>←</w:t>
      </w:r>
      <w:r w:rsidR="00B837B4">
        <w:rPr>
          <w:rFonts w:hint="eastAsia"/>
        </w:rPr>
        <w:t>視線、行動観察、発達検査など</w:t>
      </w:r>
    </w:p>
    <w:p w14:paraId="68F80FE6" w14:textId="173CFAA4" w:rsidR="00B837B4" w:rsidRDefault="00B837B4">
      <w:r>
        <w:rPr>
          <w:rFonts w:hint="eastAsia"/>
        </w:rPr>
        <w:t>※舐める、は問題…？</w:t>
      </w:r>
    </w:p>
    <w:p w14:paraId="19683202" w14:textId="499D8D5B" w:rsidR="00B837B4" w:rsidRDefault="00B837B4">
      <w:r>
        <w:rPr>
          <w:rFonts w:hint="eastAsia"/>
        </w:rPr>
        <w:t>☆乳幼児に関しては実証的に明らかか否かがわかっていない分野が多い。</w:t>
      </w:r>
    </w:p>
    <w:p w14:paraId="4CA44E6A" w14:textId="3C44BD2B" w:rsidR="00C93F40" w:rsidRDefault="00C93F40">
      <w:r>
        <w:rPr>
          <w:rFonts w:hint="eastAsia"/>
        </w:rPr>
        <w:t>☆最近のトレンドは生涯発達＝衰えまで含めての研究が増えている</w:t>
      </w:r>
    </w:p>
    <w:p w14:paraId="3419DDAF" w14:textId="5F5A4BDA" w:rsidR="00B837B4" w:rsidRDefault="00B837B4"/>
    <w:p w14:paraId="261CDCC3" w14:textId="3C4DF444" w:rsidR="00B837B4" w:rsidRDefault="00B837B4"/>
    <w:p w14:paraId="15A09CDD" w14:textId="3F8874E6" w:rsidR="00B837B4" w:rsidRDefault="00B837B4">
      <w:r>
        <w:rPr>
          <w:rFonts w:hint="eastAsia"/>
        </w:rPr>
        <w:t>参考文献</w:t>
      </w:r>
    </w:p>
    <w:p w14:paraId="70F96E46" w14:textId="50E32FC4" w:rsidR="00B837B4" w:rsidRDefault="00B837B4">
      <w:r>
        <w:rPr>
          <w:rFonts w:hint="eastAsia"/>
        </w:rPr>
        <w:t>「実験で学ぶ発達心理学」金子書房（杉村伸一郎・坂田陽子　編著）</w:t>
      </w:r>
    </w:p>
    <w:p w14:paraId="3871C08D" w14:textId="54D74F27" w:rsidR="00B837B4" w:rsidRDefault="00B837B4">
      <w:r>
        <w:rPr>
          <w:rFonts w:hint="eastAsia"/>
        </w:rPr>
        <w:t>「心理学研究法―発達」誠信書房（山口真美・金沢創　編著）</w:t>
      </w:r>
    </w:p>
    <w:p w14:paraId="63047351" w14:textId="3CC8D6B3" w:rsidR="0029567E" w:rsidRDefault="0029567E"/>
    <w:p w14:paraId="7ECF42E1" w14:textId="7FFB1FD6" w:rsidR="0029567E" w:rsidRDefault="0029567E">
      <w:r w:rsidRPr="0029567E">
        <w:rPr>
          <w:rFonts w:hint="eastAsia"/>
          <w:u w:val="single"/>
        </w:rPr>
        <w:t>年齢による区分</w:t>
      </w:r>
    </w:p>
    <w:p w14:paraId="60CCFCE1" w14:textId="67282A81" w:rsidR="0029567E" w:rsidRDefault="0029567E">
      <w:r>
        <w:rPr>
          <w:rFonts w:hint="eastAsia"/>
        </w:rPr>
        <w:t>新生児　生後約一か月まで　Neonate　（知的能力を測れない）</w:t>
      </w:r>
    </w:p>
    <w:p w14:paraId="4D6C714A" w14:textId="06D62819" w:rsidR="0029567E" w:rsidRDefault="0029567E">
      <w:r>
        <w:rPr>
          <w:rFonts w:hint="eastAsia"/>
        </w:rPr>
        <w:t>乳児　1歳o</w:t>
      </w:r>
      <w:r>
        <w:t>r</w:t>
      </w:r>
      <w:r>
        <w:rPr>
          <w:rFonts w:hint="eastAsia"/>
        </w:rPr>
        <w:t>1歳半未満　Infant</w:t>
      </w:r>
    </w:p>
    <w:p w14:paraId="191ADB9C" w14:textId="2776603E" w:rsidR="0029567E" w:rsidRDefault="0029567E">
      <w:r>
        <w:rPr>
          <w:rFonts w:hint="eastAsia"/>
        </w:rPr>
        <w:t>→新生児含む　2歳くらい（T</w:t>
      </w:r>
      <w:r>
        <w:t>o</w:t>
      </w:r>
      <w:r>
        <w:rPr>
          <w:rFonts w:hint="eastAsia"/>
        </w:rPr>
        <w:t>ddler）は幼児</w:t>
      </w:r>
    </w:p>
    <w:p w14:paraId="2A34868F" w14:textId="0356FA8D" w:rsidR="0029567E" w:rsidRDefault="0029567E">
      <w:r>
        <w:rPr>
          <w:rFonts w:hint="eastAsia"/>
        </w:rPr>
        <w:t>幼児　～小学校入学　Preschool children</w:t>
      </w:r>
    </w:p>
    <w:p w14:paraId="3AD6A666" w14:textId="759C353B" w:rsidR="0029567E" w:rsidRDefault="0029567E">
      <w:r>
        <w:rPr>
          <w:rFonts w:hint="eastAsia"/>
        </w:rPr>
        <w:t>→日本では三歳児クラス、などというが、平均年齢、という観点的な面からも欧米では</w:t>
      </w:r>
      <w:r>
        <w:t>Four-year-</w:t>
      </w:r>
      <w:proofErr w:type="spellStart"/>
      <w:r>
        <w:t>olds</w:t>
      </w:r>
      <w:proofErr w:type="spellEnd"/>
      <w:r>
        <w:rPr>
          <w:rFonts w:hint="eastAsia"/>
        </w:rPr>
        <w:t>クラスという</w:t>
      </w:r>
    </w:p>
    <w:p w14:paraId="6001432F" w14:textId="68590501" w:rsidR="0029567E" w:rsidRDefault="0029567E">
      <w:r>
        <w:rPr>
          <w:rFonts w:hint="eastAsia"/>
        </w:rPr>
        <w:t>児童</w:t>
      </w:r>
      <w:r w:rsidR="00035E72">
        <w:rPr>
          <w:rFonts w:hint="eastAsia"/>
        </w:rPr>
        <w:t xml:space="preserve">　小学生　Children/Pupil</w:t>
      </w:r>
    </w:p>
    <w:p w14:paraId="3A21D94C" w14:textId="3F99FB98" w:rsidR="00035E72" w:rsidRDefault="00035E72"/>
    <w:p w14:paraId="1155DEE6" w14:textId="4F09ACF5" w:rsidR="00035E72" w:rsidRDefault="00035E72">
      <w:r>
        <w:rPr>
          <w:rFonts w:hint="eastAsia"/>
        </w:rPr>
        <w:t>心理学史</w:t>
      </w:r>
    </w:p>
    <w:p w14:paraId="413D1157" w14:textId="46B8E5E1" w:rsidR="00035E72" w:rsidRDefault="00035E72">
      <w:r>
        <w:rPr>
          <w:rFonts w:hint="eastAsia"/>
        </w:rPr>
        <w:t>J.J.ルソー：子どもは心理的、社会的、文化的に大人と異なる。</w:t>
      </w:r>
    </w:p>
    <w:p w14:paraId="58C66E9C" w14:textId="2C84DC40" w:rsidR="00035E72" w:rsidRDefault="00035E72">
      <w:r>
        <w:rPr>
          <w:rFonts w:hint="eastAsia"/>
        </w:rPr>
        <w:t>W.プライヤー：子どもの精神</w:t>
      </w:r>
    </w:p>
    <w:p w14:paraId="00024185" w14:textId="75ABC0CF" w:rsidR="006C67C8" w:rsidRPr="00035E72" w:rsidRDefault="006C67C8">
      <w:r>
        <w:rPr>
          <w:rFonts w:hint="eastAsia"/>
        </w:rPr>
        <w:t>C.ダーウィン：子どもの観察記録、表情の研究。</w:t>
      </w:r>
    </w:p>
    <w:p w14:paraId="725DDE94" w14:textId="362A36BA" w:rsidR="006C67C8" w:rsidRDefault="006C67C8">
      <w:r>
        <w:rPr>
          <w:rFonts w:hint="eastAsia"/>
        </w:rPr>
        <w:t>A.ビネー：知能検査の開発。</w:t>
      </w:r>
    </w:p>
    <w:p w14:paraId="39B0F36B" w14:textId="0C824BB9" w:rsidR="00035E72" w:rsidRDefault="00035E72">
      <w:r>
        <w:rPr>
          <w:rFonts w:hint="eastAsia"/>
        </w:rPr>
        <w:lastRenderedPageBreak/>
        <w:t>1897年　ドイツ　心理学実験室</w:t>
      </w:r>
    </w:p>
    <w:p w14:paraId="7D9FBCFD" w14:textId="46E2A86D" w:rsidR="006C67C8" w:rsidRDefault="006C67C8">
      <w:r>
        <w:rPr>
          <w:rFonts w:hint="eastAsia"/>
        </w:rPr>
        <w:t>第二次大戦後</w:t>
      </w:r>
    </w:p>
    <w:p w14:paraId="15004742" w14:textId="7F7B347F" w:rsidR="006C67C8" w:rsidRDefault="006C67C8">
      <w:r>
        <w:rPr>
          <w:rFonts w:hint="eastAsia"/>
        </w:rPr>
        <w:t>行動主義の普及</w:t>
      </w:r>
    </w:p>
    <w:p w14:paraId="3499E645" w14:textId="1C110DC7" w:rsidR="006C67C8" w:rsidRDefault="006C67C8">
      <w:r>
        <w:rPr>
          <w:rFonts w:hint="eastAsia"/>
        </w:rPr>
        <w:t>A.ゲゼル　成熟説（歩行などのアクションに合わせて為すべきことが違うのでは？）</w:t>
      </w:r>
    </w:p>
    <w:p w14:paraId="2524CE4D" w14:textId="6790DEFD" w:rsidR="006C67C8" w:rsidRDefault="006C67C8">
      <w:r>
        <w:rPr>
          <w:rFonts w:hint="eastAsia"/>
        </w:rPr>
        <w:t>J.ピアジェ　生物主義的</w:t>
      </w:r>
      <w:r w:rsidR="00B15FEF">
        <w:rPr>
          <w:rFonts w:hint="eastAsia"/>
        </w:rPr>
        <w:t>（普遍的な発達段階説）</w:t>
      </w:r>
    </w:p>
    <w:p w14:paraId="68C213EB" w14:textId="4FD409EF" w:rsidR="006C67C8" w:rsidRDefault="006C67C8">
      <w:r>
        <w:rPr>
          <w:rFonts w:hint="eastAsia"/>
        </w:rPr>
        <w:t>L.S.ヴィゴツキー　社会的視点</w:t>
      </w:r>
      <w:r w:rsidR="00B15FEF">
        <w:rPr>
          <w:rFonts w:hint="eastAsia"/>
        </w:rPr>
        <w:t>（2000年以降再評価）</w:t>
      </w:r>
    </w:p>
    <w:p w14:paraId="148DFC8E" w14:textId="261E8830" w:rsidR="002D7A1C" w:rsidRDefault="002D7A1C"/>
    <w:p w14:paraId="7C5B608B" w14:textId="4036CBD0" w:rsidR="002D7A1C" w:rsidRDefault="002D7A1C">
      <w:r>
        <w:rPr>
          <w:rFonts w:hint="eastAsia"/>
        </w:rPr>
        <w:t>某うびぇの</w:t>
      </w:r>
    </w:p>
    <w:p w14:paraId="1135B3B2" w14:textId="543B71EE" w:rsidR="002D7A1C" w:rsidRDefault="002D7A1C"/>
    <w:p w14:paraId="078E8F21" w14:textId="0315AC66" w:rsidR="002D7A1C" w:rsidRDefault="002D7A1C"/>
    <w:p w14:paraId="71837C80" w14:textId="77777777" w:rsidR="002D7A1C" w:rsidRPr="002D7A1C" w:rsidRDefault="002D7A1C"/>
    <w:p w14:paraId="4F3805B2" w14:textId="0558150B" w:rsidR="00035E72" w:rsidRDefault="00035E72">
      <w:r>
        <w:rPr>
          <w:rFonts w:hint="eastAsia"/>
        </w:rPr>
        <w:t>20C後半　「発達心理学」の名称の一般化</w:t>
      </w:r>
    </w:p>
    <w:p w14:paraId="772BCEFE" w14:textId="77777777" w:rsidR="00035E72" w:rsidRDefault="00035E72"/>
    <w:p w14:paraId="2C9D7B73" w14:textId="45F991CC" w:rsidR="00035E72" w:rsidRDefault="00035E72">
      <w:r>
        <w:rPr>
          <w:rFonts w:hint="eastAsia"/>
        </w:rPr>
        <w:t>参考文献</w:t>
      </w:r>
    </w:p>
    <w:p w14:paraId="125B2970" w14:textId="3C3B06AA" w:rsidR="00035E72" w:rsidRDefault="00035E72">
      <w:r>
        <w:rPr>
          <w:rFonts w:hint="eastAsia"/>
        </w:rPr>
        <w:t>「心理学史への正体」（梅本・大山）サイエンス社</w:t>
      </w:r>
    </w:p>
    <w:p w14:paraId="29E0E17E" w14:textId="496E9E32" w:rsidR="0029567E" w:rsidRDefault="0029567E">
      <w:r>
        <w:rPr>
          <w:rFonts w:hint="eastAsia"/>
        </w:rPr>
        <w:t>ピアジェ・？・リクソン</w:t>
      </w:r>
    </w:p>
    <w:p w14:paraId="33B7D070" w14:textId="2DC41E39" w:rsidR="005D21AF" w:rsidRDefault="005D21AF"/>
    <w:p w14:paraId="57C839C3" w14:textId="1387ED52" w:rsidR="005D21AF" w:rsidRDefault="005D21AF">
      <w:r>
        <w:rPr>
          <w:rFonts w:hint="eastAsia"/>
        </w:rPr>
        <w:t>10/10</w:t>
      </w:r>
    </w:p>
    <w:p w14:paraId="60A8301D" w14:textId="2F4AB3C2" w:rsidR="005D21AF" w:rsidRDefault="005D21AF"/>
    <w:p w14:paraId="5FDEF08B" w14:textId="06BEE0E3" w:rsidR="005D21AF" w:rsidRDefault="005D21AF"/>
    <w:p w14:paraId="63C61684" w14:textId="5CD6D7CC" w:rsidR="005D21AF" w:rsidRDefault="005D21AF">
      <w:r>
        <w:rPr>
          <w:rFonts w:hint="eastAsia"/>
        </w:rPr>
        <w:t>乳幼児期“良好なアタッチメント”が必要</w:t>
      </w:r>
    </w:p>
    <w:p w14:paraId="392190D7" w14:textId="109626CA" w:rsidR="005D21AF" w:rsidRDefault="005D21AF">
      <w:r>
        <w:rPr>
          <w:rFonts w:hint="eastAsia"/>
        </w:rPr>
        <w:t>J/ボウルビィ</w:t>
      </w:r>
    </w:p>
    <w:p w14:paraId="6B5ABA58" w14:textId="067274CE" w:rsidR="005D21AF" w:rsidRDefault="005D21AF">
      <w:r>
        <w:rPr>
          <w:rFonts w:hint="eastAsia"/>
        </w:rPr>
        <w:t>ハーローの実験</w:t>
      </w:r>
    </w:p>
    <w:p w14:paraId="6FF7AA2C" w14:textId="0B4841B0" w:rsidR="005D21AF" w:rsidRDefault="005D21AF"/>
    <w:p w14:paraId="6E0CBF65" w14:textId="259298A8" w:rsidR="005D21AF" w:rsidRDefault="005D21AF">
      <w:r>
        <w:rPr>
          <w:rFonts w:hint="eastAsia"/>
        </w:rPr>
        <w:t>針金型母猿の実験</w:t>
      </w:r>
    </w:p>
    <w:p w14:paraId="74220C61" w14:textId="77777777" w:rsidR="005D21AF" w:rsidRDefault="005D21AF"/>
    <w:p w14:paraId="3605C4EA" w14:textId="03F73ECD" w:rsidR="005D21AF" w:rsidRDefault="005D21AF">
      <w:r>
        <w:rPr>
          <w:rFonts w:hint="eastAsia"/>
        </w:rPr>
        <w:t>アタッチメントの度合いを測るストレンジ・シチュエーション法</w:t>
      </w:r>
    </w:p>
    <w:p w14:paraId="3F30E2D0" w14:textId="517A2313" w:rsidR="005D21AF" w:rsidRDefault="005D21AF"/>
    <w:p w14:paraId="55A05DC0" w14:textId="3D497890" w:rsidR="005D21AF" w:rsidRDefault="005D21AF">
      <w:r>
        <w:rPr>
          <w:rFonts w:hint="eastAsia"/>
        </w:rPr>
        <w:t>ボウルビィがアタッチメントに関して示した説とは。</w:t>
      </w:r>
    </w:p>
    <w:p w14:paraId="46A2FC0A" w14:textId="75ABE04D" w:rsidR="005D21AF" w:rsidRDefault="005D21AF"/>
    <w:p w14:paraId="5DC8CD8D" w14:textId="1A21B4B2" w:rsidR="005D21AF" w:rsidRDefault="005D21AF">
      <w:r>
        <w:rPr>
          <w:rFonts w:hint="eastAsia"/>
        </w:rPr>
        <w:t>①人自体への関心②母親への反応（3－7か月）③愛着形成期（人見知りが出てくる）④愛着対象との身体的接近を必要としなくなる。他の対象への愛着の拡張。の四段階発達説</w:t>
      </w:r>
    </w:p>
    <w:p w14:paraId="1A1DD4C7" w14:textId="05788E0B" w:rsidR="005D21AF" w:rsidRDefault="005D21AF"/>
    <w:p w14:paraId="7CEDF4DD" w14:textId="54285269" w:rsidR="005D21AF" w:rsidRDefault="00572218">
      <w:r>
        <w:rPr>
          <w:rFonts w:hint="eastAsia"/>
        </w:rPr>
        <w:t>生物学的な母親でなければ愛着は…とはならない。</w:t>
      </w:r>
    </w:p>
    <w:p w14:paraId="29EE7830" w14:textId="3C858E72" w:rsidR="00572218" w:rsidRDefault="00572218"/>
    <w:p w14:paraId="6AB6906A" w14:textId="7EEC2BBD" w:rsidR="00572218" w:rsidRDefault="00572218">
      <w:r>
        <w:rPr>
          <w:rFonts w:hint="eastAsia"/>
        </w:rPr>
        <w:t>ピアジェ・ビゴツキー・生涯発達</w:t>
      </w:r>
    </w:p>
    <w:p w14:paraId="4556FFB9" w14:textId="1BE9FBA1" w:rsidR="00572218" w:rsidRDefault="00572218">
      <w:r>
        <w:rPr>
          <w:rFonts w:hint="eastAsia"/>
        </w:rPr>
        <w:lastRenderedPageBreak/>
        <w:t>児童心理学への招待　サイエンス社</w:t>
      </w:r>
    </w:p>
    <w:p w14:paraId="7A671BE9" w14:textId="23917055" w:rsidR="00572218" w:rsidRDefault="00572218">
      <w:r>
        <w:rPr>
          <w:rFonts w:hint="eastAsia"/>
        </w:rPr>
        <w:t>やさしい発達と学習　有斐閣アルマ</w:t>
      </w:r>
    </w:p>
    <w:p w14:paraId="1D8F3842" w14:textId="251BC61A" w:rsidR="00572218" w:rsidRDefault="00572218">
      <w:r>
        <w:rPr>
          <w:rFonts w:hint="eastAsia"/>
        </w:rPr>
        <w:t>心理学概論　遠見書房</w:t>
      </w:r>
    </w:p>
    <w:p w14:paraId="358B8739" w14:textId="5B868386" w:rsidR="00572218" w:rsidRDefault="00572218">
      <w:r>
        <w:rPr>
          <w:rFonts w:hint="eastAsia"/>
        </w:rPr>
        <w:t>発達心理学概論　放送大学</w:t>
      </w:r>
    </w:p>
    <w:p w14:paraId="52708E96" w14:textId="431AE157" w:rsidR="00572218" w:rsidRDefault="00572218"/>
    <w:p w14:paraId="7943A011" w14:textId="051A8F20" w:rsidR="00572218" w:rsidRDefault="00572218">
      <w:r>
        <w:rPr>
          <w:rFonts w:hint="eastAsia"/>
        </w:rPr>
        <w:t>ピアジェの発達理論</w:t>
      </w:r>
    </w:p>
    <w:p w14:paraId="66F15F97" w14:textId="007A1859" w:rsidR="00572218" w:rsidRDefault="00572218">
      <w:r>
        <w:rPr>
          <w:rFonts w:hint="eastAsia"/>
        </w:rPr>
        <w:t>・シェマ</w:t>
      </w:r>
      <w:r w:rsidR="00883980">
        <w:rPr>
          <w:rFonts w:hint="eastAsia"/>
        </w:rPr>
        <w:t>(</w:t>
      </w:r>
      <w:r w:rsidR="00883980">
        <w:t>suki-ma)</w:t>
      </w:r>
    </w:p>
    <w:p w14:paraId="2CAA8BA3" w14:textId="2C9AEA82" w:rsidR="00572218" w:rsidRDefault="00572218">
      <w:r>
        <w:rPr>
          <w:rFonts w:hint="eastAsia"/>
        </w:rPr>
        <w:t>・同化と調節</w:t>
      </w:r>
    </w:p>
    <w:p w14:paraId="4E234276" w14:textId="730D8EDC" w:rsidR="00572218" w:rsidRDefault="00572218">
      <w:r>
        <w:rPr>
          <w:rFonts w:hint="eastAsia"/>
        </w:rPr>
        <w:t>・均衡化</w:t>
      </w:r>
    </w:p>
    <w:p w14:paraId="6A2E7911" w14:textId="2F9266F3" w:rsidR="0079410B" w:rsidRDefault="00471F91">
      <w:r>
        <w:rPr>
          <w:rFonts w:hint="eastAsia"/>
        </w:rPr>
        <w:t>～2歳ごろ</w:t>
      </w:r>
    </w:p>
    <w:p w14:paraId="1E844335" w14:textId="41D256DF" w:rsidR="00471F91" w:rsidRDefault="00471F91">
      <w:r>
        <w:rPr>
          <w:rFonts w:hint="eastAsia"/>
        </w:rPr>
        <w:t>感覚運動期　6段階</w:t>
      </w:r>
    </w:p>
    <w:p w14:paraId="71100065" w14:textId="07916B50" w:rsidR="00471F91" w:rsidRDefault="00471F91">
      <w:r>
        <w:rPr>
          <w:rFonts w:hint="eastAsia"/>
        </w:rPr>
        <w:t>反射・自分の体への行動（なめる）・物への働きかけ・目的を持ったリーディング・様々な試み・表彰（永続性の理解・延滞模倣）</w:t>
      </w:r>
    </w:p>
    <w:p w14:paraId="5AFD2118" w14:textId="7617DCC4" w:rsidR="00883980" w:rsidRDefault="00883980"/>
    <w:p w14:paraId="0C7D40B2" w14:textId="65477A0A" w:rsidR="003934AC" w:rsidRDefault="003934AC">
      <w:proofErr w:type="spellStart"/>
      <w:r>
        <w:t>gutaitekisousaki</w:t>
      </w:r>
      <w:proofErr w:type="spellEnd"/>
      <w:r>
        <w:rPr>
          <w:rFonts w:hint="eastAsia"/>
        </w:rPr>
        <w:t>７＊8－11歳ごろ</w:t>
      </w:r>
    </w:p>
    <w:p w14:paraId="46379498" w14:textId="7EBCF77E" w:rsidR="003934AC" w:rsidRDefault="003934AC">
      <w:r>
        <w:rPr>
          <w:rFonts w:hint="eastAsia"/>
        </w:rPr>
        <w:t>保存課題が可能に</w:t>
      </w:r>
    </w:p>
    <w:p w14:paraId="356532AC" w14:textId="3E540647" w:rsidR="003934AC" w:rsidRDefault="003934AC">
      <w:proofErr w:type="spellStart"/>
      <w:r>
        <w:t>gutaitekinamononara</w:t>
      </w:r>
      <w:r>
        <w:rPr>
          <w:rFonts w:hint="eastAsia"/>
        </w:rPr>
        <w:t>r</w:t>
      </w:r>
      <w:r>
        <w:t>onnriteki</w:t>
      </w:r>
      <w:proofErr w:type="spellEnd"/>
      <w:r>
        <w:t xml:space="preserve"> </w:t>
      </w:r>
      <w:proofErr w:type="spellStart"/>
      <w:r>
        <w:t>sousa</w:t>
      </w:r>
      <w:proofErr w:type="spellEnd"/>
      <w:r>
        <w:t>/</w:t>
      </w:r>
      <w:proofErr w:type="spellStart"/>
      <w:r>
        <w:t>suirigadekiruouni</w:t>
      </w:r>
      <w:proofErr w:type="spellEnd"/>
      <w:r>
        <w:t>.</w:t>
      </w:r>
    </w:p>
    <w:p w14:paraId="1B3C5A4F" w14:textId="77777777" w:rsidR="00704BF0" w:rsidRDefault="003934AC">
      <w:r>
        <w:rPr>
          <w:rFonts w:hint="eastAsia"/>
        </w:rPr>
        <w:t>三ツ山問題（最近はやりでない）</w:t>
      </w:r>
      <w:r w:rsidR="002E2534">
        <w:rPr>
          <w:rFonts w:hint="eastAsia"/>
        </w:rPr>
        <w:t>→</w:t>
      </w:r>
    </w:p>
    <w:p w14:paraId="3881B4C6" w14:textId="409124C4" w:rsidR="003934AC" w:rsidRDefault="002E2534">
      <w:r>
        <w:rPr>
          <w:rFonts w:hint="eastAsia"/>
        </w:rPr>
        <w:t>１１－１５歳ごろ形式的操作期</w:t>
      </w:r>
    </w:p>
    <w:p w14:paraId="3DD49DF9" w14:textId="642948A5" w:rsidR="00704BF0" w:rsidRDefault="00704BF0">
      <w:r>
        <w:rPr>
          <w:rFonts w:hint="eastAsia"/>
        </w:rPr>
        <w:t>仮説演繹的思考が可能に　比例のような具体性をともなわない</w:t>
      </w:r>
    </w:p>
    <w:p w14:paraId="1ED4D841" w14:textId="6679082F" w:rsidR="00704BF0" w:rsidRDefault="00704BF0"/>
    <w:p w14:paraId="4C3BD35B" w14:textId="6567F092" w:rsidR="00704BF0" w:rsidRDefault="00704BF0">
      <w:r>
        <w:rPr>
          <w:rFonts w:hint="eastAsia"/>
        </w:rPr>
        <w:t>よくわかる認知発達とその支援　ミネルヴァ書房</w:t>
      </w:r>
    </w:p>
    <w:p w14:paraId="5F84FE0F" w14:textId="0C136A4E" w:rsidR="00704BF0" w:rsidRDefault="00704BF0"/>
    <w:p w14:paraId="5FE1F88B" w14:textId="7B08CDE6" w:rsidR="00704BF0" w:rsidRDefault="00704BF0"/>
    <w:p w14:paraId="1BCFF5DB" w14:textId="755C9870" w:rsidR="00704BF0" w:rsidRDefault="00704BF0">
      <w:r>
        <w:rPr>
          <w:rFonts w:hint="eastAsia"/>
        </w:rPr>
        <w:t>ヴィゴツキーの発達理論</w:t>
      </w:r>
    </w:p>
    <w:p w14:paraId="7C50EE87" w14:textId="740DD91D" w:rsidR="00704BF0" w:rsidRDefault="00704BF0">
      <w:r>
        <w:rPr>
          <w:rFonts w:hint="eastAsia"/>
        </w:rPr>
        <w:t>発達の最接近領域</w:t>
      </w:r>
    </w:p>
    <w:p w14:paraId="524F2259" w14:textId="48C7E34A" w:rsidR="00704BF0" w:rsidRDefault="00704BF0">
      <w:r>
        <w:rPr>
          <w:rFonts w:hint="eastAsia"/>
        </w:rPr>
        <w:t>自力で達成できる限界と他者の援助なしに達成できない水準のずれの範囲。</w:t>
      </w:r>
    </w:p>
    <w:p w14:paraId="37675930" w14:textId="12D54EF9" w:rsidR="00704BF0" w:rsidRDefault="00704BF0"/>
    <w:p w14:paraId="1C435357" w14:textId="301CB161" w:rsidR="00704BF0" w:rsidRDefault="00704BF0">
      <w:r>
        <w:rPr>
          <w:rFonts w:hint="eastAsia"/>
        </w:rPr>
        <w:t>社会的・歴史的に形成された道具や記号（主に言葉）を用いた他者との交流</w:t>
      </w:r>
    </w:p>
    <w:p w14:paraId="57CDAD14" w14:textId="0875C61D" w:rsidR="00704BF0" w:rsidRDefault="00704BF0"/>
    <w:p w14:paraId="293E04F4" w14:textId="1AC0C792" w:rsidR="00704BF0" w:rsidRDefault="00704BF0">
      <w:r>
        <w:rPr>
          <w:rFonts w:hint="eastAsia"/>
        </w:rPr>
        <w:t>精神間機能→精神内機能</w:t>
      </w:r>
    </w:p>
    <w:p w14:paraId="6ABB475D" w14:textId="4C767F65" w:rsidR="00704BF0" w:rsidRDefault="00704BF0">
      <w:r>
        <w:rPr>
          <w:rFonts w:hint="eastAsia"/>
        </w:rPr>
        <w:t xml:space="preserve">　</w:t>
      </w:r>
    </w:p>
    <w:p w14:paraId="79021FAD" w14:textId="618635D1" w:rsidR="00E771D9" w:rsidRDefault="00E771D9"/>
    <w:p w14:paraId="74CB8A6F" w14:textId="3F8AB9AA" w:rsidR="00E771D9" w:rsidRDefault="00E771D9">
      <w:pPr>
        <w:pBdr>
          <w:bottom w:val="single" w:sz="6" w:space="1" w:color="auto"/>
        </w:pBdr>
      </w:pPr>
    </w:p>
    <w:p w14:paraId="7E521EBF" w14:textId="39D87F94" w:rsidR="00E771D9" w:rsidRDefault="00E771D9">
      <w:r>
        <w:rPr>
          <w:rFonts w:hint="eastAsia"/>
        </w:rPr>
        <w:t>10/24</w:t>
      </w:r>
    </w:p>
    <w:p w14:paraId="41A32403" w14:textId="776082A9" w:rsidR="00E771D9" w:rsidRDefault="00E771D9">
      <w:r>
        <w:rPr>
          <w:rFonts w:hint="eastAsia"/>
        </w:rPr>
        <w:t>幼児の潜在記憶と顕在記憶</w:t>
      </w:r>
    </w:p>
    <w:p w14:paraId="208F5289" w14:textId="4F262986" w:rsidR="00E771D9" w:rsidRDefault="00E771D9">
      <w:r>
        <w:rPr>
          <w:rFonts w:hint="eastAsia"/>
        </w:rPr>
        <w:lastRenderedPageBreak/>
        <w:t>２）幼児では成人と同様に潜在記憶課題はできるが、顕在記憶課題ができない。</w:t>
      </w:r>
    </w:p>
    <w:p w14:paraId="0613CA88" w14:textId="4505BDB2" w:rsidR="00E771D9" w:rsidRDefault="00E771D9">
      <w:r>
        <w:rPr>
          <w:rFonts w:hint="eastAsia"/>
        </w:rPr>
        <w:t>5-6歳ぐらいで成績が伸びる。</w:t>
      </w:r>
    </w:p>
    <w:p w14:paraId="084B3DF8" w14:textId="1AD0ABCE" w:rsidR="00E771D9" w:rsidRDefault="00E771D9">
      <w:r>
        <w:rPr>
          <w:rFonts w:hint="eastAsia"/>
        </w:rPr>
        <w:t>３）幼児の日常的な記憶</w:t>
      </w:r>
    </w:p>
    <w:p w14:paraId="525BB462" w14:textId="05BF1405" w:rsidR="00E771D9" w:rsidRDefault="00E771D9">
      <w:r>
        <w:rPr>
          <w:rFonts w:hint="eastAsia"/>
        </w:rPr>
        <w:t>２,３歳の幼児の語り</w:t>
      </w:r>
    </w:p>
    <w:p w14:paraId="0E6FAED4" w14:textId="2ED9ED07" w:rsidR="00E771D9" w:rsidRDefault="00E771D9">
      <w:r>
        <w:rPr>
          <w:rFonts w:hint="eastAsia"/>
        </w:rPr>
        <w:t>大人から手がかりを得ながら誘導される形で語る。語り口も十分に身についていない</w:t>
      </w:r>
    </w:p>
    <w:p w14:paraId="7966F9D6" w14:textId="31018372" w:rsidR="00E771D9" w:rsidRDefault="00E771D9">
      <w:r>
        <w:rPr>
          <w:rFonts w:hint="eastAsia"/>
        </w:rPr>
        <w:t>なにしたのか？といった漠然とした質問にはぽかんとしてる。自力で時系列に振り返るのはできない。</w:t>
      </w:r>
    </w:p>
    <w:p w14:paraId="221C8608" w14:textId="12345075" w:rsidR="00E771D9" w:rsidRDefault="00E771D9">
      <w:r>
        <w:rPr>
          <w:rFonts w:hint="eastAsia"/>
        </w:rPr>
        <w:t>4，5歳の幼児の語り</w:t>
      </w:r>
    </w:p>
    <w:p w14:paraId="7BFF6501" w14:textId="044B47D6" w:rsidR="00E771D9" w:rsidRDefault="00E771D9">
      <w:r>
        <w:rPr>
          <w:rFonts w:hint="eastAsia"/>
        </w:rPr>
        <w:t>自らの体験を意識的に解雇的に語るようになる。エピソード記憶・自伝的記憶の成立</w:t>
      </w:r>
    </w:p>
    <w:p w14:paraId="570F7CA9" w14:textId="082E47C6" w:rsidR="00214309" w:rsidRDefault="00214309"/>
    <w:p w14:paraId="72842B60" w14:textId="6C70EC27" w:rsidR="00214309" w:rsidRDefault="00214309">
      <w:r>
        <w:rPr>
          <w:rFonts w:hint="eastAsia"/>
        </w:rPr>
        <w:t>幼児の記憶報告の信頼性</w:t>
      </w:r>
    </w:p>
    <w:p w14:paraId="43208F20" w14:textId="561E8E94" w:rsidR="00214309" w:rsidRDefault="00214309">
      <w:r>
        <w:rPr>
          <w:rFonts w:hint="eastAsia"/>
        </w:rPr>
        <w:t>絵本の話とか混じる</w:t>
      </w:r>
    </w:p>
    <w:p w14:paraId="6D50A52C" w14:textId="49DD67EB" w:rsidR="00214309" w:rsidRDefault="00214309"/>
    <w:p w14:paraId="4DE8819B" w14:textId="4E47C9CC" w:rsidR="00214309" w:rsidRDefault="00214309">
      <w:r>
        <w:rPr>
          <w:rFonts w:hint="eastAsia"/>
        </w:rPr>
        <w:t>2,3歳の幼児　手掛かりの誘導で数か月前の記憶を断片的に語れる</w:t>
      </w:r>
    </w:p>
    <w:p w14:paraId="6D515A75" w14:textId="1C89866B" w:rsidR="00214309" w:rsidRDefault="00214309">
      <w:r>
        <w:rPr>
          <w:rFonts w:hint="eastAsia"/>
        </w:rPr>
        <w:t>5,6歳であれば、一年以上前でも語る。</w:t>
      </w:r>
    </w:p>
    <w:p w14:paraId="3D0C51AC" w14:textId="6998C969" w:rsidR="005643AA" w:rsidRDefault="00214309">
      <w:r>
        <w:rPr>
          <w:rFonts w:hint="eastAsia"/>
        </w:rPr>
        <w:t>3,4歳ころまでの出来事の誘導は信頼できない（想像の話、誘導など</w:t>
      </w:r>
      <w:r w:rsidR="005643AA">
        <w:rPr>
          <w:rFonts w:hint="eastAsia"/>
        </w:rPr>
        <w:t>）</w:t>
      </w:r>
    </w:p>
    <w:p w14:paraId="451A9F05" w14:textId="4B8DCBBD" w:rsidR="005643AA" w:rsidRDefault="005643AA" w:rsidP="005643AA">
      <w:r>
        <w:rPr>
          <w:rFonts w:hint="eastAsia"/>
        </w:rPr>
        <w:t>顕在記憶　自覚的に思い出せる</w:t>
      </w:r>
    </w:p>
    <w:p w14:paraId="19CDF52B" w14:textId="0307F438" w:rsidR="005643AA" w:rsidRDefault="005643AA" w:rsidP="005643AA">
      <w:r>
        <w:rPr>
          <w:rFonts w:hint="eastAsia"/>
        </w:rPr>
        <w:t>…発達遅く、衰えも早い</w:t>
      </w:r>
    </w:p>
    <w:p w14:paraId="62F67DD4" w14:textId="636B9FDB" w:rsidR="00214309" w:rsidRDefault="005643AA">
      <w:r>
        <w:rPr>
          <w:rFonts w:hint="eastAsia"/>
        </w:rPr>
        <w:t>潜在記憶　自覚的に思い出せないが行動に現れる</w:t>
      </w:r>
    </w:p>
    <w:p w14:paraId="32E06DA7" w14:textId="57796C9A" w:rsidR="005643AA" w:rsidRDefault="005643AA">
      <w:r>
        <w:rPr>
          <w:rFonts w:hint="eastAsia"/>
        </w:rPr>
        <w:t>…年長の子どもも成人も変わらない</w:t>
      </w:r>
    </w:p>
    <w:p w14:paraId="684836F8" w14:textId="3571BEEE" w:rsidR="00C86AAE" w:rsidRDefault="00C86AAE"/>
    <w:p w14:paraId="67B68D72" w14:textId="7DD5AF8E" w:rsidR="00C86AAE" w:rsidRDefault="00C86AAE">
      <w:r>
        <w:rPr>
          <w:rFonts w:hint="eastAsia"/>
        </w:rPr>
        <w:t>２）手続き記憶・意味記憶・エピソード記憶・自伝的記憶</w:t>
      </w:r>
    </w:p>
    <w:p w14:paraId="09BCD6E5" w14:textId="2C8CCFDB" w:rsidR="00C86AAE" w:rsidRDefault="00C86AAE"/>
    <w:p w14:paraId="24104F79" w14:textId="20C5927A" w:rsidR="00C86AAE" w:rsidRDefault="00C86AAE">
      <w:r>
        <w:rPr>
          <w:rFonts w:hint="eastAsia"/>
        </w:rPr>
        <w:t>手続き記憶　ピアノなど非言語的　かなり潜在記憶に依存する</w:t>
      </w:r>
    </w:p>
    <w:p w14:paraId="310ED508" w14:textId="32DD50C3" w:rsidR="00C86AAE" w:rsidRDefault="00C86AAE">
      <w:r>
        <w:rPr>
          <w:rFonts w:hint="eastAsia"/>
        </w:rPr>
        <w:t>意味記憶　テストされる記憶　言語発達の度合いに伴う</w:t>
      </w:r>
    </w:p>
    <w:p w14:paraId="3989BCF9" w14:textId="56910AAA" w:rsidR="00C86AAE" w:rsidRDefault="00C86AAE">
      <w:r>
        <w:rPr>
          <w:rFonts w:hint="eastAsia"/>
        </w:rPr>
        <w:t>エピソード・自伝的記憶　4歳以降に急激に発達</w:t>
      </w:r>
    </w:p>
    <w:p w14:paraId="15530C61" w14:textId="2E0E98F1" w:rsidR="00C86AAE" w:rsidRDefault="00C86AAE"/>
    <w:p w14:paraId="010E15C5" w14:textId="0550E7E3" w:rsidR="00C86AAE" w:rsidRDefault="00C86AAE">
      <w:r>
        <w:rPr>
          <w:rFonts w:hint="eastAsia"/>
        </w:rPr>
        <w:t>３）長期記憶・短期記憶・ワーキングメモリ</w:t>
      </w:r>
    </w:p>
    <w:p w14:paraId="0BDCAD49" w14:textId="2FECBC40" w:rsidR="00C86AAE" w:rsidRDefault="0046225B">
      <w:r>
        <w:rPr>
          <w:rFonts w:hint="eastAsia"/>
        </w:rPr>
        <w:t>短期記憶…数十秒以内</w:t>
      </w:r>
    </w:p>
    <w:p w14:paraId="43207E02" w14:textId="27FEA7D0" w:rsidR="00C86AAE" w:rsidRDefault="0046225B">
      <w:r>
        <w:rPr>
          <w:rFonts w:hint="eastAsia"/>
        </w:rPr>
        <w:t>※感覚記憶　一瞬の記憶</w:t>
      </w:r>
    </w:p>
    <w:p w14:paraId="6F7891C1" w14:textId="7F7C85FB" w:rsidR="0046225B" w:rsidRDefault="0046225B"/>
    <w:p w14:paraId="672CEB89" w14:textId="548A0F53" w:rsidR="0046225B" w:rsidRDefault="0046225B">
      <w:r>
        <w:rPr>
          <w:rFonts w:hint="eastAsia"/>
        </w:rPr>
        <w:t>授業聞いてるときに理解しながら聞く、ワーキングメモリ能力が大切やな</w:t>
      </w:r>
    </w:p>
    <w:p w14:paraId="4F7AD1E5" w14:textId="5A487CA6" w:rsidR="0046225B" w:rsidRDefault="0046225B">
      <w:r>
        <w:rPr>
          <w:rFonts w:hint="eastAsia"/>
        </w:rPr>
        <w:t>メタ記憶…こういう分野の記憶が得意だ、といったことを把握。</w:t>
      </w:r>
    </w:p>
    <w:p w14:paraId="29E2D8E1" w14:textId="4505974E" w:rsidR="0070045F" w:rsidRDefault="0070045F"/>
    <w:p w14:paraId="028A5D16" w14:textId="0DBD9FE3" w:rsidR="0070045F" w:rsidRDefault="0070045F"/>
    <w:p w14:paraId="6489D997" w14:textId="5A67F21C" w:rsidR="0070045F" w:rsidRDefault="0070045F">
      <w:r>
        <w:rPr>
          <w:rFonts w:hint="eastAsia"/>
        </w:rPr>
        <w:t>リスニングスパン（とリーディングスパン）</w:t>
      </w:r>
    </w:p>
    <w:p w14:paraId="60BFF2F0" w14:textId="04E86518" w:rsidR="0070045F" w:rsidRDefault="0070045F">
      <w:r>
        <w:rPr>
          <w:rFonts w:hint="eastAsia"/>
        </w:rPr>
        <w:lastRenderedPageBreak/>
        <w:t>ワーキングメモリ話</w:t>
      </w:r>
    </w:p>
    <w:p w14:paraId="51AF9735" w14:textId="372B96B7" w:rsidR="0070045F" w:rsidRDefault="0070045F">
      <w:pPr>
        <w:pBdr>
          <w:bottom w:val="single" w:sz="6" w:space="1" w:color="auto"/>
        </w:pBdr>
      </w:pPr>
      <w:r>
        <w:rPr>
          <w:rFonts w:hint="eastAsia"/>
        </w:rPr>
        <w:t>複数の文を読んで主語を答えさせる。関連ない文だと6歳だと２程度、関連ある文でも3程度</w:t>
      </w:r>
    </w:p>
    <w:p w14:paraId="5B3E0812" w14:textId="5DC4C39F" w:rsidR="00B87840" w:rsidRPr="00B87840" w:rsidRDefault="00B87840">
      <w:r>
        <w:rPr>
          <w:rFonts w:hint="eastAsia"/>
        </w:rPr>
        <w:t>12/05</w:t>
      </w:r>
    </w:p>
    <w:p w14:paraId="3EDB9560" w14:textId="4BCC3CD4" w:rsidR="001E6BDD" w:rsidRDefault="00B87840" w:rsidP="001E6BDD">
      <w:r>
        <w:rPr>
          <w:rFonts w:hint="eastAsia"/>
        </w:rPr>
        <w:t>GM</w:t>
      </w:r>
      <w:r w:rsidR="001E6BDD">
        <w:rPr>
          <w:rFonts w:hint="eastAsia"/>
        </w:rPr>
        <w:t>…あおむけに寝ることのできる赤ちゃんの動き</w:t>
      </w:r>
    </w:p>
    <w:p w14:paraId="75466F92" w14:textId="7D71AF54" w:rsidR="001E6BDD" w:rsidRDefault="001E6BDD" w:rsidP="001E6BDD">
      <w:r>
        <w:rPr>
          <w:rFonts w:ascii="Verdana" w:hAnsi="Verdana"/>
          <w:color w:val="000000"/>
          <w:szCs w:val="21"/>
        </w:rPr>
        <w:t>自分の体や外の世界に触れて、赤ちゃんは自分の体と、そうでないものを認識する</w:t>
      </w:r>
      <w:r>
        <w:rPr>
          <w:rFonts w:ascii="Verdana" w:hAnsi="Verdana" w:hint="eastAsia"/>
          <w:color w:val="000000"/>
          <w:szCs w:val="21"/>
        </w:rPr>
        <w:t>説がある</w:t>
      </w:r>
    </w:p>
    <w:p w14:paraId="05313FE4" w14:textId="4E2B560D" w:rsidR="00B87840" w:rsidRDefault="001E6BDD" w:rsidP="001E6BDD">
      <w:r>
        <w:t>3か月ごろになって、お座りやつかまり立ちなどの「随意運動」ができるように</w:t>
      </w:r>
      <w:r>
        <w:rPr>
          <w:rFonts w:hint="eastAsia"/>
        </w:rPr>
        <w:t>なって消失</w:t>
      </w:r>
    </w:p>
    <w:p w14:paraId="3673DE05" w14:textId="138C5D19" w:rsidR="00B87840" w:rsidRDefault="00B87840">
      <w:r>
        <w:rPr>
          <w:rFonts w:hint="eastAsia"/>
        </w:rPr>
        <w:t>一か月　w</w:t>
      </w:r>
      <w:r>
        <w:t>rithing</w:t>
      </w:r>
      <w:r>
        <w:tab/>
      </w:r>
      <w:r>
        <w:tab/>
      </w:r>
    </w:p>
    <w:p w14:paraId="0079AC98" w14:textId="73D9B700" w:rsidR="00B87840" w:rsidRDefault="00B87840">
      <w:r>
        <w:rPr>
          <w:rFonts w:hint="eastAsia"/>
        </w:rPr>
        <w:t>二か月　f</w:t>
      </w:r>
      <w:r>
        <w:t>idgety</w:t>
      </w:r>
      <w:r>
        <w:tab/>
      </w:r>
      <w:r>
        <w:tab/>
      </w:r>
    </w:p>
    <w:p w14:paraId="3EA65CF6" w14:textId="224EB79E" w:rsidR="00B87840" w:rsidRDefault="00B87840" w:rsidP="00B87840">
      <w:r>
        <w:rPr>
          <w:rFonts w:hint="eastAsia"/>
        </w:rPr>
        <w:t>三か月　なくなる</w:t>
      </w:r>
    </w:p>
    <w:p w14:paraId="40E6F679" w14:textId="7FB2032A" w:rsidR="00B87840" w:rsidRDefault="00B87840" w:rsidP="00B87840">
      <w:r>
        <w:rPr>
          <w:rFonts w:hint="eastAsia"/>
        </w:rPr>
        <w:t>カオスな動き…原始反射がないときより早い時期（二か月前後）に中枢性障害が予見できる</w:t>
      </w:r>
    </w:p>
    <w:p w14:paraId="5979D5A6" w14:textId="6424E979" w:rsidR="00B87840" w:rsidRDefault="00B87840" w:rsidP="00B87840">
      <w:r>
        <w:rPr>
          <w:rFonts w:hint="eastAsia"/>
        </w:rPr>
        <w:t>⇔一般の検診項目にはなっていないうえ、診断にはベテランの腕に加えビデオによるかなり精密な解析によらないとわからない</w:t>
      </w:r>
    </w:p>
    <w:p w14:paraId="2A624E3A" w14:textId="5F23A1A4" w:rsidR="00B87840" w:rsidRDefault="00B87840" w:rsidP="00B87840">
      <w:r>
        <w:rPr>
          <w:rFonts w:hint="eastAsia"/>
        </w:rPr>
        <w:t>☆原始反射ならすぐ診断できる</w:t>
      </w:r>
    </w:p>
    <w:p w14:paraId="4A0614B4" w14:textId="771DB0FA" w:rsidR="00B87840" w:rsidRDefault="00B87840" w:rsidP="00B87840">
      <w:pPr>
        <w:pBdr>
          <w:bottom w:val="single" w:sz="12" w:space="1" w:color="auto"/>
        </w:pBdr>
        <w:ind w:firstLine="840"/>
      </w:pPr>
      <w:r>
        <w:rPr>
          <w:rFonts w:hint="eastAsia"/>
        </w:rPr>
        <w:t>※原始反射との違いとは？</w:t>
      </w:r>
    </w:p>
    <w:p w14:paraId="07366FDB" w14:textId="5A6FE07C" w:rsidR="00B87840" w:rsidRDefault="00B87840" w:rsidP="00B87840">
      <w:r>
        <w:rPr>
          <w:rFonts w:hint="eastAsia"/>
        </w:rPr>
        <w:t>乳幼児期の社会的発達</w:t>
      </w:r>
    </w:p>
    <w:p w14:paraId="1103D3AF" w14:textId="26C47BF6" w:rsidR="00B87840" w:rsidRDefault="00B87840" w:rsidP="00B87840"/>
    <w:p w14:paraId="5AD466A8" w14:textId="5DB5367E" w:rsidR="00B87840" w:rsidRDefault="00B87840" w:rsidP="00B87840">
      <w:r>
        <w:rPr>
          <w:rFonts w:hint="eastAsia"/>
        </w:rPr>
        <w:t>声をたてて笑う…生後６か月</w:t>
      </w:r>
    </w:p>
    <w:p w14:paraId="0BF8636E" w14:textId="503D1DDD" w:rsidR="00B87840" w:rsidRDefault="00B87840" w:rsidP="00B87840">
      <w:r>
        <w:rPr>
          <w:rFonts w:hint="eastAsia"/>
        </w:rPr>
        <w:t>起きているうちは基本泣きわめいている</w:t>
      </w:r>
    </w:p>
    <w:p w14:paraId="5D870D1B" w14:textId="24A253D3" w:rsidR="00B87840" w:rsidRDefault="00B87840" w:rsidP="00B87840">
      <w:r>
        <w:rPr>
          <w:rFonts w:hint="eastAsia"/>
        </w:rPr>
        <w:t>1.自発的微笑とは？</w:t>
      </w:r>
    </w:p>
    <w:p w14:paraId="418E0FA2" w14:textId="1B7E1A33" w:rsidR="00B87840" w:rsidRDefault="00B87840" w:rsidP="00B87840">
      <w:r>
        <w:rPr>
          <w:rFonts w:hint="eastAsia"/>
        </w:rPr>
        <w:t>2.社会的微笑とは？</w:t>
      </w:r>
    </w:p>
    <w:p w14:paraId="0D58AD0D" w14:textId="3AC58A84" w:rsidR="00B87840" w:rsidRDefault="00B87840" w:rsidP="00B87840">
      <w:r>
        <w:rPr>
          <w:rFonts w:hint="eastAsia"/>
        </w:rPr>
        <w:t xml:space="preserve">　1.新生児の覚醒水準が低下したときに見られる生理的な微笑で、養育者にとって高い頻度で正の反応。（親にとってストレスが減るなどいい効果がみられる、ということ）</w:t>
      </w:r>
    </w:p>
    <w:p w14:paraId="74F453AA" w14:textId="250AC29E" w:rsidR="00B87840" w:rsidRDefault="00B87840" w:rsidP="00B87840">
      <w:r>
        <w:rPr>
          <w:rFonts w:hint="eastAsia"/>
        </w:rPr>
        <w:t xml:space="preserve">　2.３か月ごろから見られる対人関係を志向した周囲の人の顔や声に反応して生じる微笑。</w:t>
      </w:r>
    </w:p>
    <w:p w14:paraId="28D8DF12" w14:textId="28D57C9A" w:rsidR="00A16DAC" w:rsidRDefault="00A16DAC" w:rsidP="00B87840">
      <w:r>
        <w:rPr>
          <w:rFonts w:hint="eastAsia"/>
        </w:rPr>
        <w:t>※人見知りはまだ見られない</w:t>
      </w:r>
    </w:p>
    <w:p w14:paraId="2119D8D1" w14:textId="71A8EB69" w:rsidR="00A16DAC" w:rsidRDefault="00A16DAC" w:rsidP="00B87840">
      <w:r>
        <w:rPr>
          <w:rFonts w:hint="eastAsia"/>
        </w:rPr>
        <w:t>※１０月ボルビさんの話</w:t>
      </w:r>
    </w:p>
    <w:p w14:paraId="419410CC" w14:textId="0E4263EA" w:rsidR="00A16DAC" w:rsidRDefault="00A16DAC" w:rsidP="00B87840">
      <w:r>
        <w:rPr>
          <w:rFonts w:hint="eastAsia"/>
        </w:rPr>
        <w:t>3.人見知りを専門用語で答え、発生過程を答えよ</w:t>
      </w:r>
    </w:p>
    <w:p w14:paraId="23FFCAFF" w14:textId="7185D6E7" w:rsidR="00A16DAC" w:rsidRDefault="00A16DAC" w:rsidP="00B87840">
      <w:r>
        <w:rPr>
          <w:rFonts w:hint="eastAsia"/>
        </w:rPr>
        <w:t xml:space="preserve">　3.分離不安。２～３か月ごろまではだれに対しても反応するが、６～７か月ごろには家族やよく知っている人以外への積極的微笑はなくなる。７～８か月になると親などの特定の愛着対象への結びつきが強くなることによって逆に親から離れるような他者とのつながりに対して示す不安反応として分離不安がみられるようになり、自分の側から離れる（＝視界から消える）と抵抗する。１歳半から２歳ごろに終息することが多い</w:t>
      </w:r>
    </w:p>
    <w:p w14:paraId="04EF8C0D" w14:textId="74DC8EEF" w:rsidR="00A16DAC" w:rsidRDefault="00A16DAC" w:rsidP="00B87840"/>
    <w:p w14:paraId="4C645A37" w14:textId="14434A34" w:rsidR="00A16DAC" w:rsidRDefault="00A16DAC" w:rsidP="00B87840">
      <w:r>
        <w:rPr>
          <w:rFonts w:hint="eastAsia"/>
        </w:rPr>
        <w:t>4.ストレンジ・シチュエーション法とは？</w:t>
      </w:r>
    </w:p>
    <w:p w14:paraId="59E948D9" w14:textId="60F0F126" w:rsidR="00A16DAC" w:rsidRDefault="00A16DAC" w:rsidP="00B87840">
      <w:r>
        <w:rPr>
          <w:rFonts w:hint="eastAsia"/>
        </w:rPr>
        <w:t xml:space="preserve">　4.分離不安の示し方によって愛着形成の様子を調べる</w:t>
      </w:r>
    </w:p>
    <w:p w14:paraId="16602DDA" w14:textId="68F49388" w:rsidR="004B3D10" w:rsidRDefault="004B3D10" w:rsidP="00B87840">
      <w:r>
        <w:rPr>
          <w:rFonts w:hint="eastAsia"/>
        </w:rPr>
        <w:t>倫理的に疑問視されることもあるが、示唆の重要度が大きい</w:t>
      </w:r>
    </w:p>
    <w:p w14:paraId="7FC01BE5" w14:textId="562C6077" w:rsidR="007B3E97" w:rsidRDefault="007B3E97" w:rsidP="00B87840">
      <w:r>
        <w:rPr>
          <w:rFonts w:hint="eastAsia"/>
        </w:rPr>
        <w:lastRenderedPageBreak/>
        <w:t>親との分離に混乱せず、親が戻ってきても避けたり無視したりする回避型（A型）が欧米に多く、分離で極度に不安がり、再開後に親に怒りを向け機嫌治らない反抗（アンビバレント）型（C型）が日本に多い。最も望ましいのは分離に混乱を示すが、再会すると落ち着く安定型（B型）で、一貫しておらず行動の憶測が立ちにくい無秩序型（D型）には子育てに何らかの問題があると考えられる。</w:t>
      </w:r>
    </w:p>
    <w:p w14:paraId="35D41BDE" w14:textId="1D356249" w:rsidR="007B3E97" w:rsidRDefault="007B3E97" w:rsidP="00B87840">
      <w:pPr>
        <w:pBdr>
          <w:bottom w:val="double" w:sz="6" w:space="1" w:color="auto"/>
        </w:pBdr>
      </w:pPr>
    </w:p>
    <w:p w14:paraId="24084C3C" w14:textId="668CD1E8" w:rsidR="004B3D10" w:rsidRDefault="004B3D10" w:rsidP="00B87840">
      <w:pPr>
        <w:pBdr>
          <w:bottom w:val="double" w:sz="6" w:space="1" w:color="auto"/>
        </w:pBdr>
      </w:pPr>
      <w:r>
        <w:rPr>
          <w:rFonts w:hint="eastAsia"/>
        </w:rPr>
        <w:t>5.心の理論を持つとは？どのように判断？</w:t>
      </w:r>
    </w:p>
    <w:p w14:paraId="4C6F816D" w14:textId="6F6C5EBC" w:rsidR="004B3D10" w:rsidRDefault="004B3D10" w:rsidP="00B87840">
      <w:pPr>
        <w:pBdr>
          <w:bottom w:val="double" w:sz="6" w:space="1" w:color="auto"/>
        </w:pBdr>
      </w:pPr>
      <w:r>
        <w:rPr>
          <w:rFonts w:hint="eastAsia"/>
        </w:rPr>
        <w:t xml:space="preserve">　5.ある行動を了解したり予測したりする方法として、自分自身や他者に特定の精神状態を帰属させる健常児の能力で</w:t>
      </w:r>
      <w:r w:rsidR="00D30D1A">
        <w:rPr>
          <w:rFonts w:hint="eastAsia"/>
        </w:rPr>
        <w:t>あり、</w:t>
      </w:r>
      <w:r>
        <w:rPr>
          <w:rFonts w:hint="eastAsia"/>
        </w:rPr>
        <w:t>誤信念課題</w:t>
      </w:r>
      <w:r w:rsidR="00D30D1A">
        <w:rPr>
          <w:rFonts w:hint="eastAsia"/>
        </w:rPr>
        <w:t>によって有無を測ることができる。</w:t>
      </w:r>
      <w:r>
        <w:rPr>
          <w:rFonts w:hint="eastAsia"/>
        </w:rPr>
        <w:t>AさんがBさんのいない間にした行動について、Bさんがその行動を予測できないことが理解できるかといった課題</w:t>
      </w:r>
      <w:r w:rsidR="00D30D1A">
        <w:rPr>
          <w:rFonts w:hint="eastAsia"/>
        </w:rPr>
        <w:t>で４歳ごろに正答率がぐんと上がる。これは一時的信念の理解についての物であり、入れ子構造的な２次的信念の理解は児童期半ばからのもので、これを理解すると、巧妙な嘘をつく、見破る、といったことができるようになり、手品の種が面白く感じるようになる。</w:t>
      </w:r>
    </w:p>
    <w:p w14:paraId="37A02612" w14:textId="67B10FEA" w:rsidR="00D30D1A" w:rsidRDefault="00D30D1A" w:rsidP="00B87840">
      <w:pPr>
        <w:pBdr>
          <w:bottom w:val="double" w:sz="6" w:space="1" w:color="auto"/>
        </w:pBdr>
      </w:pPr>
      <w:r>
        <w:rPr>
          <w:rFonts w:hint="eastAsia"/>
        </w:rPr>
        <w:t xml:space="preserve">　チンパンジー（×猿）ならば一次的信念の理解ができる</w:t>
      </w:r>
    </w:p>
    <w:p w14:paraId="5F66ABC1" w14:textId="0EBC753A" w:rsidR="004B3D10" w:rsidRDefault="004B3D10" w:rsidP="00B87840">
      <w:pPr>
        <w:pBdr>
          <w:bottom w:val="double" w:sz="6" w:space="1" w:color="auto"/>
        </w:pBdr>
      </w:pPr>
    </w:p>
    <w:p w14:paraId="6EE9F727" w14:textId="520A0231" w:rsidR="00D30D1A" w:rsidRDefault="00D30D1A" w:rsidP="00B87840">
      <w:pPr>
        <w:pBdr>
          <w:bottom w:val="double" w:sz="6" w:space="1" w:color="auto"/>
        </w:pBdr>
      </w:pPr>
      <w:r>
        <w:rPr>
          <w:rFonts w:hint="eastAsia"/>
        </w:rPr>
        <w:t>6.想像力の発達について</w:t>
      </w:r>
    </w:p>
    <w:p w14:paraId="65030543" w14:textId="436EB1B0" w:rsidR="00D30D1A" w:rsidRDefault="00D30D1A" w:rsidP="00B87840">
      <w:pPr>
        <w:pBdr>
          <w:bottom w:val="double" w:sz="6" w:space="1" w:color="auto"/>
        </w:pBdr>
      </w:pPr>
      <w:r>
        <w:rPr>
          <w:rFonts w:hint="eastAsia"/>
        </w:rPr>
        <w:t xml:space="preserve">　</w:t>
      </w:r>
      <w:r w:rsidR="00316C44">
        <w:rPr>
          <w:rFonts w:hint="eastAsia"/>
        </w:rPr>
        <w:t>6.</w:t>
      </w:r>
      <w:r>
        <w:rPr>
          <w:rFonts w:hint="eastAsia"/>
        </w:rPr>
        <w:t>現実世界と想像世界の区分があいまいな中で、ふり、見立て、ごっこ遊びといった遊びが想像力を発達させる上、イメージを共有するというコミュニケーション能力の発達に寄与する。</w:t>
      </w:r>
    </w:p>
    <w:p w14:paraId="464ABDC8" w14:textId="77777777" w:rsidR="00316C44" w:rsidRDefault="00316C44" w:rsidP="00B87840">
      <w:pPr>
        <w:pBdr>
          <w:bottom w:val="double" w:sz="6" w:space="1" w:color="auto"/>
        </w:pBdr>
      </w:pPr>
    </w:p>
    <w:p w14:paraId="12EEFC37" w14:textId="72DE3284" w:rsidR="00316C44" w:rsidRPr="00D30D1A" w:rsidRDefault="00316C44" w:rsidP="00B87840">
      <w:pPr>
        <w:pBdr>
          <w:bottom w:val="double" w:sz="6" w:space="1" w:color="auto"/>
        </w:pBdr>
      </w:pPr>
      <w:r>
        <w:rPr>
          <w:rFonts w:hint="eastAsia"/>
        </w:rPr>
        <w:t>7.性格への意識の発達</w:t>
      </w:r>
    </w:p>
    <w:p w14:paraId="4A961450" w14:textId="1F156EE5" w:rsidR="004B3D10" w:rsidRDefault="00316C44" w:rsidP="00B87840">
      <w:pPr>
        <w:pBdr>
          <w:bottom w:val="double" w:sz="6" w:space="1" w:color="auto"/>
        </w:pBdr>
      </w:pPr>
      <w:r>
        <w:rPr>
          <w:rFonts w:hint="eastAsia"/>
        </w:rPr>
        <w:t xml:space="preserve">　7.幼児期初期までは自己他者の性格についての意識が希薄で、２，３歳ごろは物の取り合いなどの喧嘩を引きずることがないが、四歳ごろ以降は過去のエピソード自伝的記憶を積み重ねることができるようになると、他者の性格ということ自体を理解できるようになり、一度生じた不和が長引くことがある。</w:t>
      </w:r>
    </w:p>
    <w:p w14:paraId="628546FE" w14:textId="2E01581D" w:rsidR="00316C44" w:rsidRDefault="00316C44" w:rsidP="00B87840">
      <w:pPr>
        <w:pBdr>
          <w:bottom w:val="double" w:sz="6" w:space="1" w:color="auto"/>
        </w:pBdr>
      </w:pPr>
    </w:p>
    <w:p w14:paraId="049E2236" w14:textId="6EEB2B66" w:rsidR="00316C44" w:rsidRDefault="00316C44" w:rsidP="00B87840">
      <w:pPr>
        <w:pBdr>
          <w:bottom w:val="double" w:sz="6" w:space="1" w:color="auto"/>
        </w:pBdr>
      </w:pPr>
      <w:r>
        <w:rPr>
          <w:rFonts w:hint="eastAsia"/>
        </w:rPr>
        <w:t>8.物の永続性の理解</w:t>
      </w:r>
    </w:p>
    <w:p w14:paraId="4EECD261" w14:textId="167AB7F5" w:rsidR="00316C44" w:rsidRDefault="00316C44" w:rsidP="00B87840">
      <w:pPr>
        <w:pBdr>
          <w:bottom w:val="double" w:sz="6" w:space="1" w:color="auto"/>
        </w:pBdr>
      </w:pPr>
      <w:r>
        <w:rPr>
          <w:rFonts w:hint="eastAsia"/>
        </w:rPr>
        <w:t>※親が戸の裏に行くといなくなったと考えるようになって分離不安を起こす</w:t>
      </w:r>
    </w:p>
    <w:p w14:paraId="4A0571F4" w14:textId="7A317239" w:rsidR="00316C44" w:rsidRPr="00316C44" w:rsidRDefault="00316C44" w:rsidP="00B87840">
      <w:pPr>
        <w:pBdr>
          <w:bottom w:val="double" w:sz="6" w:space="1" w:color="auto"/>
        </w:pBdr>
      </w:pPr>
      <w:r>
        <w:rPr>
          <w:rFonts w:hint="eastAsia"/>
        </w:rPr>
        <w:t xml:space="preserve">　☆ピアジェの発見？</w:t>
      </w:r>
    </w:p>
    <w:p w14:paraId="6FBCE278" w14:textId="77777777" w:rsidR="00CB4537" w:rsidRDefault="00316C44" w:rsidP="00B87840">
      <w:pPr>
        <w:pBdr>
          <w:bottom w:val="double" w:sz="6" w:space="1" w:color="auto"/>
        </w:pBdr>
      </w:pPr>
      <w:r>
        <w:rPr>
          <w:rFonts w:hint="eastAsia"/>
        </w:rPr>
        <w:t xml:space="preserve">　8.生後四か月ごろは、物体（おもちゃ）を布で隠すと目の前にあっても手を伸ばさなくなる。７，８か月ごろまでには布で完全に覆われない限り手を伸ばすようになる。布に完全に隠されても物体を探すようになるのは生後８，９か月以降である</w:t>
      </w:r>
      <w:r w:rsidR="00CB4537">
        <w:rPr>
          <w:rFonts w:hint="eastAsia"/>
        </w:rPr>
        <w:t>が、別の布の下に移しても理解できずに最初にかぶせた布の下を探し続ける</w:t>
      </w:r>
    </w:p>
    <w:p w14:paraId="56105BE5" w14:textId="77777777" w:rsidR="00CB4537" w:rsidRDefault="00CB4537" w:rsidP="00B87840">
      <w:pPr>
        <w:pBdr>
          <w:bottom w:val="double" w:sz="6" w:space="1" w:color="auto"/>
        </w:pBdr>
      </w:pPr>
    </w:p>
    <w:p w14:paraId="4558E625" w14:textId="53FB665A" w:rsidR="00316C44" w:rsidRDefault="00CB4537" w:rsidP="00B87840">
      <w:pPr>
        <w:pBdr>
          <w:bottom w:val="double" w:sz="6" w:space="1" w:color="auto"/>
        </w:pBdr>
      </w:pPr>
      <w:r>
        <w:rPr>
          <w:rFonts w:hint="eastAsia"/>
        </w:rPr>
        <w:t>9.数の理解</w:t>
      </w:r>
    </w:p>
    <w:p w14:paraId="5D4FC447" w14:textId="008561C3" w:rsidR="001E6BDD" w:rsidRDefault="001E6BDD" w:rsidP="00B87840">
      <w:pPr>
        <w:pBdr>
          <w:bottom w:val="double" w:sz="6" w:space="1" w:color="auto"/>
        </w:pBdr>
      </w:pPr>
      <w:r>
        <w:rPr>
          <w:rFonts w:hint="eastAsia"/>
        </w:rPr>
        <w:lastRenderedPageBreak/>
        <w:t xml:space="preserve">　☆馴化・脱馴化</w:t>
      </w:r>
    </w:p>
    <w:p w14:paraId="6E92735E" w14:textId="3CB3F17B" w:rsidR="001E6BDD" w:rsidRDefault="001E6BDD" w:rsidP="00B87840">
      <w:pPr>
        <w:pBdr>
          <w:bottom w:val="double" w:sz="6" w:space="1" w:color="auto"/>
        </w:pBdr>
      </w:pPr>
      <w:r w:rsidRPr="001E6BDD">
        <w:t>https://bsd.neuroinf.jp/w/index.php?title=%E9%A6%B4%E5%8C%96%E3%83%BB%E8%84%B1%E9%A6%B4%E5%8C%96&amp;oldid=35238</w:t>
      </w:r>
    </w:p>
    <w:p w14:paraId="213BBB39" w14:textId="09B9410B" w:rsidR="001E6BDD" w:rsidRDefault="00CB4537" w:rsidP="00B87840">
      <w:pPr>
        <w:pBdr>
          <w:bottom w:val="double" w:sz="6" w:space="1" w:color="auto"/>
        </w:pBdr>
      </w:pPr>
      <w:r>
        <w:rPr>
          <w:rFonts w:hint="eastAsia"/>
        </w:rPr>
        <w:t xml:space="preserve">　五か月乳児ではいまだおおざっぱ</w:t>
      </w:r>
      <w:r w:rsidR="001E6BDD">
        <w:rPr>
          <w:rFonts w:hint="eastAsia"/>
        </w:rPr>
        <w:t xml:space="preserve">　一歳半の序数の理解　コップの並べ方（間隔・距離）を変えても“左から三番目”を正しくこたえられるか？</w:t>
      </w:r>
    </w:p>
    <w:p w14:paraId="24FE3428" w14:textId="4723B687" w:rsidR="001E6BDD" w:rsidRPr="001E6BDD" w:rsidRDefault="001E6BDD" w:rsidP="00B87840">
      <w:pPr>
        <w:pBdr>
          <w:bottom w:val="double" w:sz="6" w:space="1" w:color="auto"/>
        </w:pBdr>
      </w:pPr>
    </w:p>
    <w:p w14:paraId="401E2445" w14:textId="65483FD5" w:rsidR="001E6BDD" w:rsidRDefault="001E6BDD" w:rsidP="00B87840">
      <w:pPr>
        <w:pBdr>
          <w:bottom w:val="double" w:sz="6" w:space="1" w:color="auto"/>
        </w:pBdr>
      </w:pPr>
      <w:r>
        <w:rPr>
          <w:rFonts w:hint="eastAsia"/>
        </w:rPr>
        <w:t>児童期の認知発達</w:t>
      </w:r>
    </w:p>
    <w:p w14:paraId="2DF0182B" w14:textId="5301C4D4" w:rsidR="001E6BDD" w:rsidRDefault="001E6BDD" w:rsidP="00B87840">
      <w:pPr>
        <w:pBdr>
          <w:bottom w:val="double" w:sz="6" w:space="1" w:color="auto"/>
        </w:pBdr>
      </w:pPr>
      <w:r>
        <w:rPr>
          <w:rFonts w:hint="eastAsia"/>
        </w:rPr>
        <w:t>10.一次的ことばとは？</w:t>
      </w:r>
    </w:p>
    <w:p w14:paraId="02DBE0D1" w14:textId="43C336CD" w:rsidR="001E6BDD" w:rsidRDefault="001E6BDD" w:rsidP="00B87840">
      <w:pPr>
        <w:pBdr>
          <w:bottom w:val="double" w:sz="6" w:space="1" w:color="auto"/>
        </w:pBdr>
      </w:pPr>
      <w:r>
        <w:rPr>
          <w:rFonts w:hint="eastAsia"/>
        </w:rPr>
        <w:t>11.二次的ことばとは？</w:t>
      </w:r>
    </w:p>
    <w:p w14:paraId="5A16B1A3" w14:textId="55C6D7D8" w:rsidR="001E6BDD" w:rsidRPr="001E6BDD" w:rsidRDefault="001E6BDD" w:rsidP="00B87840">
      <w:pPr>
        <w:pBdr>
          <w:bottom w:val="double" w:sz="6" w:space="1" w:color="auto"/>
        </w:pBdr>
      </w:pPr>
      <w:r>
        <w:rPr>
          <w:rFonts w:hint="eastAsia"/>
        </w:rPr>
        <w:t xml:space="preserve">　10.親しい人との一対一の直接会話のための話し言葉</w:t>
      </w:r>
    </w:p>
    <w:p w14:paraId="3866117A" w14:textId="34BEBB45" w:rsidR="001E6BDD" w:rsidRDefault="001E6BDD" w:rsidP="001E6BDD">
      <w:pPr>
        <w:pBdr>
          <w:bottom w:val="double" w:sz="6" w:space="1" w:color="auto"/>
        </w:pBdr>
      </w:pPr>
      <w:r>
        <w:rPr>
          <w:rFonts w:hint="eastAsia"/>
        </w:rPr>
        <w:t xml:space="preserve">　11.一次的ことばに加えて書き言葉、不特定多数の人に向けた</w:t>
      </w:r>
    </w:p>
    <w:p w14:paraId="587D50B9" w14:textId="21362CBC" w:rsidR="001E6BDD" w:rsidRDefault="00940C19" w:rsidP="001E6BDD">
      <w:pPr>
        <w:pBdr>
          <w:bottom w:val="double" w:sz="6" w:space="1" w:color="auto"/>
        </w:pBdr>
      </w:pPr>
      <w:r>
        <w:rPr>
          <w:rFonts w:hint="eastAsia"/>
        </w:rPr>
        <w:t>小学一、二年生の作文、スピーチを通して、誰にでもわかる言語活動の二次的ことばの獲得が目指される</w:t>
      </w:r>
    </w:p>
    <w:p w14:paraId="365EDEEC" w14:textId="3B8364F9" w:rsidR="00940C19" w:rsidRDefault="00940C19" w:rsidP="001E6BDD">
      <w:pPr>
        <w:pBdr>
          <w:bottom w:val="double" w:sz="6" w:space="1" w:color="auto"/>
        </w:pBdr>
      </w:pPr>
      <w:r>
        <w:rPr>
          <w:rFonts w:hint="eastAsia"/>
        </w:rPr>
        <w:t>12.算数</w:t>
      </w:r>
    </w:p>
    <w:p w14:paraId="3B602A23" w14:textId="77777777" w:rsidR="00940C19" w:rsidRDefault="00940C19" w:rsidP="001E6BDD">
      <w:pPr>
        <w:pBdr>
          <w:bottom w:val="double" w:sz="6" w:space="1" w:color="auto"/>
        </w:pBdr>
      </w:pPr>
      <w:r>
        <w:rPr>
          <w:rFonts w:hint="eastAsia"/>
        </w:rPr>
        <w:t xml:space="preserve">　12.</w:t>
      </w:r>
      <w:r>
        <w:t>min</w:t>
      </w:r>
      <w:r>
        <w:rPr>
          <w:rFonts w:hint="eastAsia"/>
        </w:rPr>
        <w:t>方略（最小法）：5+9＝9+5から9から順に五つ数える</w:t>
      </w:r>
    </w:p>
    <w:p w14:paraId="3D94C264" w14:textId="77777777" w:rsidR="00940C19" w:rsidRDefault="00940C19" w:rsidP="00940C19">
      <w:pPr>
        <w:pBdr>
          <w:bottom w:val="double" w:sz="6" w:space="1" w:color="auto"/>
        </w:pBdr>
        <w:ind w:firstLineChars="100" w:firstLine="210"/>
      </w:pPr>
      <w:r>
        <w:rPr>
          <w:rFonts w:hint="eastAsia"/>
        </w:rPr>
        <w:t>検索：過去の計算結果の記憶</w:t>
      </w:r>
    </w:p>
    <w:p w14:paraId="3AC5686B" w14:textId="01E8E890" w:rsidR="00940C19" w:rsidRDefault="00940C19" w:rsidP="00940C19">
      <w:pPr>
        <w:pBdr>
          <w:bottom w:val="double" w:sz="6" w:space="1" w:color="auto"/>
        </w:pBdr>
        <w:ind w:firstLineChars="100" w:firstLine="210"/>
      </w:pPr>
      <w:r>
        <w:rPr>
          <w:rFonts w:hint="eastAsia"/>
        </w:rPr>
        <w:t>分解手法：</w:t>
      </w:r>
    </w:p>
    <w:p w14:paraId="4893DF05" w14:textId="4A53BEBC" w:rsidR="00940C19" w:rsidRDefault="00940C19" w:rsidP="001E6BDD">
      <w:pPr>
        <w:pBdr>
          <w:bottom w:val="double" w:sz="6" w:space="1" w:color="auto"/>
        </w:pBdr>
      </w:pPr>
      <w:r>
        <w:rPr>
          <w:rFonts w:hint="eastAsia"/>
        </w:rPr>
        <w:t>幼稚園までは指でのカウンティング</w:t>
      </w:r>
    </w:p>
    <w:p w14:paraId="18B96546" w14:textId="2E37C3A7" w:rsidR="00940C19" w:rsidRDefault="00940C19" w:rsidP="001E6BDD">
      <w:pPr>
        <w:pBdr>
          <w:bottom w:val="double" w:sz="6" w:space="1" w:color="auto"/>
        </w:pBdr>
      </w:pPr>
      <w:r>
        <w:rPr>
          <w:rFonts w:hint="eastAsia"/>
        </w:rPr>
        <w:t>読む書く訓練・漢字学習</w:t>
      </w:r>
    </w:p>
    <w:p w14:paraId="2C599AA9" w14:textId="71153C10" w:rsidR="00940C19" w:rsidRDefault="00940C19" w:rsidP="001E6BDD">
      <w:pPr>
        <w:pBdr>
          <w:bottom w:val="double" w:sz="6" w:space="1" w:color="auto"/>
        </w:pBdr>
      </w:pPr>
      <w:r>
        <w:rPr>
          <w:rFonts w:hint="eastAsia"/>
        </w:rPr>
        <w:t>計算・暗算</w:t>
      </w:r>
    </w:p>
    <w:p w14:paraId="311406DD" w14:textId="5F2E928F" w:rsidR="001E6BDD" w:rsidRPr="001E6BDD" w:rsidRDefault="001E6BDD" w:rsidP="001E6BDD">
      <w:pPr>
        <w:pBdr>
          <w:bottom w:val="double" w:sz="6" w:space="1" w:color="auto"/>
        </w:pBdr>
      </w:pPr>
      <w:r>
        <w:rPr>
          <w:rFonts w:hint="eastAsia"/>
        </w:rPr>
        <w:t>ピアジェ・操作期？</w:t>
      </w:r>
    </w:p>
    <w:p w14:paraId="3EB94232" w14:textId="77777777" w:rsidR="001E6BDD" w:rsidRDefault="001E6BDD" w:rsidP="001E6BDD">
      <w:r>
        <w:rPr>
          <w:rFonts w:hint="eastAsia"/>
        </w:rPr>
        <w:t>試験予想</w:t>
      </w:r>
    </w:p>
    <w:p w14:paraId="642D5FF0" w14:textId="77777777" w:rsidR="001E6BDD" w:rsidRDefault="001E6BDD" w:rsidP="001E6BDD">
      <w:r>
        <w:rPr>
          <w:rFonts w:hint="eastAsia"/>
        </w:rPr>
        <w:t>幼児に対する心理学実験の倫理性について論じろ。</w:t>
      </w:r>
    </w:p>
    <w:p w14:paraId="3BC669FB" w14:textId="77777777" w:rsidR="001E6BDD" w:rsidRDefault="001E6BDD" w:rsidP="001E6BDD">
      <w:r>
        <w:rPr>
          <w:rFonts w:hint="eastAsia"/>
        </w:rPr>
        <w:t xml:space="preserve">　メモ　問題がわかったときに幼児に対して専門家が働きかけることができる</w:t>
      </w:r>
    </w:p>
    <w:p w14:paraId="45DC9C53" w14:textId="77777777" w:rsidR="001E6BDD" w:rsidRDefault="001E6BDD" w:rsidP="001E6BDD">
      <w:r>
        <w:rPr>
          <w:rFonts w:hint="eastAsia"/>
        </w:rPr>
        <w:t>多国間の心理学実験の結果の違いが出る理由について論じろ</w:t>
      </w:r>
    </w:p>
    <w:p w14:paraId="3B65E356" w14:textId="77777777" w:rsidR="001E6BDD" w:rsidRPr="004B3D10" w:rsidRDefault="001E6BDD" w:rsidP="001E6BDD">
      <w:pPr>
        <w:pBdr>
          <w:bottom w:val="single" w:sz="6" w:space="1" w:color="auto"/>
        </w:pBdr>
      </w:pPr>
      <w:r>
        <w:rPr>
          <w:rFonts w:hint="eastAsia"/>
        </w:rPr>
        <w:t xml:space="preserve">　メモ　言語ごとによる被験者への問題の出し方の難易差</w:t>
      </w:r>
    </w:p>
    <w:p w14:paraId="1030BA41" w14:textId="3061E172" w:rsidR="001E6BDD" w:rsidRDefault="009324CF" w:rsidP="00B87840">
      <w:pPr>
        <w:pBdr>
          <w:bottom w:val="double" w:sz="6" w:space="1" w:color="auto"/>
        </w:pBdr>
      </w:pPr>
      <w:r>
        <w:rPr>
          <w:rFonts w:hint="eastAsia"/>
        </w:rPr>
        <w:t>2019/01/09</w:t>
      </w:r>
    </w:p>
    <w:p w14:paraId="3612A2F7" w14:textId="0F5B7928" w:rsidR="009324CF" w:rsidRDefault="009324CF" w:rsidP="00B87840">
      <w:pPr>
        <w:pBdr>
          <w:bottom w:val="double" w:sz="6" w:space="1" w:color="auto"/>
        </w:pBdr>
      </w:pPr>
      <w:r>
        <w:rPr>
          <w:rFonts w:hint="eastAsia"/>
        </w:rPr>
        <w:t>成人期と危機</w:t>
      </w:r>
    </w:p>
    <w:p w14:paraId="2276E857" w14:textId="31A6E3F0" w:rsidR="009324CF" w:rsidRDefault="009324CF" w:rsidP="00B87840">
      <w:pPr>
        <w:pBdr>
          <w:bottom w:val="double" w:sz="6" w:space="1" w:color="auto"/>
        </w:pBdr>
      </w:pPr>
      <w:r>
        <w:rPr>
          <w:rFonts w:hint="eastAsia"/>
        </w:rPr>
        <w:t>成人になりたて</w:t>
      </w:r>
    </w:p>
    <w:p w14:paraId="2BCCB67C" w14:textId="33515AE9" w:rsidR="009324CF" w:rsidRDefault="009324CF" w:rsidP="00B87840">
      <w:pPr>
        <w:pBdr>
          <w:bottom w:val="double" w:sz="6" w:space="1" w:color="auto"/>
        </w:pBdr>
      </w:pPr>
      <w:r>
        <w:rPr>
          <w:rFonts w:hint="eastAsia"/>
        </w:rPr>
        <w:t>リアリティ・ショック/ワークライフバランス</w:t>
      </w:r>
    </w:p>
    <w:p w14:paraId="13FEF3E5" w14:textId="36DF5B67" w:rsidR="009324CF" w:rsidRPr="009324CF" w:rsidRDefault="009324CF" w:rsidP="00B87840">
      <w:pPr>
        <w:pBdr>
          <w:bottom w:val="double" w:sz="6" w:space="1" w:color="auto"/>
        </w:pBdr>
      </w:pPr>
    </w:p>
    <w:p w14:paraId="31C255A3" w14:textId="29C1BBE9" w:rsidR="009324CF" w:rsidRDefault="009324CF" w:rsidP="00B87840">
      <w:pPr>
        <w:pBdr>
          <w:bottom w:val="double" w:sz="6" w:space="1" w:color="auto"/>
        </w:pBdr>
      </w:pPr>
      <w:r>
        <w:rPr>
          <w:rFonts w:hint="eastAsia"/>
        </w:rPr>
        <w:t>成人期と課題</w:t>
      </w:r>
    </w:p>
    <w:p w14:paraId="730D7E77" w14:textId="36984DCE" w:rsidR="009324CF" w:rsidRDefault="009324CF" w:rsidP="00B87840">
      <w:pPr>
        <w:pBdr>
          <w:bottom w:val="double" w:sz="6" w:space="1" w:color="auto"/>
        </w:pBdr>
      </w:pPr>
      <w:r>
        <w:rPr>
          <w:rFonts w:hint="eastAsia"/>
        </w:rPr>
        <w:t>中年初期・退職後（？）危機</w:t>
      </w:r>
    </w:p>
    <w:p w14:paraId="33AC7D28" w14:textId="7B4A2BF0" w:rsidR="009324CF" w:rsidRDefault="009324CF" w:rsidP="00B87840">
      <w:pPr>
        <w:pBdr>
          <w:bottom w:val="double" w:sz="6" w:space="1" w:color="auto"/>
        </w:pBdr>
      </w:pPr>
    </w:p>
    <w:p w14:paraId="6784902B" w14:textId="11916DDC" w:rsidR="009324CF" w:rsidRDefault="009324CF" w:rsidP="00B87840">
      <w:pPr>
        <w:pBdr>
          <w:bottom w:val="double" w:sz="6" w:space="1" w:color="auto"/>
        </w:pBdr>
      </w:pPr>
      <w:r>
        <w:rPr>
          <w:rFonts w:hint="eastAsia"/>
        </w:rPr>
        <w:t>ジェネラティヴィティ（…ジェネレーション+クリエイティビティ）の確立</w:t>
      </w:r>
    </w:p>
    <w:p w14:paraId="13304A18" w14:textId="3BEAC393" w:rsidR="009324CF" w:rsidRDefault="009324CF" w:rsidP="00B87840">
      <w:pPr>
        <w:pBdr>
          <w:bottom w:val="double" w:sz="6" w:space="1" w:color="auto"/>
        </w:pBdr>
      </w:pPr>
      <w:r>
        <w:rPr>
          <w:rFonts w:hint="eastAsia"/>
        </w:rPr>
        <w:t>次世代育成・次世代に向けた育成的な生産的活動　葛藤・停滞・乗り越えを通して</w:t>
      </w:r>
    </w:p>
    <w:p w14:paraId="385DC0EF" w14:textId="3125C232" w:rsidR="009324CF" w:rsidRDefault="009324CF" w:rsidP="00B87840">
      <w:pPr>
        <w:pBdr>
          <w:bottom w:val="double" w:sz="6" w:space="1" w:color="auto"/>
        </w:pBdr>
      </w:pPr>
      <w:r>
        <w:rPr>
          <w:rFonts w:hint="eastAsia"/>
        </w:rPr>
        <w:lastRenderedPageBreak/>
        <w:t>子育て・教育/ボランティア/介護</w:t>
      </w:r>
    </w:p>
    <w:p w14:paraId="1809866D" w14:textId="516AA341" w:rsidR="009324CF" w:rsidRDefault="009324CF" w:rsidP="00B87840">
      <w:pPr>
        <w:pBdr>
          <w:bottom w:val="double" w:sz="6" w:space="1" w:color="auto"/>
        </w:pBdr>
      </w:pPr>
      <w:r>
        <w:rPr>
          <w:rFonts w:hint="eastAsia"/>
        </w:rPr>
        <w:t>（エリクソンもこれの原形を提示）</w:t>
      </w:r>
    </w:p>
    <w:p w14:paraId="0305DBCB" w14:textId="1097B6F5" w:rsidR="009324CF" w:rsidRDefault="009324CF" w:rsidP="00B87840">
      <w:pPr>
        <w:pBdr>
          <w:bottom w:val="double" w:sz="6" w:space="1" w:color="auto"/>
        </w:pBdr>
      </w:pPr>
      <w:r>
        <w:rPr>
          <w:rFonts w:hint="eastAsia"/>
        </w:rPr>
        <w:t>生殖性</w:t>
      </w:r>
    </w:p>
    <w:p w14:paraId="275290B9" w14:textId="2586DA22" w:rsidR="009324CF" w:rsidRDefault="009324CF" w:rsidP="00B87840">
      <w:pPr>
        <w:pBdr>
          <w:bottom w:val="double" w:sz="6" w:space="1" w:color="auto"/>
        </w:pBdr>
      </w:pPr>
    </w:p>
    <w:p w14:paraId="416B046C" w14:textId="11A65E88" w:rsidR="009324CF" w:rsidRDefault="009324CF" w:rsidP="00B87840">
      <w:pPr>
        <w:pBdr>
          <w:bottom w:val="double" w:sz="6" w:space="1" w:color="auto"/>
        </w:pBdr>
      </w:pPr>
      <w:r>
        <w:rPr>
          <w:rFonts w:hint="eastAsia"/>
        </w:rPr>
        <w:t>高齢期</w:t>
      </w:r>
    </w:p>
    <w:p w14:paraId="36855016" w14:textId="77777777" w:rsidR="009324CF" w:rsidRDefault="009324CF" w:rsidP="00B87840">
      <w:pPr>
        <w:pBdr>
          <w:bottom w:val="double" w:sz="6" w:space="1" w:color="auto"/>
        </w:pBdr>
      </w:pPr>
    </w:p>
    <w:p w14:paraId="742709A5" w14:textId="08DDA939" w:rsidR="009324CF" w:rsidRDefault="009324CF" w:rsidP="00B87840">
      <w:pPr>
        <w:pBdr>
          <w:bottom w:val="double" w:sz="6" w:space="1" w:color="auto"/>
        </w:pBdr>
      </w:pPr>
      <w:r>
        <w:rPr>
          <w:rFonts w:hint="eastAsia"/>
        </w:rPr>
        <w:t>老人の定義変更（？）65→70歳へ？</w:t>
      </w:r>
    </w:p>
    <w:p w14:paraId="3AB1A342" w14:textId="3977A6EE" w:rsidR="009324CF" w:rsidRDefault="009324CF" w:rsidP="00B87840">
      <w:pPr>
        <w:pBdr>
          <w:bottom w:val="double" w:sz="6" w:space="1" w:color="auto"/>
        </w:pBdr>
      </w:pPr>
      <w:r>
        <w:rPr>
          <w:rFonts w:hint="eastAsia"/>
        </w:rPr>
        <w:t>75歳～　後期高齢者</w:t>
      </w:r>
    </w:p>
    <w:p w14:paraId="6FD813BF" w14:textId="77777777" w:rsidR="009324CF" w:rsidRDefault="009324CF" w:rsidP="00B87840">
      <w:pPr>
        <w:pBdr>
          <w:bottom w:val="double" w:sz="6" w:space="1" w:color="auto"/>
        </w:pBdr>
      </w:pPr>
    </w:p>
    <w:p w14:paraId="1D9BC2B5" w14:textId="553F043D" w:rsidR="009324CF" w:rsidRDefault="000B1AA5" w:rsidP="00B87840">
      <w:pPr>
        <w:pBdr>
          <w:bottom w:val="double" w:sz="6" w:space="1" w:color="auto"/>
        </w:pBdr>
      </w:pPr>
      <w:r>
        <w:rPr>
          <w:rFonts w:hint="eastAsia"/>
        </w:rPr>
        <w:t>身体的側面</w:t>
      </w:r>
    </w:p>
    <w:p w14:paraId="6D92797D" w14:textId="5151087A" w:rsidR="000B1AA5" w:rsidRDefault="000B1AA5" w:rsidP="00B87840">
      <w:pPr>
        <w:pBdr>
          <w:bottom w:val="double" w:sz="6" w:space="1" w:color="auto"/>
        </w:pBdr>
      </w:pPr>
      <w:r>
        <w:rPr>
          <w:rFonts w:hint="eastAsia"/>
        </w:rPr>
        <w:t>肺活量・循環系…身体能力</w:t>
      </w:r>
    </w:p>
    <w:p w14:paraId="6CFF0178" w14:textId="33B690D7" w:rsidR="000B1AA5" w:rsidRDefault="000B1AA5" w:rsidP="00B87840">
      <w:pPr>
        <w:pBdr>
          <w:bottom w:val="double" w:sz="6" w:space="1" w:color="auto"/>
        </w:pBdr>
      </w:pPr>
      <w:r>
        <w:rPr>
          <w:rFonts w:hint="eastAsia"/>
        </w:rPr>
        <w:t xml:space="preserve">　肺炎</w:t>
      </w:r>
    </w:p>
    <w:p w14:paraId="2CBF00DF" w14:textId="779A1405" w:rsidR="000B1AA5" w:rsidRDefault="000B1AA5" w:rsidP="00B87840">
      <w:pPr>
        <w:pBdr>
          <w:bottom w:val="double" w:sz="6" w:space="1" w:color="auto"/>
        </w:pBdr>
      </w:pPr>
      <w:r>
        <w:rPr>
          <w:rFonts w:hint="eastAsia"/>
        </w:rPr>
        <w:t>老眼・動体視力・高音部難聴…知覚能力</w:t>
      </w:r>
    </w:p>
    <w:p w14:paraId="7AA6D626" w14:textId="2DA2EA23" w:rsidR="000B1AA5" w:rsidRDefault="000B1AA5" w:rsidP="00B87840">
      <w:pPr>
        <w:pBdr>
          <w:bottom w:val="double" w:sz="6" w:space="1" w:color="auto"/>
        </w:pBdr>
      </w:pPr>
      <w:r>
        <w:rPr>
          <w:rFonts w:hint="eastAsia"/>
        </w:rPr>
        <w:t xml:space="preserve">　白内障</w:t>
      </w:r>
    </w:p>
    <w:p w14:paraId="01CA399E" w14:textId="7DDF4D56" w:rsidR="000B1AA5" w:rsidRDefault="000B1AA5" w:rsidP="00B87840">
      <w:pPr>
        <w:pBdr>
          <w:bottom w:val="double" w:sz="6" w:space="1" w:color="auto"/>
        </w:pBdr>
      </w:pPr>
      <w:r>
        <w:rPr>
          <w:rFonts w:hint="eastAsia"/>
        </w:rPr>
        <w:t>☆応用分野に交通心理学というのがある</w:t>
      </w:r>
    </w:p>
    <w:p w14:paraId="2BFBD7FF" w14:textId="4618AD74" w:rsidR="000B1AA5" w:rsidRDefault="000B1AA5" w:rsidP="00B87840">
      <w:pPr>
        <w:pBdr>
          <w:bottom w:val="double" w:sz="6" w:space="1" w:color="auto"/>
        </w:pBdr>
      </w:pPr>
      <w:r>
        <w:rPr>
          <w:rFonts w:hint="eastAsia"/>
        </w:rPr>
        <w:t>情報処理の速度・能力・推理・新奇への適応力の低下…</w:t>
      </w:r>
      <w:r w:rsidRPr="000B1AA5">
        <w:rPr>
          <w:rFonts w:hint="eastAsia"/>
          <w:color w:val="FF0000"/>
        </w:rPr>
        <w:t>流動性知能</w:t>
      </w:r>
    </w:p>
    <w:p w14:paraId="30BE1059" w14:textId="5CFA4E76" w:rsidR="000B1AA5" w:rsidRDefault="000B1AA5" w:rsidP="00B87840">
      <w:pPr>
        <w:pBdr>
          <w:bottom w:val="double" w:sz="6" w:space="1" w:color="auto"/>
        </w:pBdr>
      </w:pPr>
      <w:r>
        <w:rPr>
          <w:rFonts w:hint="eastAsia"/>
        </w:rPr>
        <w:t>動作緩慢・注意力の低下・反応時間の遅れ・認知症の発症率</w:t>
      </w:r>
    </w:p>
    <w:p w14:paraId="09A0FC9B" w14:textId="66E7F113" w:rsidR="000B1AA5" w:rsidRDefault="000B1AA5" w:rsidP="00B87840">
      <w:pPr>
        <w:pBdr>
          <w:bottom w:val="double" w:sz="6" w:space="1" w:color="auto"/>
        </w:pBdr>
        <w:rPr>
          <w:color w:val="FF0000"/>
        </w:rPr>
      </w:pPr>
      <w:r>
        <w:rPr>
          <w:rFonts w:hint="eastAsia"/>
        </w:rPr>
        <w:t>短期と違って</w:t>
      </w:r>
      <w:r w:rsidRPr="000B1AA5">
        <w:rPr>
          <w:rFonts w:hint="eastAsia"/>
          <w:color w:val="FF0000"/>
        </w:rPr>
        <w:t>長期記憶は老化しにくい</w:t>
      </w:r>
    </w:p>
    <w:p w14:paraId="6B185E9C" w14:textId="25538F34" w:rsidR="000B1AA5" w:rsidRDefault="000B1AA5" w:rsidP="00B87840">
      <w:pPr>
        <w:pBdr>
          <w:bottom w:val="double" w:sz="6" w:space="1" w:color="auto"/>
        </w:pBdr>
      </w:pPr>
      <w:r w:rsidRPr="000B1AA5">
        <w:rPr>
          <w:rFonts w:hint="eastAsia"/>
          <w:color w:val="FF0000"/>
        </w:rPr>
        <w:t>自伝的記憶</w:t>
      </w:r>
      <w:r>
        <w:rPr>
          <w:rFonts w:hint="eastAsia"/>
        </w:rPr>
        <w:t>の効能？</w:t>
      </w:r>
    </w:p>
    <w:p w14:paraId="11A97903" w14:textId="2D9427A1" w:rsidR="000B1AA5" w:rsidRDefault="000B1AA5" w:rsidP="00B87840">
      <w:pPr>
        <w:pBdr>
          <w:bottom w:val="double" w:sz="6" w:space="1" w:color="auto"/>
        </w:pBdr>
      </w:pPr>
    </w:p>
    <w:p w14:paraId="27C12687" w14:textId="58E8F321" w:rsidR="000B1AA5" w:rsidRPr="000B1AA5" w:rsidRDefault="000B1AA5" w:rsidP="00B87840">
      <w:pPr>
        <w:pBdr>
          <w:bottom w:val="double" w:sz="6" w:space="1" w:color="auto"/>
        </w:pBdr>
        <w:rPr>
          <w:color w:val="FF0000"/>
        </w:rPr>
      </w:pPr>
      <w:r w:rsidRPr="000B1AA5">
        <w:rPr>
          <w:rFonts w:hint="eastAsia"/>
          <w:color w:val="FF0000"/>
        </w:rPr>
        <w:t>結晶性知能の向上</w:t>
      </w:r>
    </w:p>
    <w:p w14:paraId="5DF24775" w14:textId="33C27912" w:rsidR="000B1AA5" w:rsidRDefault="000B1AA5" w:rsidP="000B1AA5">
      <w:pPr>
        <w:pBdr>
          <w:bottom w:val="double" w:sz="6" w:space="1" w:color="auto"/>
        </w:pBdr>
        <w:ind w:firstLineChars="100" w:firstLine="210"/>
      </w:pPr>
      <w:r>
        <w:rPr>
          <w:rFonts w:hint="eastAsia"/>
        </w:rPr>
        <w:t>文化的知識</w:t>
      </w:r>
    </w:p>
    <w:p w14:paraId="2B1ECBAF" w14:textId="46AB7910" w:rsidR="000B1AA5" w:rsidRDefault="000B1AA5" w:rsidP="000B1AA5">
      <w:pPr>
        <w:pBdr>
          <w:bottom w:val="double" w:sz="6" w:space="1" w:color="auto"/>
        </w:pBdr>
        <w:ind w:firstLineChars="100" w:firstLine="210"/>
      </w:pPr>
      <w:r>
        <w:rPr>
          <w:rFonts w:hint="eastAsia"/>
        </w:rPr>
        <w:t>社会的知能…トラブルなど問題解決</w:t>
      </w:r>
    </w:p>
    <w:p w14:paraId="69BCF530" w14:textId="3E8256DF" w:rsidR="000B1AA5" w:rsidRDefault="000B1AA5" w:rsidP="000B1AA5">
      <w:pPr>
        <w:pBdr>
          <w:bottom w:val="double" w:sz="6" w:space="1" w:color="auto"/>
        </w:pBdr>
      </w:pPr>
    </w:p>
    <w:p w14:paraId="294B7045" w14:textId="7D475A91" w:rsidR="000B1AA5" w:rsidRDefault="003F2440" w:rsidP="000B1AA5">
      <w:pPr>
        <w:pBdr>
          <w:bottom w:val="double" w:sz="6" w:space="1" w:color="auto"/>
        </w:pBdr>
      </w:pPr>
      <w:r>
        <w:rPr>
          <w:rFonts w:hint="eastAsia"/>
        </w:rPr>
        <w:t>（</w:t>
      </w:r>
      <w:r w:rsidR="000B1AA5">
        <w:rPr>
          <w:rFonts w:hint="eastAsia"/>
        </w:rPr>
        <w:t>責任・管理段階から再統合段階へ</w:t>
      </w:r>
      <w:r>
        <w:rPr>
          <w:rFonts w:hint="eastAsia"/>
        </w:rPr>
        <w:t>）</w:t>
      </w:r>
    </w:p>
    <w:p w14:paraId="6C6D78DA" w14:textId="14AB7FDA" w:rsidR="003F2440" w:rsidRDefault="003F2440" w:rsidP="000B1AA5">
      <w:pPr>
        <w:pBdr>
          <w:bottom w:val="double" w:sz="6" w:space="1" w:color="auto"/>
        </w:pBdr>
      </w:pPr>
      <w:r>
        <w:rPr>
          <w:rFonts w:hint="eastAsia"/>
        </w:rPr>
        <w:t>高齢期の精神衛生においてナラティブ/自伝的記憶の語りを通して自己の生の振り返ることが必要</w:t>
      </w:r>
    </w:p>
    <w:p w14:paraId="4D88F927" w14:textId="291876E1" w:rsidR="003F2440" w:rsidRDefault="003F2440" w:rsidP="000B1AA5">
      <w:pPr>
        <w:pBdr>
          <w:bottom w:val="double" w:sz="6" w:space="1" w:color="auto"/>
        </w:pBdr>
      </w:pPr>
      <w:r>
        <w:rPr>
          <w:rFonts w:hint="eastAsia"/>
        </w:rPr>
        <w:t>カタルシスの解放</w:t>
      </w:r>
    </w:p>
    <w:p w14:paraId="2A956DA1" w14:textId="419B95CD" w:rsidR="003F2440" w:rsidRDefault="003F2440" w:rsidP="000B1AA5">
      <w:pPr>
        <w:pBdr>
          <w:bottom w:val="double" w:sz="6" w:space="1" w:color="auto"/>
        </w:pBdr>
      </w:pPr>
    </w:p>
    <w:p w14:paraId="15B0D529" w14:textId="77777777" w:rsidR="003F2440" w:rsidRDefault="003F2440" w:rsidP="000B1AA5">
      <w:pPr>
        <w:pBdr>
          <w:bottom w:val="double" w:sz="6" w:space="1" w:color="auto"/>
        </w:pBdr>
      </w:pPr>
      <w:r>
        <w:rPr>
          <w:rFonts w:hint="eastAsia"/>
        </w:rPr>
        <w:t>ポジティブな記憶を細かく語らせることで、精神的健康・自尊心が向上して認知症の進行が抑制される</w:t>
      </w:r>
    </w:p>
    <w:p w14:paraId="081D8BEF" w14:textId="708E1462" w:rsidR="003F2440" w:rsidRDefault="003F2440" w:rsidP="000B1AA5">
      <w:pPr>
        <w:pBdr>
          <w:bottom w:val="double" w:sz="6" w:space="1" w:color="auto"/>
        </w:pBdr>
      </w:pPr>
      <w:r>
        <w:rPr>
          <w:rFonts w:hint="eastAsia"/>
        </w:rPr>
        <w:t xml:space="preserve">　ネガティブよりも通常はポジティブな記憶を思い出しやすい</w:t>
      </w:r>
    </w:p>
    <w:p w14:paraId="08CEAAEC" w14:textId="1025759C" w:rsidR="003F2440" w:rsidRDefault="003F2440" w:rsidP="000B1AA5">
      <w:pPr>
        <w:pBdr>
          <w:bottom w:val="double" w:sz="6" w:space="1" w:color="auto"/>
        </w:pBdr>
      </w:pPr>
      <w:r>
        <w:rPr>
          <w:rFonts w:hint="eastAsia"/>
        </w:rPr>
        <w:t xml:space="preserve">　救済シーケンス：つらいネガティブな経験でもポジティブ要素を見出して語る</w:t>
      </w:r>
    </w:p>
    <w:p w14:paraId="7C8DA173" w14:textId="17194BEF" w:rsidR="003F2440" w:rsidRDefault="003F2440" w:rsidP="000B1AA5">
      <w:pPr>
        <w:pBdr>
          <w:bottom w:val="double" w:sz="6" w:space="1" w:color="auto"/>
        </w:pBdr>
      </w:pPr>
      <w:r>
        <w:rPr>
          <w:rFonts w:hint="eastAsia"/>
        </w:rPr>
        <w:t>⇔汚濁シーケンス</w:t>
      </w:r>
    </w:p>
    <w:p w14:paraId="63F2CD7B" w14:textId="77777777" w:rsidR="000B1170" w:rsidRDefault="000B1170" w:rsidP="000B1AA5"/>
    <w:p w14:paraId="0F8489EA" w14:textId="556559DE" w:rsidR="000B1170" w:rsidRDefault="000B1170" w:rsidP="000B1AA5">
      <w:pPr>
        <w:pBdr>
          <w:top w:val="double" w:sz="6" w:space="1" w:color="auto"/>
          <w:bottom w:val="double" w:sz="6" w:space="1" w:color="auto"/>
        </w:pBdr>
      </w:pPr>
      <w:r>
        <w:rPr>
          <w:rFonts w:hint="eastAsia"/>
        </w:rPr>
        <w:t>文化差</w:t>
      </w:r>
    </w:p>
    <w:p w14:paraId="2C358758" w14:textId="1C9611D0" w:rsidR="000B1170" w:rsidRDefault="000B1170" w:rsidP="000B1AA5">
      <w:pPr>
        <w:pBdr>
          <w:top w:val="double" w:sz="6" w:space="1" w:color="auto"/>
          <w:bottom w:val="double" w:sz="6" w:space="1" w:color="auto"/>
        </w:pBdr>
      </w:pPr>
    </w:p>
    <w:p w14:paraId="7C0DD387" w14:textId="02231853" w:rsidR="000B1170" w:rsidRDefault="000B1170" w:rsidP="000B1AA5">
      <w:pPr>
        <w:pBdr>
          <w:top w:val="double" w:sz="6" w:space="1" w:color="auto"/>
          <w:bottom w:val="double" w:sz="6" w:space="1" w:color="auto"/>
        </w:pBdr>
      </w:pPr>
      <w:r>
        <w:rPr>
          <w:rFonts w:hint="eastAsia"/>
        </w:rPr>
        <w:t>家族心理学</w:t>
      </w:r>
    </w:p>
    <w:p w14:paraId="3F347A62" w14:textId="39C02E65" w:rsidR="000B1170" w:rsidRDefault="000B1170" w:rsidP="000B1AA5">
      <w:pPr>
        <w:pBdr>
          <w:top w:val="double" w:sz="6" w:space="1" w:color="auto"/>
          <w:bottom w:val="double" w:sz="6" w:space="1" w:color="auto"/>
        </w:pBdr>
      </w:pPr>
      <w:r>
        <w:rPr>
          <w:rFonts w:hint="eastAsia"/>
        </w:rPr>
        <w:t>しつけ</w:t>
      </w:r>
    </w:p>
    <w:p w14:paraId="1768DA35" w14:textId="6F7A3AF3" w:rsidR="000B1170" w:rsidRDefault="000B1170" w:rsidP="000B1AA5">
      <w:pPr>
        <w:pBdr>
          <w:top w:val="double" w:sz="6" w:space="1" w:color="auto"/>
          <w:bottom w:val="double" w:sz="6" w:space="1" w:color="auto"/>
        </w:pBdr>
      </w:pPr>
      <w:r>
        <w:rPr>
          <w:rFonts w:hint="eastAsia"/>
        </w:rPr>
        <w:t xml:space="preserve">　米…自己主張の重視</w:t>
      </w:r>
    </w:p>
    <w:p w14:paraId="13A7957C" w14:textId="5102BC35" w:rsidR="000B1170" w:rsidRDefault="000B1170" w:rsidP="000B1AA5">
      <w:pPr>
        <w:pBdr>
          <w:top w:val="double" w:sz="6" w:space="1" w:color="auto"/>
          <w:bottom w:val="double" w:sz="6" w:space="1" w:color="auto"/>
        </w:pBdr>
      </w:pPr>
      <w:r>
        <w:rPr>
          <w:rFonts w:hint="eastAsia"/>
        </w:rPr>
        <w:t xml:space="preserve">　日…従順・感情制御・礼儀</w:t>
      </w:r>
    </w:p>
    <w:p w14:paraId="70FB17FD" w14:textId="03ED00F3" w:rsidR="000B1170" w:rsidRDefault="000B1170" w:rsidP="000B1AA5">
      <w:pPr>
        <w:pBdr>
          <w:top w:val="double" w:sz="6" w:space="1" w:color="auto"/>
          <w:bottom w:val="double" w:sz="6" w:space="1" w:color="auto"/>
        </w:pBdr>
      </w:pPr>
      <w:r>
        <w:rPr>
          <w:rFonts w:hint="eastAsia"/>
        </w:rPr>
        <w:t>コミュニケーションで求められるものの差</w:t>
      </w:r>
    </w:p>
    <w:p w14:paraId="3053D0C3" w14:textId="4DC1FE7C" w:rsidR="000B1170" w:rsidRDefault="000B1170" w:rsidP="000B1AA5">
      <w:pPr>
        <w:pBdr>
          <w:top w:val="double" w:sz="6" w:space="1" w:color="auto"/>
          <w:bottom w:val="double" w:sz="6" w:space="1" w:color="auto"/>
        </w:pBdr>
      </w:pPr>
      <w:r>
        <w:rPr>
          <w:rFonts w:hint="eastAsia"/>
        </w:rPr>
        <w:t>画を見て語らせてみると</w:t>
      </w:r>
    </w:p>
    <w:p w14:paraId="364A2300" w14:textId="58D79FA1" w:rsidR="000B1170" w:rsidRDefault="000B1170" w:rsidP="000B1AA5">
      <w:pPr>
        <w:pBdr>
          <w:top w:val="double" w:sz="6" w:space="1" w:color="auto"/>
          <w:bottom w:val="double" w:sz="6" w:space="1" w:color="auto"/>
        </w:pBdr>
      </w:pPr>
      <w:r>
        <w:rPr>
          <w:rFonts w:hint="eastAsia"/>
        </w:rPr>
        <w:t xml:space="preserve">　日本…</w:t>
      </w:r>
      <w:r w:rsidR="00CF7031">
        <w:rPr>
          <w:rFonts w:hint="eastAsia"/>
        </w:rPr>
        <w:t>善意の解釈</w:t>
      </w:r>
    </w:p>
    <w:p w14:paraId="6313D1EE" w14:textId="1CD42756" w:rsidR="00CF7031" w:rsidRDefault="00CF7031" w:rsidP="000B1AA5">
      <w:pPr>
        <w:pBdr>
          <w:top w:val="double" w:sz="6" w:space="1" w:color="auto"/>
          <w:bottom w:val="double" w:sz="6" w:space="1" w:color="auto"/>
        </w:pBdr>
      </w:pPr>
      <w:r>
        <w:rPr>
          <w:rFonts w:hint="eastAsia"/>
        </w:rPr>
        <w:t xml:space="preserve">　中国…悪意の解釈・教訓的</w:t>
      </w:r>
    </w:p>
    <w:p w14:paraId="11F5C82B" w14:textId="3E8AFAD3" w:rsidR="00CF7031" w:rsidRDefault="00CF7031" w:rsidP="000B1AA5">
      <w:pPr>
        <w:pBdr>
          <w:top w:val="double" w:sz="6" w:space="1" w:color="auto"/>
          <w:bottom w:val="double" w:sz="6" w:space="1" w:color="auto"/>
        </w:pBdr>
      </w:pPr>
      <w:r>
        <w:rPr>
          <w:rFonts w:hint="eastAsia"/>
        </w:rPr>
        <w:t xml:space="preserve">　米国…対処法を語る</w:t>
      </w:r>
    </w:p>
    <w:p w14:paraId="74C54911" w14:textId="1A811569" w:rsidR="00CF7031" w:rsidRDefault="00CF7031" w:rsidP="000B1AA5">
      <w:pPr>
        <w:pBdr>
          <w:top w:val="double" w:sz="6" w:space="1" w:color="auto"/>
          <w:bottom w:val="double" w:sz="6" w:space="1" w:color="auto"/>
        </w:pBdr>
      </w:pPr>
      <w:r>
        <w:rPr>
          <w:rFonts w:hint="eastAsia"/>
        </w:rPr>
        <w:t>国内でも都市と地方で差</w:t>
      </w:r>
    </w:p>
    <w:p w14:paraId="7434165D" w14:textId="651F2513" w:rsidR="000B1170" w:rsidRDefault="000B1170" w:rsidP="000B1AA5">
      <w:pPr>
        <w:pBdr>
          <w:top w:val="double" w:sz="6" w:space="1" w:color="auto"/>
          <w:bottom w:val="double" w:sz="6" w:space="1" w:color="auto"/>
        </w:pBdr>
      </w:pPr>
    </w:p>
    <w:p w14:paraId="76DE3220" w14:textId="6579B829" w:rsidR="00CF7031" w:rsidRDefault="00CF7031" w:rsidP="000B1AA5">
      <w:pPr>
        <w:pBdr>
          <w:top w:val="double" w:sz="6" w:space="1" w:color="auto"/>
          <w:bottom w:val="double" w:sz="6" w:space="1" w:color="auto"/>
        </w:pBdr>
      </w:pPr>
      <w:r>
        <w:rPr>
          <w:rFonts w:hint="eastAsia"/>
        </w:rPr>
        <w:t xml:space="preserve">　幼稚園教育</w:t>
      </w:r>
    </w:p>
    <w:p w14:paraId="40334E36" w14:textId="099AD756" w:rsidR="00CF7031" w:rsidRDefault="00CF7031" w:rsidP="000B1AA5">
      <w:pPr>
        <w:pBdr>
          <w:top w:val="double" w:sz="6" w:space="1" w:color="auto"/>
          <w:bottom w:val="double" w:sz="6" w:space="1" w:color="auto"/>
        </w:pBdr>
      </w:pPr>
      <w:r>
        <w:rPr>
          <w:rFonts w:hint="eastAsia"/>
        </w:rPr>
        <w:t>勉強…米中で高め　日本では0に近い</w:t>
      </w:r>
    </w:p>
    <w:p w14:paraId="1443BAF0" w14:textId="48EDFA14" w:rsidR="00CF7031" w:rsidRDefault="00CF7031" w:rsidP="000B1AA5">
      <w:pPr>
        <w:pBdr>
          <w:top w:val="double" w:sz="6" w:space="1" w:color="auto"/>
          <w:bottom w:val="double" w:sz="6" w:space="1" w:color="auto"/>
        </w:pBdr>
      </w:pPr>
      <w:r>
        <w:rPr>
          <w:rFonts w:hint="eastAsia"/>
        </w:rPr>
        <w:t>友達と遊ぶ…日本で顕著</w:t>
      </w:r>
    </w:p>
    <w:p w14:paraId="6C9FB07F" w14:textId="4542F32B" w:rsidR="00CF7031" w:rsidRDefault="00CF7031" w:rsidP="000B1AA5">
      <w:pPr>
        <w:pBdr>
          <w:top w:val="double" w:sz="6" w:space="1" w:color="auto"/>
          <w:bottom w:val="double" w:sz="6" w:space="1" w:color="auto"/>
        </w:pBdr>
      </w:pPr>
    </w:p>
    <w:p w14:paraId="34779C5A" w14:textId="3365C7CC" w:rsidR="00CF7031" w:rsidRDefault="00CF7031" w:rsidP="000B1AA5">
      <w:pPr>
        <w:pBdr>
          <w:top w:val="double" w:sz="6" w:space="1" w:color="auto"/>
          <w:bottom w:val="double" w:sz="6" w:space="1" w:color="auto"/>
        </w:pBdr>
      </w:pPr>
      <w:r>
        <w:rPr>
          <w:rFonts w:hint="eastAsia"/>
        </w:rPr>
        <w:t xml:space="preserve">　作文教育</w:t>
      </w:r>
    </w:p>
    <w:p w14:paraId="62AEA603" w14:textId="59A40D94" w:rsidR="00CF7031" w:rsidRDefault="00CF7031" w:rsidP="000B1AA5">
      <w:pPr>
        <w:pBdr>
          <w:top w:val="double" w:sz="6" w:space="1" w:color="auto"/>
          <w:bottom w:val="double" w:sz="6" w:space="1" w:color="auto"/>
        </w:pBdr>
      </w:pPr>
      <w:r>
        <w:rPr>
          <w:rFonts w:hint="eastAsia"/>
        </w:rPr>
        <w:t>米…結論から書く因果的に書く</w:t>
      </w:r>
    </w:p>
    <w:p w14:paraId="05A9DF2E" w14:textId="3E8A462C" w:rsidR="00CF7031" w:rsidRDefault="00CF7031" w:rsidP="000B1AA5">
      <w:pPr>
        <w:pBdr>
          <w:top w:val="double" w:sz="6" w:space="1" w:color="auto"/>
          <w:bottom w:val="double" w:sz="6" w:space="1" w:color="auto"/>
        </w:pBdr>
      </w:pPr>
      <w:r>
        <w:rPr>
          <w:rFonts w:hint="eastAsia"/>
        </w:rPr>
        <w:t>日…時系列的に</w:t>
      </w:r>
    </w:p>
    <w:p w14:paraId="59B2E60B" w14:textId="3F300897" w:rsidR="00CF7031" w:rsidRDefault="00CF7031" w:rsidP="000B1AA5">
      <w:pPr>
        <w:pBdr>
          <w:top w:val="double" w:sz="6" w:space="1" w:color="auto"/>
          <w:bottom w:val="double" w:sz="6" w:space="1" w:color="auto"/>
        </w:pBdr>
      </w:pPr>
    </w:p>
    <w:p w14:paraId="30C66578" w14:textId="13F2FFC7" w:rsidR="00CF7031" w:rsidRDefault="00CF7031" w:rsidP="000B1AA5">
      <w:pPr>
        <w:pBdr>
          <w:top w:val="double" w:sz="6" w:space="1" w:color="auto"/>
          <w:bottom w:val="double" w:sz="6" w:space="1" w:color="auto"/>
        </w:pBdr>
      </w:pPr>
      <w:r>
        <w:rPr>
          <w:rFonts w:hint="eastAsia"/>
        </w:rPr>
        <w:t>帰阪・道徳的評価</w:t>
      </w:r>
    </w:p>
    <w:p w14:paraId="6C4B26F8" w14:textId="1A22E258" w:rsidR="009C63FC" w:rsidRDefault="009C63FC" w:rsidP="000B1AA5">
      <w:pPr>
        <w:pBdr>
          <w:top w:val="double" w:sz="6" w:space="1" w:color="auto"/>
          <w:bottom w:val="double" w:sz="6" w:space="1" w:color="auto"/>
        </w:pBdr>
      </w:pPr>
    </w:p>
    <w:p w14:paraId="47521353" w14:textId="32BC2A53" w:rsidR="009C63FC" w:rsidRDefault="009C63FC" w:rsidP="000B1AA5">
      <w:pPr>
        <w:pBdr>
          <w:top w:val="double" w:sz="6" w:space="1" w:color="auto"/>
          <w:bottom w:val="double" w:sz="6" w:space="1" w:color="auto"/>
        </w:pBdr>
      </w:pPr>
    </w:p>
    <w:p w14:paraId="77B07D74" w14:textId="00487E76" w:rsidR="009C63FC" w:rsidRDefault="009C63FC" w:rsidP="000B1AA5">
      <w:pPr>
        <w:pBdr>
          <w:top w:val="double" w:sz="6" w:space="1" w:color="auto"/>
          <w:bottom w:val="double" w:sz="6" w:space="1" w:color="auto"/>
        </w:pBdr>
      </w:pPr>
      <w:r>
        <w:rPr>
          <w:rFonts w:hint="eastAsia"/>
        </w:rPr>
        <w:t>敬称</w:t>
      </w:r>
    </w:p>
    <w:p w14:paraId="78281C47" w14:textId="43FE5EBA" w:rsidR="009C63FC" w:rsidRDefault="009C63FC" w:rsidP="000B1AA5">
      <w:pPr>
        <w:pBdr>
          <w:top w:val="double" w:sz="6" w:space="1" w:color="auto"/>
          <w:bottom w:val="double" w:sz="6" w:space="1" w:color="auto"/>
        </w:pBdr>
      </w:pPr>
      <w:r>
        <w:rPr>
          <w:rFonts w:hint="eastAsia"/>
        </w:rPr>
        <w:t xml:space="preserve">　日本・内外の別</w:t>
      </w:r>
    </w:p>
    <w:p w14:paraId="1084CBC8" w14:textId="18149FAB" w:rsidR="009C63FC" w:rsidRDefault="009C63FC" w:rsidP="009C63FC">
      <w:pPr>
        <w:pBdr>
          <w:top w:val="double" w:sz="6" w:space="1" w:color="auto"/>
          <w:bottom w:val="double" w:sz="6" w:space="1" w:color="auto"/>
        </w:pBdr>
      </w:pPr>
      <w:r>
        <w:rPr>
          <w:rFonts w:hint="eastAsia"/>
        </w:rPr>
        <w:t>はい・いいえ　と　Yes/No</w:t>
      </w:r>
    </w:p>
    <w:p w14:paraId="6A3E158C" w14:textId="45CA4904" w:rsidR="009C63FC" w:rsidRDefault="009C63FC" w:rsidP="009C63FC">
      <w:pPr>
        <w:pBdr>
          <w:top w:val="double" w:sz="6" w:space="1" w:color="auto"/>
          <w:bottom w:val="double" w:sz="6" w:space="1" w:color="auto"/>
        </w:pBdr>
      </w:pPr>
      <w:r>
        <w:rPr>
          <w:rFonts w:hint="eastAsia"/>
        </w:rPr>
        <w:t>原因が明らかにならないと謝罪しない</w:t>
      </w:r>
    </w:p>
    <w:p w14:paraId="7C5FE9E7" w14:textId="3A7D44F8" w:rsidR="009C63FC" w:rsidRDefault="009C63FC" w:rsidP="009C63FC">
      <w:pPr>
        <w:pBdr>
          <w:top w:val="double" w:sz="6" w:space="1" w:color="auto"/>
          <w:bottom w:val="double" w:sz="6" w:space="1" w:color="auto"/>
        </w:pBdr>
      </w:pPr>
      <w:r>
        <w:rPr>
          <w:rFonts w:hint="eastAsia"/>
        </w:rPr>
        <w:t>遠慮・謙遜　自慢</w:t>
      </w:r>
    </w:p>
    <w:p w14:paraId="72CBC15F" w14:textId="7B849BAB" w:rsidR="009C63FC" w:rsidRDefault="009C63FC" w:rsidP="009C63FC">
      <w:pPr>
        <w:pBdr>
          <w:top w:val="double" w:sz="6" w:space="1" w:color="auto"/>
          <w:bottom w:val="double" w:sz="6" w:space="1" w:color="auto"/>
        </w:pBdr>
      </w:pPr>
      <w:r>
        <w:rPr>
          <w:rFonts w:hint="eastAsia"/>
        </w:rPr>
        <w:t>語り口や語る内容</w:t>
      </w:r>
    </w:p>
    <w:p w14:paraId="2954EDC0" w14:textId="085210E6" w:rsidR="009C63FC" w:rsidRDefault="009C63FC" w:rsidP="009C63FC">
      <w:pPr>
        <w:pBdr>
          <w:top w:val="double" w:sz="6" w:space="1" w:color="auto"/>
          <w:bottom w:val="double" w:sz="6" w:space="1" w:color="auto"/>
        </w:pBdr>
      </w:pPr>
      <w:r>
        <w:rPr>
          <w:rFonts w:hint="eastAsia"/>
        </w:rPr>
        <w:t>文化的ライフ・スクリプト</w:t>
      </w:r>
    </w:p>
    <w:p w14:paraId="2060CC15" w14:textId="3C81FFBF" w:rsidR="009C63FC" w:rsidRDefault="009C63FC" w:rsidP="009C63FC">
      <w:pPr>
        <w:pBdr>
          <w:top w:val="double" w:sz="6" w:space="1" w:color="auto"/>
          <w:bottom w:val="double" w:sz="6" w:space="1" w:color="auto"/>
        </w:pBdr>
      </w:pPr>
    </w:p>
    <w:p w14:paraId="623D0C1D" w14:textId="5B06AA8C" w:rsidR="009C63FC" w:rsidRDefault="009C63FC" w:rsidP="009C63FC">
      <w:pPr>
        <w:pBdr>
          <w:top w:val="double" w:sz="6" w:space="1" w:color="auto"/>
          <w:bottom w:val="double" w:sz="6" w:space="1" w:color="auto"/>
        </w:pBdr>
      </w:pPr>
    </w:p>
    <w:p w14:paraId="29C999EC" w14:textId="0C305590" w:rsidR="009C63FC" w:rsidRDefault="009C63FC" w:rsidP="009C63FC">
      <w:pPr>
        <w:pBdr>
          <w:top w:val="double" w:sz="6" w:space="1" w:color="auto"/>
          <w:bottom w:val="double" w:sz="6" w:space="1" w:color="auto"/>
        </w:pBdr>
      </w:pPr>
      <w:r>
        <w:rPr>
          <w:rFonts w:hint="eastAsia"/>
        </w:rPr>
        <w:t>ジェネラル・ムーヴメント？</w:t>
      </w:r>
    </w:p>
    <w:p w14:paraId="771A78A6" w14:textId="77777777" w:rsidR="009C63FC" w:rsidRDefault="009C63FC" w:rsidP="009C63FC">
      <w:pPr>
        <w:pBdr>
          <w:top w:val="double" w:sz="6" w:space="1" w:color="auto"/>
          <w:bottom w:val="double" w:sz="6" w:space="1" w:color="auto"/>
        </w:pBdr>
      </w:pPr>
    </w:p>
    <w:p w14:paraId="48EA9AB0" w14:textId="372B0E02" w:rsidR="000B1170" w:rsidRDefault="000B1170" w:rsidP="000B1AA5">
      <w:pPr>
        <w:pBdr>
          <w:bottom w:val="double" w:sz="6" w:space="1" w:color="auto"/>
        </w:pBdr>
      </w:pPr>
    </w:p>
    <w:p w14:paraId="57998063" w14:textId="77777777" w:rsidR="000B1170" w:rsidRPr="001E6BDD" w:rsidRDefault="000B1170" w:rsidP="000B1AA5">
      <w:pPr>
        <w:pBdr>
          <w:bottom w:val="double" w:sz="6" w:space="1" w:color="auto"/>
        </w:pBdr>
      </w:pPr>
    </w:p>
    <w:sectPr w:rsidR="000B1170" w:rsidRPr="001E6BD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28"/>
    <w:rsid w:val="00035E72"/>
    <w:rsid w:val="0004402F"/>
    <w:rsid w:val="00054FE9"/>
    <w:rsid w:val="000B1170"/>
    <w:rsid w:val="000B1AA5"/>
    <w:rsid w:val="000F57E2"/>
    <w:rsid w:val="001E6BDD"/>
    <w:rsid w:val="00214309"/>
    <w:rsid w:val="0029567E"/>
    <w:rsid w:val="002D7A1C"/>
    <w:rsid w:val="002E2534"/>
    <w:rsid w:val="00316C44"/>
    <w:rsid w:val="003934AC"/>
    <w:rsid w:val="003F2440"/>
    <w:rsid w:val="00421685"/>
    <w:rsid w:val="00422228"/>
    <w:rsid w:val="0046225B"/>
    <w:rsid w:val="00471F91"/>
    <w:rsid w:val="004B3D10"/>
    <w:rsid w:val="005020CE"/>
    <w:rsid w:val="005643AA"/>
    <w:rsid w:val="00572218"/>
    <w:rsid w:val="005D21AF"/>
    <w:rsid w:val="006C67C8"/>
    <w:rsid w:val="0070045F"/>
    <w:rsid w:val="0070075D"/>
    <w:rsid w:val="00704BF0"/>
    <w:rsid w:val="0079410B"/>
    <w:rsid w:val="007B3E97"/>
    <w:rsid w:val="00883980"/>
    <w:rsid w:val="00914211"/>
    <w:rsid w:val="009324CF"/>
    <w:rsid w:val="00940C19"/>
    <w:rsid w:val="009C63FC"/>
    <w:rsid w:val="00A16DAC"/>
    <w:rsid w:val="00B15FEF"/>
    <w:rsid w:val="00B837B4"/>
    <w:rsid w:val="00B87840"/>
    <w:rsid w:val="00C86AAE"/>
    <w:rsid w:val="00C93F40"/>
    <w:rsid w:val="00CB4537"/>
    <w:rsid w:val="00CF7031"/>
    <w:rsid w:val="00D30D1A"/>
    <w:rsid w:val="00E77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09B5B1"/>
  <w15:chartTrackingRefBased/>
  <w15:docId w15:val="{6382A4F9-8815-41C5-BCD4-E0DF7845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324CF"/>
  </w:style>
  <w:style w:type="character" w:customStyle="1" w:styleId="a4">
    <w:name w:val="日付 (文字)"/>
    <w:basedOn w:val="a0"/>
    <w:link w:val="a3"/>
    <w:uiPriority w:val="99"/>
    <w:semiHidden/>
    <w:rsid w:val="00932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75188">
      <w:bodyDiv w:val="1"/>
      <w:marLeft w:val="0"/>
      <w:marRight w:val="0"/>
      <w:marTop w:val="0"/>
      <w:marBottom w:val="0"/>
      <w:divBdr>
        <w:top w:val="none" w:sz="0" w:space="0" w:color="auto"/>
        <w:left w:val="none" w:sz="0" w:space="0" w:color="auto"/>
        <w:bottom w:val="none" w:sz="0" w:space="0" w:color="auto"/>
        <w:right w:val="none" w:sz="0" w:space="0" w:color="auto"/>
      </w:divBdr>
      <w:divsChild>
        <w:div w:id="1797412831">
          <w:marLeft w:val="0"/>
          <w:marRight w:val="0"/>
          <w:marTop w:val="0"/>
          <w:marBottom w:val="0"/>
          <w:divBdr>
            <w:top w:val="none" w:sz="0" w:space="0" w:color="auto"/>
            <w:left w:val="none" w:sz="0" w:space="0" w:color="auto"/>
            <w:bottom w:val="none" w:sz="0" w:space="0" w:color="auto"/>
            <w:right w:val="none" w:sz="0" w:space="0" w:color="auto"/>
          </w:divBdr>
        </w:div>
        <w:div w:id="687486939">
          <w:marLeft w:val="0"/>
          <w:marRight w:val="0"/>
          <w:marTop w:val="0"/>
          <w:marBottom w:val="0"/>
          <w:divBdr>
            <w:top w:val="none" w:sz="0" w:space="0" w:color="auto"/>
            <w:left w:val="none" w:sz="0" w:space="0" w:color="auto"/>
            <w:bottom w:val="none" w:sz="0" w:space="0" w:color="auto"/>
            <w:right w:val="none" w:sz="0" w:space="0" w:color="auto"/>
          </w:divBdr>
        </w:div>
        <w:div w:id="1672175423">
          <w:marLeft w:val="0"/>
          <w:marRight w:val="0"/>
          <w:marTop w:val="0"/>
          <w:marBottom w:val="0"/>
          <w:divBdr>
            <w:top w:val="none" w:sz="0" w:space="0" w:color="auto"/>
            <w:left w:val="none" w:sz="0" w:space="0" w:color="auto"/>
            <w:bottom w:val="none" w:sz="0" w:space="0" w:color="auto"/>
            <w:right w:val="none" w:sz="0" w:space="0" w:color="auto"/>
          </w:divBdr>
        </w:div>
      </w:divsChild>
    </w:div>
    <w:div w:id="1417243743">
      <w:bodyDiv w:val="1"/>
      <w:marLeft w:val="0"/>
      <w:marRight w:val="0"/>
      <w:marTop w:val="0"/>
      <w:marBottom w:val="0"/>
      <w:divBdr>
        <w:top w:val="none" w:sz="0" w:space="0" w:color="auto"/>
        <w:left w:val="none" w:sz="0" w:space="0" w:color="auto"/>
        <w:bottom w:val="none" w:sz="0" w:space="0" w:color="auto"/>
        <w:right w:val="none" w:sz="0" w:space="0" w:color="auto"/>
      </w:divBdr>
      <w:divsChild>
        <w:div w:id="1639412843">
          <w:marLeft w:val="0"/>
          <w:marRight w:val="0"/>
          <w:marTop w:val="0"/>
          <w:marBottom w:val="0"/>
          <w:divBdr>
            <w:top w:val="none" w:sz="0" w:space="0" w:color="auto"/>
            <w:left w:val="none" w:sz="0" w:space="0" w:color="auto"/>
            <w:bottom w:val="none" w:sz="0" w:space="0" w:color="auto"/>
            <w:right w:val="none" w:sz="0" w:space="0" w:color="auto"/>
          </w:divBdr>
        </w:div>
        <w:div w:id="1631939914">
          <w:marLeft w:val="0"/>
          <w:marRight w:val="0"/>
          <w:marTop w:val="0"/>
          <w:marBottom w:val="0"/>
          <w:divBdr>
            <w:top w:val="none" w:sz="0" w:space="0" w:color="auto"/>
            <w:left w:val="none" w:sz="0" w:space="0" w:color="auto"/>
            <w:bottom w:val="none" w:sz="0" w:space="0" w:color="auto"/>
            <w:right w:val="none" w:sz="0" w:space="0" w:color="auto"/>
          </w:divBdr>
        </w:div>
        <w:div w:id="1310135420">
          <w:marLeft w:val="0"/>
          <w:marRight w:val="0"/>
          <w:marTop w:val="0"/>
          <w:marBottom w:val="0"/>
          <w:divBdr>
            <w:top w:val="none" w:sz="0" w:space="0" w:color="auto"/>
            <w:left w:val="none" w:sz="0" w:space="0" w:color="auto"/>
            <w:bottom w:val="none" w:sz="0" w:space="0" w:color="auto"/>
            <w:right w:val="none" w:sz="0" w:space="0" w:color="auto"/>
          </w:divBdr>
        </w:div>
      </w:divsChild>
    </w:div>
    <w:div w:id="18863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32</Pages>
  <Words>2063</Words>
  <Characters>11764</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伊吹 克也</dc:creator>
  <cp:keywords/>
  <dc:description/>
  <cp:lastModifiedBy>克也 伊吹</cp:lastModifiedBy>
  <cp:revision>14</cp:revision>
  <dcterms:created xsi:type="dcterms:W3CDTF">2018-10-02T23:43:00Z</dcterms:created>
  <dcterms:modified xsi:type="dcterms:W3CDTF">2019-01-17T11:54:00Z</dcterms:modified>
</cp:coreProperties>
</file>